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92" w:rsidRPr="005A7D92" w:rsidRDefault="005A7D92" w:rsidP="005B2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92">
        <w:rPr>
          <w:rFonts w:ascii="Times New Roman" w:hAnsi="Times New Roman" w:cs="Times New Roman"/>
          <w:sz w:val="28"/>
          <w:szCs w:val="28"/>
        </w:rPr>
        <w:t>Наличие собственных электронных образовательных и информационных ресурсов:</w:t>
      </w:r>
    </w:p>
    <w:p w:rsidR="005B2211" w:rsidRPr="005B2211" w:rsidRDefault="005B2211" w:rsidP="005B2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1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электронно-библиотечная система выпускных квалификационных работ обучающихся</w:t>
      </w:r>
    </w:p>
    <w:p w:rsidR="005B2211" w:rsidRPr="005B2211" w:rsidRDefault="005B2211" w:rsidP="005B2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ресурсы в электронном виде в АИБС «</w:t>
      </w:r>
      <w:proofErr w:type="spellStart"/>
      <w:r w:rsidRPr="005B2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МегаПро</w:t>
      </w:r>
      <w:proofErr w:type="spellEnd"/>
      <w:r w:rsidRPr="005B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7FFD" w:rsidRDefault="005A7D92">
      <w:bookmarkStart w:id="0" w:name="_GoBack"/>
      <w:bookmarkEnd w:id="0"/>
    </w:p>
    <w:sectPr w:rsidR="00A4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07A9B"/>
    <w:multiLevelType w:val="multilevel"/>
    <w:tmpl w:val="9BC8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44"/>
    <w:rsid w:val="001A1544"/>
    <w:rsid w:val="00235CE9"/>
    <w:rsid w:val="005A7D92"/>
    <w:rsid w:val="005B2211"/>
    <w:rsid w:val="00B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9D02A-741A-44CC-BB5F-3ED8DB53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Ю. Гречкина</dc:creator>
  <cp:keywords/>
  <dc:description/>
  <cp:lastModifiedBy>Вера Ю. Гречкина</cp:lastModifiedBy>
  <cp:revision>3</cp:revision>
  <dcterms:created xsi:type="dcterms:W3CDTF">2021-04-10T11:24:00Z</dcterms:created>
  <dcterms:modified xsi:type="dcterms:W3CDTF">2021-04-10T11:25:00Z</dcterms:modified>
</cp:coreProperties>
</file>