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CA2" w:rsidRPr="00B1543B" w:rsidRDefault="007F0CA2" w:rsidP="007F0CA2">
      <w:pPr>
        <w:jc w:val="center"/>
        <w:rPr>
          <w:b/>
        </w:rPr>
      </w:pPr>
      <w:r w:rsidRPr="00B1543B">
        <w:rPr>
          <w:b/>
        </w:rPr>
        <w:t xml:space="preserve">ВЫПИСКА ИЗ ПЛАНА </w:t>
      </w:r>
    </w:p>
    <w:p w:rsidR="007F0CA2" w:rsidRPr="00B1543B" w:rsidRDefault="007F0CA2" w:rsidP="007F0CA2">
      <w:pPr>
        <w:jc w:val="center"/>
        <w:rPr>
          <w:b/>
        </w:rPr>
      </w:pPr>
      <w:r w:rsidRPr="00B1543B">
        <w:rPr>
          <w:b/>
        </w:rPr>
        <w:t xml:space="preserve">ДЛЯ ПОДГОТОВКИ БАКАЛАВРОВ </w:t>
      </w:r>
    </w:p>
    <w:p w:rsidR="00692378" w:rsidRPr="00692378" w:rsidRDefault="00692378" w:rsidP="00692378">
      <w:pPr>
        <w:ind w:left="-284"/>
        <w:jc w:val="center"/>
        <w:rPr>
          <w:b/>
          <w:sz w:val="28"/>
          <w:szCs w:val="28"/>
        </w:rPr>
      </w:pPr>
      <w:r w:rsidRPr="00692378">
        <w:rPr>
          <w:b/>
          <w:sz w:val="28"/>
          <w:szCs w:val="28"/>
        </w:rPr>
        <w:t xml:space="preserve">Форма обучения: </w:t>
      </w:r>
      <w:r w:rsidRPr="005D0FBA">
        <w:rPr>
          <w:b/>
          <w:sz w:val="28"/>
          <w:szCs w:val="28"/>
        </w:rPr>
        <w:t>очно-заочная</w:t>
      </w:r>
      <w:r w:rsidRPr="00692378">
        <w:rPr>
          <w:b/>
          <w:sz w:val="28"/>
          <w:szCs w:val="28"/>
        </w:rPr>
        <w:t xml:space="preserve"> </w:t>
      </w:r>
    </w:p>
    <w:p w:rsidR="00692378" w:rsidRPr="00692378" w:rsidRDefault="00692378" w:rsidP="00692378">
      <w:pPr>
        <w:ind w:left="-284"/>
        <w:jc w:val="center"/>
        <w:rPr>
          <w:b/>
          <w:sz w:val="28"/>
          <w:szCs w:val="28"/>
        </w:rPr>
      </w:pPr>
      <w:r w:rsidRPr="00692378">
        <w:rPr>
          <w:b/>
          <w:sz w:val="28"/>
          <w:szCs w:val="28"/>
        </w:rPr>
        <w:t xml:space="preserve">(по индивидуальному плану в ускоренные сроки) </w:t>
      </w:r>
    </w:p>
    <w:p w:rsidR="007F0CA2" w:rsidRPr="00B1543B" w:rsidRDefault="006F3C89" w:rsidP="007F0CA2">
      <w:pPr>
        <w:jc w:val="center"/>
        <w:rPr>
          <w:b/>
        </w:rPr>
      </w:pPr>
      <w:r w:rsidRPr="00B1543B">
        <w:rPr>
          <w:b/>
        </w:rPr>
        <w:t>НАПРАВЛЕНИЕ 40.03.01</w:t>
      </w:r>
      <w:r w:rsidR="007F0CA2" w:rsidRPr="00B1543B">
        <w:rPr>
          <w:b/>
        </w:rPr>
        <w:t xml:space="preserve"> «ЮРИСПРУДЕНЦИЯ»</w:t>
      </w:r>
    </w:p>
    <w:p w:rsidR="005C0647" w:rsidRPr="00B1543B" w:rsidRDefault="005C0647" w:rsidP="007F0CA2">
      <w:pPr>
        <w:jc w:val="center"/>
        <w:rPr>
          <w:b/>
        </w:rPr>
      </w:pPr>
    </w:p>
    <w:p w:rsidR="0011235C" w:rsidRPr="00E86B61" w:rsidRDefault="0011235C" w:rsidP="0011235C">
      <w:pPr>
        <w:tabs>
          <w:tab w:val="center" w:pos="4819"/>
          <w:tab w:val="right" w:pos="9638"/>
        </w:tabs>
        <w:jc w:val="center"/>
        <w:rPr>
          <w:b/>
          <w:sz w:val="20"/>
          <w:szCs w:val="20"/>
        </w:rPr>
      </w:pPr>
      <w:r w:rsidRPr="00E86B61">
        <w:rPr>
          <w:b/>
          <w:sz w:val="20"/>
          <w:szCs w:val="20"/>
        </w:rPr>
        <w:t>Промежуточная аттестация – 25 дней – 1</w:t>
      </w:r>
      <w:r w:rsidR="00E86B61">
        <w:rPr>
          <w:b/>
          <w:sz w:val="20"/>
          <w:szCs w:val="20"/>
        </w:rPr>
        <w:t>2</w:t>
      </w:r>
      <w:r w:rsidRPr="00E86B61">
        <w:rPr>
          <w:b/>
          <w:sz w:val="20"/>
          <w:szCs w:val="20"/>
        </w:rPr>
        <w:t>.01.202</w:t>
      </w:r>
      <w:r w:rsidR="00E86B61">
        <w:rPr>
          <w:b/>
          <w:sz w:val="20"/>
          <w:szCs w:val="20"/>
        </w:rPr>
        <w:t>6</w:t>
      </w:r>
      <w:r w:rsidRPr="00E86B61">
        <w:rPr>
          <w:b/>
          <w:sz w:val="20"/>
          <w:szCs w:val="20"/>
        </w:rPr>
        <w:t xml:space="preserve"> – 0</w:t>
      </w:r>
      <w:r w:rsidR="00E86B61">
        <w:rPr>
          <w:b/>
          <w:sz w:val="20"/>
          <w:szCs w:val="20"/>
        </w:rPr>
        <w:t>5</w:t>
      </w:r>
      <w:r w:rsidRPr="00E86B61">
        <w:rPr>
          <w:b/>
          <w:sz w:val="20"/>
          <w:szCs w:val="20"/>
        </w:rPr>
        <w:t>.02.202</w:t>
      </w:r>
      <w:r w:rsidR="00E86B61">
        <w:rPr>
          <w:b/>
          <w:sz w:val="20"/>
          <w:szCs w:val="20"/>
        </w:rPr>
        <w:t>6</w:t>
      </w:r>
      <w:r w:rsidRPr="00E86B61">
        <w:rPr>
          <w:b/>
          <w:sz w:val="20"/>
          <w:szCs w:val="20"/>
        </w:rPr>
        <w:t xml:space="preserve"> гг.</w:t>
      </w:r>
    </w:p>
    <w:p w:rsidR="007F0CA2" w:rsidRPr="00E86B61" w:rsidRDefault="0011235C" w:rsidP="0011235C">
      <w:pPr>
        <w:tabs>
          <w:tab w:val="left" w:pos="4170"/>
          <w:tab w:val="center" w:pos="4819"/>
          <w:tab w:val="right" w:pos="9638"/>
        </w:tabs>
        <w:jc w:val="center"/>
        <w:rPr>
          <w:b/>
          <w:color w:val="FF0000"/>
          <w:sz w:val="20"/>
          <w:szCs w:val="20"/>
        </w:rPr>
      </w:pPr>
      <w:r w:rsidRPr="00E86B61">
        <w:rPr>
          <w:b/>
          <w:sz w:val="20"/>
          <w:szCs w:val="20"/>
        </w:rPr>
        <w:t>Промежуточная аттестация – 2</w:t>
      </w:r>
      <w:r w:rsidR="006F15B5">
        <w:rPr>
          <w:b/>
          <w:sz w:val="20"/>
          <w:szCs w:val="20"/>
        </w:rPr>
        <w:t>0</w:t>
      </w:r>
      <w:bookmarkStart w:id="0" w:name="_GoBack"/>
      <w:bookmarkEnd w:id="0"/>
      <w:r w:rsidRPr="00E86B61">
        <w:rPr>
          <w:b/>
          <w:sz w:val="20"/>
          <w:szCs w:val="20"/>
        </w:rPr>
        <w:t xml:space="preserve"> дней – 12.05.202</w:t>
      </w:r>
      <w:r w:rsidR="00E86B61">
        <w:rPr>
          <w:b/>
          <w:sz w:val="20"/>
          <w:szCs w:val="20"/>
        </w:rPr>
        <w:t>6 – 31</w:t>
      </w:r>
      <w:r w:rsidRPr="00E86B61">
        <w:rPr>
          <w:b/>
          <w:sz w:val="20"/>
          <w:szCs w:val="20"/>
        </w:rPr>
        <w:t>.0</w:t>
      </w:r>
      <w:r w:rsidR="00E86B61">
        <w:rPr>
          <w:b/>
          <w:sz w:val="20"/>
          <w:szCs w:val="20"/>
        </w:rPr>
        <w:t>5</w:t>
      </w:r>
      <w:r w:rsidRPr="00E86B61">
        <w:rPr>
          <w:b/>
          <w:sz w:val="20"/>
          <w:szCs w:val="20"/>
        </w:rPr>
        <w:t>.202</w:t>
      </w:r>
      <w:r w:rsidR="00E86B61">
        <w:rPr>
          <w:b/>
          <w:sz w:val="20"/>
          <w:szCs w:val="20"/>
        </w:rPr>
        <w:t>6</w:t>
      </w:r>
      <w:r w:rsidRPr="00E86B61">
        <w:rPr>
          <w:b/>
          <w:sz w:val="20"/>
          <w:szCs w:val="20"/>
        </w:rPr>
        <w:t xml:space="preserve"> гг.</w:t>
      </w:r>
    </w:p>
    <w:p w:rsidR="00F8092A" w:rsidRPr="008D59CD" w:rsidRDefault="0011235C" w:rsidP="0011235C">
      <w:pPr>
        <w:jc w:val="center"/>
        <w:rPr>
          <w:b/>
          <w:sz w:val="20"/>
          <w:szCs w:val="20"/>
        </w:rPr>
      </w:pPr>
      <w:r w:rsidRPr="00E86B61">
        <w:rPr>
          <w:b/>
          <w:sz w:val="20"/>
          <w:szCs w:val="20"/>
        </w:rPr>
        <w:t>Производ</w:t>
      </w:r>
      <w:r w:rsidR="00E86B61">
        <w:rPr>
          <w:b/>
          <w:sz w:val="20"/>
          <w:szCs w:val="20"/>
        </w:rPr>
        <w:t>ственная практика – 2 недели – 24</w:t>
      </w:r>
      <w:r w:rsidRPr="00E86B61">
        <w:rPr>
          <w:b/>
          <w:sz w:val="20"/>
          <w:szCs w:val="20"/>
        </w:rPr>
        <w:t>.0</w:t>
      </w:r>
      <w:r w:rsidR="00E86B61">
        <w:rPr>
          <w:b/>
          <w:sz w:val="20"/>
          <w:szCs w:val="20"/>
        </w:rPr>
        <w:t>4</w:t>
      </w:r>
      <w:r w:rsidRPr="00E86B61">
        <w:rPr>
          <w:b/>
          <w:sz w:val="20"/>
          <w:szCs w:val="20"/>
        </w:rPr>
        <w:t>.202</w:t>
      </w:r>
      <w:r w:rsidR="00E86B61">
        <w:rPr>
          <w:b/>
          <w:sz w:val="20"/>
          <w:szCs w:val="20"/>
        </w:rPr>
        <w:t>6 – 11</w:t>
      </w:r>
      <w:r w:rsidRPr="00E86B61">
        <w:rPr>
          <w:b/>
          <w:sz w:val="20"/>
          <w:szCs w:val="20"/>
        </w:rPr>
        <w:t>.0</w:t>
      </w:r>
      <w:r w:rsidR="00E86B61">
        <w:rPr>
          <w:b/>
          <w:sz w:val="20"/>
          <w:szCs w:val="20"/>
        </w:rPr>
        <w:t>5</w:t>
      </w:r>
      <w:r w:rsidRPr="00E86B61">
        <w:rPr>
          <w:b/>
          <w:sz w:val="20"/>
          <w:szCs w:val="20"/>
        </w:rPr>
        <w:t>.202</w:t>
      </w:r>
      <w:r w:rsidR="00E86B61">
        <w:rPr>
          <w:b/>
          <w:sz w:val="20"/>
          <w:szCs w:val="20"/>
        </w:rPr>
        <w:t>6</w:t>
      </w:r>
      <w:r w:rsidRPr="00E86B61">
        <w:rPr>
          <w:b/>
          <w:sz w:val="20"/>
          <w:szCs w:val="20"/>
        </w:rPr>
        <w:t xml:space="preserve"> гг.</w:t>
      </w:r>
    </w:p>
    <w:p w:rsidR="00404AFB" w:rsidRDefault="009978E5" w:rsidP="00BF48D6">
      <w:pPr>
        <w:rPr>
          <w:b/>
        </w:rPr>
      </w:pPr>
      <w:r w:rsidRPr="00B1543B">
        <w:rPr>
          <w:b/>
        </w:rPr>
        <w:t>набор 20</w:t>
      </w:r>
      <w:r w:rsidR="006828ED">
        <w:rPr>
          <w:b/>
        </w:rPr>
        <w:t>2</w:t>
      </w:r>
      <w:r w:rsidR="00B26981">
        <w:rPr>
          <w:b/>
        </w:rPr>
        <w:t>4</w:t>
      </w:r>
      <w:r w:rsidR="00BF48D6" w:rsidRPr="00B1543B">
        <w:rPr>
          <w:b/>
        </w:rPr>
        <w:t xml:space="preserve"> года    </w:t>
      </w:r>
      <w:r w:rsidR="00404AFB" w:rsidRPr="00B1543B">
        <w:rPr>
          <w:b/>
        </w:rPr>
        <w:t xml:space="preserve">                                                                                                 </w:t>
      </w:r>
      <w:r w:rsidR="008C2D8B" w:rsidRPr="00B1543B">
        <w:rPr>
          <w:b/>
        </w:rPr>
        <w:t xml:space="preserve">    </w:t>
      </w:r>
      <w:r w:rsidR="00B6379F">
        <w:rPr>
          <w:b/>
        </w:rPr>
        <w:t xml:space="preserve">                            </w:t>
      </w:r>
      <w:r w:rsidR="008C2D8B" w:rsidRPr="00B1543B">
        <w:rPr>
          <w:b/>
        </w:rPr>
        <w:t xml:space="preserve"> </w:t>
      </w:r>
      <w:r w:rsidR="00404AFB" w:rsidRPr="00B1543B">
        <w:rPr>
          <w:b/>
        </w:rPr>
        <w:t>2 курс</w:t>
      </w:r>
    </w:p>
    <w:p w:rsidR="00F8092A" w:rsidRPr="00B1543B" w:rsidRDefault="00F8092A" w:rsidP="00BF48D6">
      <w:pPr>
        <w:rPr>
          <w:b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7"/>
        <w:gridCol w:w="850"/>
        <w:gridCol w:w="2552"/>
        <w:gridCol w:w="1275"/>
        <w:gridCol w:w="993"/>
        <w:gridCol w:w="708"/>
        <w:gridCol w:w="1134"/>
      </w:tblGrid>
      <w:tr w:rsidR="00BA1230" w:rsidRPr="00B1543B" w:rsidTr="000C17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0" w:rsidRPr="00B1543B" w:rsidRDefault="00BF48D6" w:rsidP="00AD3F5E">
            <w:pPr>
              <w:rPr>
                <w:b/>
                <w:sz w:val="20"/>
                <w:szCs w:val="20"/>
              </w:rPr>
            </w:pPr>
            <w:r w:rsidRPr="00B1543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0" w:rsidRPr="00B1543B" w:rsidRDefault="00BA1230" w:rsidP="007F0CA2">
            <w:pPr>
              <w:jc w:val="center"/>
              <w:rPr>
                <w:b/>
                <w:sz w:val="20"/>
                <w:szCs w:val="20"/>
              </w:rPr>
            </w:pPr>
            <w:r w:rsidRPr="00B1543B">
              <w:rPr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0" w:rsidRPr="00B1543B" w:rsidRDefault="00BA1230" w:rsidP="007F0CA2">
            <w:pPr>
              <w:jc w:val="center"/>
              <w:rPr>
                <w:b/>
                <w:sz w:val="20"/>
                <w:szCs w:val="20"/>
              </w:rPr>
            </w:pPr>
            <w:r w:rsidRPr="00B1543B">
              <w:rPr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0" w:rsidRPr="00B1543B" w:rsidRDefault="00BA1230" w:rsidP="007F0CA2">
            <w:pPr>
              <w:jc w:val="center"/>
              <w:rPr>
                <w:b/>
                <w:sz w:val="20"/>
                <w:szCs w:val="20"/>
              </w:rPr>
            </w:pPr>
            <w:r w:rsidRPr="00B1543B">
              <w:rPr>
                <w:b/>
                <w:sz w:val="20"/>
                <w:szCs w:val="20"/>
              </w:rPr>
              <w:t>Вид контроля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0" w:rsidRPr="00B1543B" w:rsidRDefault="00BA1230" w:rsidP="007F0CA2">
            <w:pPr>
              <w:jc w:val="center"/>
              <w:rPr>
                <w:b/>
                <w:sz w:val="20"/>
                <w:szCs w:val="20"/>
              </w:rPr>
            </w:pPr>
            <w:r w:rsidRPr="00B1543B">
              <w:rPr>
                <w:b/>
                <w:sz w:val="20"/>
                <w:szCs w:val="20"/>
              </w:rPr>
              <w:t>Кафедра</w:t>
            </w:r>
          </w:p>
        </w:tc>
      </w:tr>
      <w:tr w:rsidR="00BA1230" w:rsidRPr="00B1543B" w:rsidTr="000C17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0" w:rsidRPr="00B1543B" w:rsidRDefault="00BA123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0" w:rsidRPr="00B1543B" w:rsidRDefault="00BA123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0" w:rsidRPr="00B1543B" w:rsidRDefault="00BA1230">
            <w:pPr>
              <w:rPr>
                <w:b/>
                <w:sz w:val="20"/>
                <w:szCs w:val="20"/>
              </w:rPr>
            </w:pPr>
            <w:r w:rsidRPr="00B1543B">
              <w:rPr>
                <w:b/>
                <w:sz w:val="20"/>
                <w:szCs w:val="20"/>
              </w:rPr>
              <w:t>Кол. часов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0" w:rsidRPr="00B1543B" w:rsidRDefault="00BA1230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0" w:rsidRPr="00B1543B" w:rsidRDefault="00BA1230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0" w:rsidRPr="00B1543B" w:rsidRDefault="00BA1230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0" w:rsidRPr="00B1543B" w:rsidRDefault="00BA1230">
            <w:pPr>
              <w:rPr>
                <w:b/>
                <w:sz w:val="20"/>
                <w:szCs w:val="20"/>
              </w:rPr>
            </w:pPr>
            <w:proofErr w:type="spellStart"/>
            <w:r w:rsidRPr="00B1543B">
              <w:rPr>
                <w:b/>
                <w:sz w:val="20"/>
                <w:szCs w:val="20"/>
              </w:rPr>
              <w:t>Ауд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30" w:rsidRPr="00B1543B" w:rsidRDefault="00BA1230">
            <w:pPr>
              <w:rPr>
                <w:b/>
                <w:sz w:val="20"/>
                <w:szCs w:val="20"/>
              </w:rPr>
            </w:pPr>
            <w:r w:rsidRPr="00B1543B">
              <w:rPr>
                <w:b/>
                <w:sz w:val="20"/>
                <w:szCs w:val="20"/>
              </w:rPr>
              <w:t>Телефон</w:t>
            </w:r>
          </w:p>
        </w:tc>
      </w:tr>
      <w:tr w:rsidR="00675E2E" w:rsidRPr="00B1543B" w:rsidTr="001C7012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E" w:rsidRPr="00B1543B" w:rsidRDefault="00675E2E" w:rsidP="00D95B1B">
            <w:pPr>
              <w:rPr>
                <w:sz w:val="20"/>
                <w:szCs w:val="20"/>
              </w:rPr>
            </w:pPr>
          </w:p>
        </w:tc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2E" w:rsidRPr="00F8092A" w:rsidRDefault="00675E2E" w:rsidP="003A34FE">
            <w:pPr>
              <w:rPr>
                <w:sz w:val="28"/>
                <w:szCs w:val="28"/>
              </w:rPr>
            </w:pPr>
            <w:r w:rsidRPr="00F8092A">
              <w:rPr>
                <w:b/>
                <w:sz w:val="28"/>
                <w:szCs w:val="28"/>
                <w:u w:val="single"/>
              </w:rPr>
              <w:t>2 курс, 3 семестр</w:t>
            </w:r>
          </w:p>
        </w:tc>
      </w:tr>
      <w:tr w:rsidR="00E66CD0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Default="00934BD1" w:rsidP="00E66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Конституционное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  <w:proofErr w:type="spellStart"/>
            <w:r w:rsidRPr="00F8092A">
              <w:rPr>
                <w:sz w:val="20"/>
                <w:szCs w:val="20"/>
              </w:rPr>
              <w:t>Курс.раб</w:t>
            </w:r>
            <w:proofErr w:type="spellEnd"/>
            <w:r w:rsidRPr="00F8092A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211#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263-84-24</w:t>
            </w:r>
          </w:p>
        </w:tc>
      </w:tr>
      <w:tr w:rsidR="00E66CD0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Default="00934BD1" w:rsidP="00E66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Административное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216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105#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266-63-50</w:t>
            </w:r>
          </w:p>
        </w:tc>
      </w:tr>
      <w:tr w:rsidR="00E66CD0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Default="00934BD1" w:rsidP="00E66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Зачет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303#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263-57-08</w:t>
            </w:r>
          </w:p>
        </w:tc>
      </w:tr>
      <w:tr w:rsidR="00E66CD0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Default="00934BD1" w:rsidP="00E66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Земельное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Зачет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303#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263-57-08</w:t>
            </w:r>
          </w:p>
        </w:tc>
      </w:tr>
      <w:tr w:rsidR="00E66CD0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Default="00934BD1" w:rsidP="00E66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Семейное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303#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263-57-08</w:t>
            </w:r>
          </w:p>
        </w:tc>
      </w:tr>
      <w:tr w:rsidR="00E66CD0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Default="00934BD1" w:rsidP="00E66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Зачет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</w:p>
        </w:tc>
      </w:tr>
      <w:tr w:rsidR="00E66CD0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Default="00934BD1" w:rsidP="00E66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Юридическая психология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Зачет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304#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263-72-39</w:t>
            </w:r>
          </w:p>
        </w:tc>
      </w:tr>
      <w:tr w:rsidR="00E66CD0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Default="00934BD1" w:rsidP="00E66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Прокурорский надзор/ Адвокатура: организация и практика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36" w:rsidRPr="00F8092A" w:rsidRDefault="00477536" w:rsidP="00E66CD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Зачет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304#</w:t>
            </w:r>
          </w:p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211#</w:t>
            </w:r>
          </w:p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263-72-39</w:t>
            </w:r>
          </w:p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263-84-24</w:t>
            </w:r>
          </w:p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</w:p>
        </w:tc>
      </w:tr>
      <w:tr w:rsidR="00E66CD0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Default="00934BD1" w:rsidP="00E66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ФТД Словесность в юриспруденции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Зачет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411&amp;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240-35-69</w:t>
            </w:r>
          </w:p>
        </w:tc>
      </w:tr>
      <w:tr w:rsidR="00E66CD0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Default="00934BD1" w:rsidP="00E66C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ФТД Логика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Зачет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261-38-14</w:t>
            </w:r>
          </w:p>
        </w:tc>
      </w:tr>
      <w:tr w:rsidR="00E66CD0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jc w:val="center"/>
              <w:rPr>
                <w:sz w:val="18"/>
                <w:szCs w:val="18"/>
              </w:rPr>
            </w:pPr>
          </w:p>
        </w:tc>
      </w:tr>
      <w:tr w:rsidR="00E66CD0" w:rsidRPr="00B1543B" w:rsidTr="001C7012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B1543B" w:rsidRDefault="00E66CD0" w:rsidP="00E66CD0">
            <w:pPr>
              <w:rPr>
                <w:sz w:val="20"/>
                <w:szCs w:val="20"/>
              </w:rPr>
            </w:pPr>
          </w:p>
        </w:tc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D0" w:rsidRPr="00F8092A" w:rsidRDefault="00E66CD0" w:rsidP="00E66CD0">
            <w:pPr>
              <w:rPr>
                <w:b/>
                <w:sz w:val="28"/>
                <w:szCs w:val="28"/>
                <w:u w:val="single"/>
              </w:rPr>
            </w:pPr>
            <w:r w:rsidRPr="00F8092A">
              <w:rPr>
                <w:b/>
                <w:sz w:val="28"/>
                <w:szCs w:val="28"/>
                <w:u w:val="single"/>
              </w:rPr>
              <w:t>2 курс, 4 семестр</w:t>
            </w:r>
          </w:p>
        </w:tc>
      </w:tr>
      <w:tr w:rsidR="00934BD1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Default="00934BD1" w:rsidP="00E66CD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E66CD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E6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E66CD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E66CD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E66CD0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E66C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E66CD0">
            <w:pPr>
              <w:rPr>
                <w:sz w:val="20"/>
                <w:szCs w:val="20"/>
              </w:rPr>
            </w:pPr>
          </w:p>
        </w:tc>
      </w:tr>
      <w:tr w:rsidR="00934BD1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Default="00934BD1" w:rsidP="0093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Гражданское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216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rPr>
                <w:sz w:val="20"/>
                <w:szCs w:val="20"/>
              </w:rPr>
            </w:pPr>
            <w:proofErr w:type="spellStart"/>
            <w:r w:rsidRPr="00F8092A">
              <w:rPr>
                <w:sz w:val="20"/>
                <w:szCs w:val="20"/>
              </w:rPr>
              <w:t>Курс.раб</w:t>
            </w:r>
            <w:proofErr w:type="spellEnd"/>
            <w:r w:rsidRPr="00F8092A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303#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263-57-08</w:t>
            </w:r>
          </w:p>
        </w:tc>
      </w:tr>
      <w:tr w:rsidR="00934BD1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Default="00934BD1" w:rsidP="0093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Гражданский процесс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210#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264-55-44</w:t>
            </w:r>
          </w:p>
        </w:tc>
      </w:tr>
      <w:tr w:rsidR="00934BD1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Default="00934BD1" w:rsidP="0093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Трудовое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303#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1" w:rsidRPr="00F8092A" w:rsidRDefault="00934BD1" w:rsidP="00934BD1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263-57-08</w:t>
            </w:r>
          </w:p>
        </w:tc>
      </w:tr>
      <w:tr w:rsidR="0094200C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Default="0094200C" w:rsidP="0094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Уголовное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Зачет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212#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263-84-20</w:t>
            </w:r>
          </w:p>
        </w:tc>
      </w:tr>
      <w:tr w:rsidR="0094200C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Default="0094200C" w:rsidP="0094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Римское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Зачет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303#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263-57-08</w:t>
            </w:r>
          </w:p>
        </w:tc>
      </w:tr>
      <w:tr w:rsidR="0094200C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Default="0094200C" w:rsidP="0094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Муниципальное право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144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Экзамен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211#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263-84-24</w:t>
            </w:r>
          </w:p>
        </w:tc>
      </w:tr>
      <w:tr w:rsidR="0094200C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Default="0094200C" w:rsidP="0094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Правоохранительные органы</w:t>
            </w:r>
          </w:p>
          <w:p w:rsidR="0094200C" w:rsidRPr="00F8092A" w:rsidRDefault="0094200C" w:rsidP="0094200C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/</w:t>
            </w:r>
            <w:r w:rsidRPr="00F8092A">
              <w:t xml:space="preserve"> </w:t>
            </w:r>
            <w:r w:rsidRPr="00F8092A">
              <w:rPr>
                <w:sz w:val="20"/>
                <w:szCs w:val="20"/>
              </w:rPr>
              <w:t>Судебная власть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Зачет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304#</w:t>
            </w:r>
          </w:p>
          <w:p w:rsidR="0094200C" w:rsidRPr="00F8092A" w:rsidRDefault="0094200C" w:rsidP="0094200C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210#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263-72-39</w:t>
            </w:r>
          </w:p>
          <w:p w:rsidR="0094200C" w:rsidRPr="00F8092A" w:rsidRDefault="0094200C" w:rsidP="0094200C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264-55-44</w:t>
            </w:r>
          </w:p>
        </w:tc>
      </w:tr>
      <w:tr w:rsidR="0094200C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Default="0094200C" w:rsidP="00942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ФТД Латинский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Зачет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411&amp;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00C" w:rsidRPr="00F8092A" w:rsidRDefault="0094200C" w:rsidP="0094200C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240-35-69</w:t>
            </w:r>
          </w:p>
        </w:tc>
      </w:tr>
      <w:tr w:rsidR="007924FA" w:rsidRPr="00B1543B" w:rsidTr="000C17FC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FA" w:rsidRDefault="007924FA" w:rsidP="00792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FA" w:rsidRPr="00F8092A" w:rsidRDefault="007924FA" w:rsidP="007924FA">
            <w:pPr>
              <w:jc w:val="both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Производственная практика (правоприменительная)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FA" w:rsidRPr="00F8092A" w:rsidRDefault="007924FA" w:rsidP="007924FA">
            <w:pPr>
              <w:jc w:val="center"/>
              <w:rPr>
                <w:sz w:val="20"/>
                <w:szCs w:val="20"/>
              </w:rPr>
            </w:pPr>
            <w:r w:rsidRPr="00F8092A">
              <w:rPr>
                <w:sz w:val="20"/>
                <w:szCs w:val="20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FA" w:rsidRPr="00F8092A" w:rsidRDefault="007924FA" w:rsidP="007924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FA" w:rsidRPr="00F8092A" w:rsidRDefault="007924FA" w:rsidP="007924F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FA" w:rsidRPr="00F8092A" w:rsidRDefault="007924FA" w:rsidP="007924FA">
            <w:pPr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Зачет с оценкой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FA" w:rsidRPr="00F8092A" w:rsidRDefault="007924FA" w:rsidP="007924FA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211#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FA" w:rsidRPr="00F8092A" w:rsidRDefault="007924FA" w:rsidP="007924FA">
            <w:pPr>
              <w:jc w:val="center"/>
              <w:rPr>
                <w:sz w:val="18"/>
                <w:szCs w:val="18"/>
              </w:rPr>
            </w:pPr>
            <w:r w:rsidRPr="00F8092A">
              <w:rPr>
                <w:sz w:val="18"/>
                <w:szCs w:val="18"/>
              </w:rPr>
              <w:t>263-84-24</w:t>
            </w:r>
          </w:p>
        </w:tc>
      </w:tr>
    </w:tbl>
    <w:p w:rsidR="00AD3F5E" w:rsidRPr="00D773F2" w:rsidRDefault="00AD3F5E" w:rsidP="00A52A2A">
      <w:pPr>
        <w:tabs>
          <w:tab w:val="left" w:pos="4962"/>
        </w:tabs>
        <w:jc w:val="right"/>
        <w:rPr>
          <w:sz w:val="14"/>
          <w:szCs w:val="14"/>
        </w:rPr>
      </w:pPr>
      <w:r w:rsidRPr="00D773F2">
        <w:rPr>
          <w:sz w:val="14"/>
          <w:szCs w:val="14"/>
        </w:rPr>
        <w:t>Аудитории третьего корпуса Горького, 166 отмечены символом #</w:t>
      </w:r>
    </w:p>
    <w:p w:rsidR="00AD3F5E" w:rsidRPr="00D773F2" w:rsidRDefault="00AD3F5E" w:rsidP="007A0245">
      <w:pPr>
        <w:jc w:val="right"/>
        <w:rPr>
          <w:sz w:val="14"/>
          <w:szCs w:val="14"/>
        </w:rPr>
      </w:pPr>
      <w:r w:rsidRPr="00D773F2">
        <w:rPr>
          <w:sz w:val="14"/>
          <w:szCs w:val="14"/>
        </w:rPr>
        <w:t>Аудитории главного корпуса Б. Садовая, 69 не отмечены символом</w:t>
      </w:r>
    </w:p>
    <w:p w:rsidR="000800E9" w:rsidRPr="00D773F2" w:rsidRDefault="000800E9" w:rsidP="000800E9">
      <w:pPr>
        <w:rPr>
          <w:sz w:val="14"/>
          <w:szCs w:val="14"/>
        </w:rPr>
      </w:pPr>
      <w:r w:rsidRPr="00D773F2">
        <w:rPr>
          <w:sz w:val="14"/>
          <w:szCs w:val="14"/>
        </w:rPr>
        <w:t xml:space="preserve">                                                                                                   </w:t>
      </w:r>
      <w:r w:rsidR="00D773F2">
        <w:rPr>
          <w:sz w:val="14"/>
          <w:szCs w:val="14"/>
        </w:rPr>
        <w:t xml:space="preserve">                                                                                    </w:t>
      </w:r>
      <w:r w:rsidR="00A52A2A" w:rsidRPr="00D773F2">
        <w:rPr>
          <w:sz w:val="14"/>
          <w:szCs w:val="14"/>
        </w:rPr>
        <w:t>Аудитории четвертого корпуса Тургенев</w:t>
      </w:r>
      <w:r w:rsidR="0059274A">
        <w:rPr>
          <w:sz w:val="14"/>
          <w:szCs w:val="14"/>
          <w:lang w:val="en-US"/>
        </w:rPr>
        <w:t>c</w:t>
      </w:r>
      <w:r w:rsidR="00A52A2A" w:rsidRPr="00D773F2">
        <w:rPr>
          <w:sz w:val="14"/>
          <w:szCs w:val="14"/>
        </w:rPr>
        <w:t>кая, 49, отмечены символом &amp;</w:t>
      </w:r>
    </w:p>
    <w:p w:rsidR="000800E9" w:rsidRPr="00692378" w:rsidRDefault="00F62E56" w:rsidP="00F62E56">
      <w:pPr>
        <w:jc w:val="both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>Телефон заочного деканата ЮФ - 263-84-17</w:t>
      </w:r>
    </w:p>
    <w:p w:rsidR="00F62E56" w:rsidRPr="00692378" w:rsidRDefault="00F62E56" w:rsidP="00F62E56">
      <w:pPr>
        <w:jc w:val="both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>Факс ЮФ – 263-84-14</w:t>
      </w:r>
    </w:p>
    <w:p w:rsidR="00F62E56" w:rsidRPr="00692378" w:rsidRDefault="00F62E56" w:rsidP="00F62E56">
      <w:pPr>
        <w:jc w:val="both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 xml:space="preserve">Электронный адрес заочного деканата ЮФ </w:t>
      </w:r>
      <w:hyperlink r:id="rId5" w:history="1">
        <w:r w:rsidRPr="00692378">
          <w:rPr>
            <w:rStyle w:val="aa"/>
            <w:b/>
            <w:sz w:val="14"/>
            <w:szCs w:val="14"/>
            <w:lang w:val="en-US"/>
          </w:rPr>
          <w:t>AOH</w:t>
        </w:r>
        <w:r w:rsidRPr="00692378">
          <w:rPr>
            <w:rStyle w:val="aa"/>
            <w:b/>
            <w:sz w:val="14"/>
            <w:szCs w:val="14"/>
          </w:rPr>
          <w:t>888@</w:t>
        </w:r>
        <w:r w:rsidRPr="00692378">
          <w:rPr>
            <w:rStyle w:val="aa"/>
            <w:b/>
            <w:sz w:val="14"/>
            <w:szCs w:val="14"/>
            <w:lang w:val="en-US"/>
          </w:rPr>
          <w:t>yandex</w:t>
        </w:r>
        <w:r w:rsidRPr="00692378">
          <w:rPr>
            <w:rStyle w:val="aa"/>
            <w:b/>
            <w:sz w:val="14"/>
            <w:szCs w:val="14"/>
          </w:rPr>
          <w:t>.</w:t>
        </w:r>
        <w:r w:rsidRPr="00692378">
          <w:rPr>
            <w:rStyle w:val="aa"/>
            <w:b/>
            <w:sz w:val="14"/>
            <w:szCs w:val="14"/>
            <w:lang w:val="en-US"/>
          </w:rPr>
          <w:t>ru</w:t>
        </w:r>
      </w:hyperlink>
      <w:r w:rsidRPr="00692378">
        <w:rPr>
          <w:b/>
          <w:sz w:val="14"/>
          <w:szCs w:val="14"/>
        </w:rPr>
        <w:t xml:space="preserve"> (адрес вводится английским шрифтом и большими буквами)</w:t>
      </w:r>
    </w:p>
    <w:p w:rsidR="00F62E56" w:rsidRPr="00692378" w:rsidRDefault="00F62E56" w:rsidP="00F62E56">
      <w:pPr>
        <w:jc w:val="both"/>
        <w:rPr>
          <w:sz w:val="14"/>
          <w:szCs w:val="14"/>
        </w:rPr>
      </w:pPr>
      <w:r w:rsidRPr="00692378">
        <w:rPr>
          <w:b/>
          <w:sz w:val="14"/>
          <w:szCs w:val="14"/>
        </w:rPr>
        <w:t xml:space="preserve">Абонемент учебной литературы </w:t>
      </w:r>
      <w:r w:rsidRPr="00692378">
        <w:rPr>
          <w:sz w:val="14"/>
          <w:szCs w:val="14"/>
        </w:rPr>
        <w:t xml:space="preserve">выдает учебную литературу на дом на один учебный семестр. Расположен во втором учебном корпусе: пер.Островского, 62, ауд.104, тел.267-43-83. Запись производится при предъявлении студенческого билета с присвоением читательского номера. </w:t>
      </w:r>
    </w:p>
    <w:p w:rsidR="00F62E56" w:rsidRPr="00692378" w:rsidRDefault="00F62E56" w:rsidP="00F62E56">
      <w:pPr>
        <w:jc w:val="both"/>
        <w:rPr>
          <w:sz w:val="14"/>
          <w:szCs w:val="14"/>
        </w:rPr>
      </w:pPr>
      <w:r w:rsidRPr="00692378">
        <w:rPr>
          <w:sz w:val="14"/>
          <w:szCs w:val="14"/>
        </w:rPr>
        <w:t>Последняя пятница месяца – санитарный день.</w:t>
      </w:r>
    </w:p>
    <w:p w:rsidR="00F62E56" w:rsidRPr="00692378" w:rsidRDefault="00F62E56" w:rsidP="00F62E56">
      <w:pPr>
        <w:jc w:val="both"/>
        <w:rPr>
          <w:sz w:val="14"/>
          <w:szCs w:val="14"/>
        </w:rPr>
      </w:pPr>
      <w:r w:rsidRPr="00692378">
        <w:rPr>
          <w:b/>
          <w:sz w:val="14"/>
          <w:szCs w:val="14"/>
        </w:rPr>
        <w:t>Читальный зал юридического факультета</w:t>
      </w:r>
      <w:r w:rsidRPr="00692378">
        <w:rPr>
          <w:sz w:val="14"/>
          <w:szCs w:val="14"/>
        </w:rPr>
        <w:t xml:space="preserve"> расположен в третьем учебном корпусе: ул.</w:t>
      </w:r>
      <w:r w:rsidR="00262509" w:rsidRPr="00692378">
        <w:rPr>
          <w:sz w:val="14"/>
          <w:szCs w:val="14"/>
        </w:rPr>
        <w:t xml:space="preserve"> </w:t>
      </w:r>
      <w:r w:rsidRPr="00692378">
        <w:rPr>
          <w:sz w:val="14"/>
          <w:szCs w:val="14"/>
        </w:rPr>
        <w:t>М.</w:t>
      </w:r>
      <w:r w:rsidR="00262509" w:rsidRPr="00692378">
        <w:rPr>
          <w:sz w:val="14"/>
          <w:szCs w:val="14"/>
        </w:rPr>
        <w:t xml:space="preserve"> </w:t>
      </w:r>
      <w:r w:rsidRPr="00692378">
        <w:rPr>
          <w:sz w:val="14"/>
          <w:szCs w:val="14"/>
        </w:rPr>
        <w:t>Горького, 166, ауд.</w:t>
      </w:r>
      <w:r w:rsidR="00262509" w:rsidRPr="00692378">
        <w:rPr>
          <w:sz w:val="14"/>
          <w:szCs w:val="14"/>
        </w:rPr>
        <w:t xml:space="preserve"> </w:t>
      </w:r>
      <w:r w:rsidRPr="00692378">
        <w:rPr>
          <w:sz w:val="14"/>
          <w:szCs w:val="14"/>
        </w:rPr>
        <w:t>101, тел.:</w:t>
      </w:r>
      <w:r w:rsidR="00262509" w:rsidRPr="00692378">
        <w:rPr>
          <w:sz w:val="14"/>
          <w:szCs w:val="14"/>
        </w:rPr>
        <w:t xml:space="preserve"> </w:t>
      </w:r>
      <w:r w:rsidRPr="00692378">
        <w:rPr>
          <w:sz w:val="14"/>
          <w:szCs w:val="14"/>
        </w:rPr>
        <w:t>266-64-52.</w:t>
      </w:r>
    </w:p>
    <w:p w:rsidR="00F62E56" w:rsidRPr="00692378" w:rsidRDefault="00F62E56" w:rsidP="00F62E56">
      <w:pPr>
        <w:jc w:val="both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>Режим работы библиотеки:</w:t>
      </w:r>
    </w:p>
    <w:p w:rsidR="00F62E56" w:rsidRPr="00692378" w:rsidRDefault="00F62E56" w:rsidP="00F62E56">
      <w:pPr>
        <w:jc w:val="both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>Понедельник – пятница   -  с 9.00 до 17.00</w:t>
      </w:r>
    </w:p>
    <w:p w:rsidR="00F62E56" w:rsidRPr="00692378" w:rsidRDefault="00F62E56" w:rsidP="00F62E56">
      <w:pPr>
        <w:jc w:val="both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 xml:space="preserve">Суббота                </w:t>
      </w:r>
      <w:r w:rsidR="00127FBC">
        <w:rPr>
          <w:b/>
          <w:sz w:val="14"/>
          <w:szCs w:val="14"/>
        </w:rPr>
        <w:t xml:space="preserve">                -  с 9.00 до 14</w:t>
      </w:r>
      <w:r w:rsidRPr="00692378">
        <w:rPr>
          <w:b/>
          <w:sz w:val="14"/>
          <w:szCs w:val="14"/>
        </w:rPr>
        <w:t>.00</w:t>
      </w:r>
    </w:p>
    <w:p w:rsidR="00D773F2" w:rsidRPr="00692378" w:rsidRDefault="00F62E56" w:rsidP="00D773F2">
      <w:pPr>
        <w:jc w:val="both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>Воскресенье                        -  выходной</w:t>
      </w:r>
    </w:p>
    <w:p w:rsidR="00F62E56" w:rsidRPr="00692378" w:rsidRDefault="00F62E56" w:rsidP="00D773F2">
      <w:pPr>
        <w:jc w:val="center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>Телефоны кафедр юридического факультета:</w:t>
      </w:r>
    </w:p>
    <w:p w:rsidR="00F62E56" w:rsidRPr="00692378" w:rsidRDefault="00F62E56" w:rsidP="00F62E56">
      <w:pPr>
        <w:jc w:val="both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 xml:space="preserve">Кафедра теории и истории государства и права – 263-84-21, </w:t>
      </w:r>
      <w:r w:rsidR="00512F14">
        <w:rPr>
          <w:b/>
          <w:sz w:val="16"/>
          <w:szCs w:val="16"/>
        </w:rPr>
        <w:t xml:space="preserve">зав. кафедрой -  </w:t>
      </w:r>
      <w:proofErr w:type="spellStart"/>
      <w:r w:rsidR="00512F14">
        <w:rPr>
          <w:b/>
          <w:sz w:val="16"/>
          <w:szCs w:val="16"/>
        </w:rPr>
        <w:t>Непранов</w:t>
      </w:r>
      <w:proofErr w:type="spellEnd"/>
      <w:r w:rsidR="00512F14">
        <w:rPr>
          <w:b/>
          <w:sz w:val="16"/>
          <w:szCs w:val="16"/>
        </w:rPr>
        <w:t xml:space="preserve"> Р</w:t>
      </w:r>
      <w:r w:rsidR="00056A4D">
        <w:rPr>
          <w:b/>
          <w:sz w:val="16"/>
          <w:szCs w:val="16"/>
        </w:rPr>
        <w:t xml:space="preserve">услан </w:t>
      </w:r>
      <w:r w:rsidR="00512F14">
        <w:rPr>
          <w:b/>
          <w:sz w:val="16"/>
          <w:szCs w:val="16"/>
        </w:rPr>
        <w:t>Г</w:t>
      </w:r>
      <w:r w:rsidR="00056A4D">
        <w:rPr>
          <w:b/>
          <w:sz w:val="16"/>
          <w:szCs w:val="16"/>
        </w:rPr>
        <w:t>ригорьевич</w:t>
      </w:r>
    </w:p>
    <w:p w:rsidR="00F62E56" w:rsidRPr="00692378" w:rsidRDefault="00F62E56" w:rsidP="00F62E56">
      <w:pPr>
        <w:jc w:val="both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 xml:space="preserve">Кафедра финансового и административного права – 266-63-50, зав. кафедрой </w:t>
      </w:r>
      <w:r w:rsidR="00127FBC">
        <w:rPr>
          <w:b/>
          <w:sz w:val="14"/>
          <w:szCs w:val="14"/>
        </w:rPr>
        <w:t>–</w:t>
      </w:r>
      <w:r w:rsidRPr="00692378">
        <w:rPr>
          <w:b/>
          <w:sz w:val="14"/>
          <w:szCs w:val="14"/>
        </w:rPr>
        <w:t xml:space="preserve"> </w:t>
      </w:r>
      <w:r w:rsidR="00127FBC">
        <w:rPr>
          <w:b/>
          <w:sz w:val="14"/>
          <w:szCs w:val="14"/>
        </w:rPr>
        <w:t>Науменко А</w:t>
      </w:r>
      <w:r w:rsidR="00056A4D">
        <w:rPr>
          <w:b/>
          <w:sz w:val="14"/>
          <w:szCs w:val="14"/>
        </w:rPr>
        <w:t xml:space="preserve">нна </w:t>
      </w:r>
      <w:r w:rsidR="00127FBC">
        <w:rPr>
          <w:b/>
          <w:sz w:val="14"/>
          <w:szCs w:val="14"/>
        </w:rPr>
        <w:t>М</w:t>
      </w:r>
      <w:r w:rsidR="00056A4D">
        <w:rPr>
          <w:b/>
          <w:sz w:val="14"/>
          <w:szCs w:val="14"/>
        </w:rPr>
        <w:t>ихайловна</w:t>
      </w:r>
    </w:p>
    <w:p w:rsidR="00F62E56" w:rsidRPr="00692378" w:rsidRDefault="00F62E56" w:rsidP="00F62E56">
      <w:pPr>
        <w:jc w:val="both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 xml:space="preserve">Кафедра исторических наук и политологии – 266-64-33, зав. кафедрой -  </w:t>
      </w:r>
      <w:proofErr w:type="spellStart"/>
      <w:r w:rsidRPr="00692378">
        <w:rPr>
          <w:b/>
          <w:sz w:val="14"/>
          <w:szCs w:val="14"/>
        </w:rPr>
        <w:t>Наухацкий</w:t>
      </w:r>
      <w:proofErr w:type="spellEnd"/>
      <w:r w:rsidRPr="00692378">
        <w:rPr>
          <w:b/>
          <w:sz w:val="14"/>
          <w:szCs w:val="14"/>
        </w:rPr>
        <w:t xml:space="preserve"> Виталий Васильевич</w:t>
      </w:r>
    </w:p>
    <w:p w:rsidR="00F62E56" w:rsidRPr="00692378" w:rsidRDefault="00F62E56" w:rsidP="00F62E56">
      <w:pPr>
        <w:jc w:val="both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>Кафедра конституционного и муниципального права – 263-84-24, зав. кафедрой -  Баринов Эмиль Эдуардович</w:t>
      </w:r>
    </w:p>
    <w:p w:rsidR="00F62E56" w:rsidRPr="00692378" w:rsidRDefault="00F62E56" w:rsidP="00F62E56">
      <w:pPr>
        <w:jc w:val="both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>Кафедра гражданского права – 263-57-08, зав. кафедрой - Романенко Николай Гаврилович</w:t>
      </w:r>
    </w:p>
    <w:p w:rsidR="00F62E56" w:rsidRPr="00692378" w:rsidRDefault="00F62E56" w:rsidP="00F62E56">
      <w:pPr>
        <w:jc w:val="both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>Кафедра гражданского процесса – 26</w:t>
      </w:r>
      <w:r w:rsidR="00966211" w:rsidRPr="00692378">
        <w:rPr>
          <w:b/>
          <w:sz w:val="14"/>
          <w:szCs w:val="14"/>
        </w:rPr>
        <w:t>4</w:t>
      </w:r>
      <w:r w:rsidRPr="00692378">
        <w:rPr>
          <w:b/>
          <w:sz w:val="14"/>
          <w:szCs w:val="14"/>
        </w:rPr>
        <w:t>-</w:t>
      </w:r>
      <w:r w:rsidR="00966211" w:rsidRPr="00692378">
        <w:rPr>
          <w:b/>
          <w:sz w:val="14"/>
          <w:szCs w:val="14"/>
        </w:rPr>
        <w:t>55</w:t>
      </w:r>
      <w:r w:rsidRPr="00692378">
        <w:rPr>
          <w:b/>
          <w:sz w:val="14"/>
          <w:szCs w:val="14"/>
        </w:rPr>
        <w:t>-</w:t>
      </w:r>
      <w:r w:rsidR="00966211" w:rsidRPr="00692378">
        <w:rPr>
          <w:b/>
          <w:sz w:val="14"/>
          <w:szCs w:val="14"/>
        </w:rPr>
        <w:t>44</w:t>
      </w:r>
      <w:r w:rsidRPr="00692378">
        <w:rPr>
          <w:b/>
          <w:sz w:val="14"/>
          <w:szCs w:val="14"/>
        </w:rPr>
        <w:t>, зав. кафедрой - Федоренко Наталья Владимировна</w:t>
      </w:r>
    </w:p>
    <w:p w:rsidR="00F62E56" w:rsidRPr="00692378" w:rsidRDefault="00F62E56" w:rsidP="00F62E56">
      <w:pPr>
        <w:jc w:val="both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>Кафедра судебной экспертизы и криминалистики – 263-72-39, зав. кафедрой -  Николаев Александр Викторович</w:t>
      </w:r>
    </w:p>
    <w:p w:rsidR="008E16F1" w:rsidRPr="00692378" w:rsidRDefault="00F62E56" w:rsidP="00F62E56">
      <w:pPr>
        <w:jc w:val="both"/>
        <w:rPr>
          <w:b/>
          <w:sz w:val="14"/>
          <w:szCs w:val="14"/>
        </w:rPr>
      </w:pPr>
      <w:r w:rsidRPr="00692378">
        <w:rPr>
          <w:b/>
          <w:sz w:val="14"/>
          <w:szCs w:val="14"/>
        </w:rPr>
        <w:t>Кафедра уголовного и уголовно-исполнительного права, криминологии – 263-84-2</w:t>
      </w:r>
      <w:r w:rsidR="00966211" w:rsidRPr="00692378">
        <w:rPr>
          <w:b/>
          <w:sz w:val="14"/>
          <w:szCs w:val="14"/>
        </w:rPr>
        <w:t>0</w:t>
      </w:r>
      <w:r w:rsidRPr="00692378">
        <w:rPr>
          <w:b/>
          <w:sz w:val="14"/>
          <w:szCs w:val="14"/>
        </w:rPr>
        <w:t xml:space="preserve">, зав. кафедрой - </w:t>
      </w:r>
      <w:proofErr w:type="spellStart"/>
      <w:r w:rsidRPr="00692378">
        <w:rPr>
          <w:b/>
          <w:sz w:val="14"/>
          <w:szCs w:val="14"/>
        </w:rPr>
        <w:t>Улезько</w:t>
      </w:r>
      <w:proofErr w:type="spellEnd"/>
      <w:r w:rsidRPr="00692378">
        <w:rPr>
          <w:b/>
          <w:sz w:val="14"/>
          <w:szCs w:val="14"/>
        </w:rPr>
        <w:t xml:space="preserve"> Сергей Иванович</w:t>
      </w:r>
    </w:p>
    <w:sectPr w:rsidR="008E16F1" w:rsidRPr="00692378" w:rsidSect="00413A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D6"/>
    <w:rsid w:val="00005B41"/>
    <w:rsid w:val="000449EA"/>
    <w:rsid w:val="00044D5A"/>
    <w:rsid w:val="00056A4D"/>
    <w:rsid w:val="00063C0D"/>
    <w:rsid w:val="00073028"/>
    <w:rsid w:val="000800E9"/>
    <w:rsid w:val="00086B6B"/>
    <w:rsid w:val="00091458"/>
    <w:rsid w:val="000C17FC"/>
    <w:rsid w:val="000C4689"/>
    <w:rsid w:val="000D490C"/>
    <w:rsid w:val="000E0CE3"/>
    <w:rsid w:val="000E248C"/>
    <w:rsid w:val="000E44D6"/>
    <w:rsid w:val="001027F3"/>
    <w:rsid w:val="00104143"/>
    <w:rsid w:val="0011235C"/>
    <w:rsid w:val="0012046A"/>
    <w:rsid w:val="0012386A"/>
    <w:rsid w:val="00127FBC"/>
    <w:rsid w:val="00157AA1"/>
    <w:rsid w:val="00174A4E"/>
    <w:rsid w:val="00183811"/>
    <w:rsid w:val="001935CB"/>
    <w:rsid w:val="001A54D4"/>
    <w:rsid w:val="001B4CE3"/>
    <w:rsid w:val="001C31D6"/>
    <w:rsid w:val="001C7012"/>
    <w:rsid w:val="001F3397"/>
    <w:rsid w:val="002077C4"/>
    <w:rsid w:val="002318F0"/>
    <w:rsid w:val="00233537"/>
    <w:rsid w:val="00240179"/>
    <w:rsid w:val="00243368"/>
    <w:rsid w:val="00262509"/>
    <w:rsid w:val="00262791"/>
    <w:rsid w:val="00275538"/>
    <w:rsid w:val="002948BE"/>
    <w:rsid w:val="002A6AF0"/>
    <w:rsid w:val="002B3337"/>
    <w:rsid w:val="002C7958"/>
    <w:rsid w:val="002D2188"/>
    <w:rsid w:val="002E49F3"/>
    <w:rsid w:val="002F6333"/>
    <w:rsid w:val="00310798"/>
    <w:rsid w:val="00317B85"/>
    <w:rsid w:val="00321E3F"/>
    <w:rsid w:val="003328E6"/>
    <w:rsid w:val="00333D80"/>
    <w:rsid w:val="003610A3"/>
    <w:rsid w:val="00381DD8"/>
    <w:rsid w:val="00383FF9"/>
    <w:rsid w:val="003847F8"/>
    <w:rsid w:val="00384BBF"/>
    <w:rsid w:val="0039294E"/>
    <w:rsid w:val="0039669D"/>
    <w:rsid w:val="003A34FE"/>
    <w:rsid w:val="003B7665"/>
    <w:rsid w:val="003C34D6"/>
    <w:rsid w:val="003D5E65"/>
    <w:rsid w:val="00404AFB"/>
    <w:rsid w:val="00407E3F"/>
    <w:rsid w:val="00412D7B"/>
    <w:rsid w:val="00413ABE"/>
    <w:rsid w:val="004167ED"/>
    <w:rsid w:val="00477536"/>
    <w:rsid w:val="004908CE"/>
    <w:rsid w:val="00494231"/>
    <w:rsid w:val="004A2285"/>
    <w:rsid w:val="004A4544"/>
    <w:rsid w:val="004A7D83"/>
    <w:rsid w:val="004B290A"/>
    <w:rsid w:val="004C0EDB"/>
    <w:rsid w:val="004D3443"/>
    <w:rsid w:val="004D476E"/>
    <w:rsid w:val="004D4CB2"/>
    <w:rsid w:val="004F1047"/>
    <w:rsid w:val="0050057C"/>
    <w:rsid w:val="00512F14"/>
    <w:rsid w:val="005174B0"/>
    <w:rsid w:val="00522607"/>
    <w:rsid w:val="00532278"/>
    <w:rsid w:val="00532CF8"/>
    <w:rsid w:val="00543AC2"/>
    <w:rsid w:val="00552285"/>
    <w:rsid w:val="00552B48"/>
    <w:rsid w:val="00571CD6"/>
    <w:rsid w:val="005759AF"/>
    <w:rsid w:val="00581853"/>
    <w:rsid w:val="0059274A"/>
    <w:rsid w:val="005C0647"/>
    <w:rsid w:val="005D0FBA"/>
    <w:rsid w:val="005F1694"/>
    <w:rsid w:val="00626E31"/>
    <w:rsid w:val="00651BB9"/>
    <w:rsid w:val="00662093"/>
    <w:rsid w:val="00662593"/>
    <w:rsid w:val="00675E2E"/>
    <w:rsid w:val="006828ED"/>
    <w:rsid w:val="00692378"/>
    <w:rsid w:val="006978B0"/>
    <w:rsid w:val="006A28ED"/>
    <w:rsid w:val="006A56AE"/>
    <w:rsid w:val="006A783D"/>
    <w:rsid w:val="006C22C1"/>
    <w:rsid w:val="006D7111"/>
    <w:rsid w:val="006E15CE"/>
    <w:rsid w:val="006E22A7"/>
    <w:rsid w:val="006F15B5"/>
    <w:rsid w:val="006F3C89"/>
    <w:rsid w:val="0072552D"/>
    <w:rsid w:val="007676C1"/>
    <w:rsid w:val="00771363"/>
    <w:rsid w:val="00781B2A"/>
    <w:rsid w:val="0079008E"/>
    <w:rsid w:val="007924FA"/>
    <w:rsid w:val="007A0245"/>
    <w:rsid w:val="007A426A"/>
    <w:rsid w:val="007B3305"/>
    <w:rsid w:val="007B41C4"/>
    <w:rsid w:val="007F0CA2"/>
    <w:rsid w:val="00811229"/>
    <w:rsid w:val="00812929"/>
    <w:rsid w:val="008167C8"/>
    <w:rsid w:val="00855D08"/>
    <w:rsid w:val="0087225C"/>
    <w:rsid w:val="008B137D"/>
    <w:rsid w:val="008B3A99"/>
    <w:rsid w:val="008B7D3C"/>
    <w:rsid w:val="008C2D8B"/>
    <w:rsid w:val="008D59CD"/>
    <w:rsid w:val="008E16F1"/>
    <w:rsid w:val="008F5EC0"/>
    <w:rsid w:val="00923CF3"/>
    <w:rsid w:val="009244FA"/>
    <w:rsid w:val="0093139B"/>
    <w:rsid w:val="00934BD1"/>
    <w:rsid w:val="0094200C"/>
    <w:rsid w:val="00943EE0"/>
    <w:rsid w:val="00966211"/>
    <w:rsid w:val="009666D2"/>
    <w:rsid w:val="00970AC6"/>
    <w:rsid w:val="00971094"/>
    <w:rsid w:val="0098339F"/>
    <w:rsid w:val="009978E5"/>
    <w:rsid w:val="009C66A4"/>
    <w:rsid w:val="009D0F60"/>
    <w:rsid w:val="009D3A8E"/>
    <w:rsid w:val="009D3BEB"/>
    <w:rsid w:val="009D4E1F"/>
    <w:rsid w:val="009E2C9E"/>
    <w:rsid w:val="009E37CD"/>
    <w:rsid w:val="00A131C4"/>
    <w:rsid w:val="00A16122"/>
    <w:rsid w:val="00A357C0"/>
    <w:rsid w:val="00A409F3"/>
    <w:rsid w:val="00A44B50"/>
    <w:rsid w:val="00A52A2A"/>
    <w:rsid w:val="00A94047"/>
    <w:rsid w:val="00AA6072"/>
    <w:rsid w:val="00AD3F5E"/>
    <w:rsid w:val="00B00CB7"/>
    <w:rsid w:val="00B04F2D"/>
    <w:rsid w:val="00B1543B"/>
    <w:rsid w:val="00B26981"/>
    <w:rsid w:val="00B404B5"/>
    <w:rsid w:val="00B6379F"/>
    <w:rsid w:val="00B646D8"/>
    <w:rsid w:val="00B649A0"/>
    <w:rsid w:val="00B75F51"/>
    <w:rsid w:val="00B925FD"/>
    <w:rsid w:val="00BA1230"/>
    <w:rsid w:val="00BC057E"/>
    <w:rsid w:val="00BC496B"/>
    <w:rsid w:val="00BD0022"/>
    <w:rsid w:val="00BD07EA"/>
    <w:rsid w:val="00BD0F2A"/>
    <w:rsid w:val="00BE5804"/>
    <w:rsid w:val="00BE6BE5"/>
    <w:rsid w:val="00BF2985"/>
    <w:rsid w:val="00BF2DDA"/>
    <w:rsid w:val="00BF48D6"/>
    <w:rsid w:val="00C010CD"/>
    <w:rsid w:val="00C01395"/>
    <w:rsid w:val="00C04F36"/>
    <w:rsid w:val="00C11C64"/>
    <w:rsid w:val="00C12C09"/>
    <w:rsid w:val="00C40972"/>
    <w:rsid w:val="00C51E97"/>
    <w:rsid w:val="00C54C5B"/>
    <w:rsid w:val="00C556C2"/>
    <w:rsid w:val="00C57E86"/>
    <w:rsid w:val="00C713A2"/>
    <w:rsid w:val="00C7248A"/>
    <w:rsid w:val="00CA6884"/>
    <w:rsid w:val="00CB23E6"/>
    <w:rsid w:val="00CB4D1E"/>
    <w:rsid w:val="00CB7223"/>
    <w:rsid w:val="00CD181C"/>
    <w:rsid w:val="00CE41A3"/>
    <w:rsid w:val="00CF0C5C"/>
    <w:rsid w:val="00CF6AFE"/>
    <w:rsid w:val="00D01FF3"/>
    <w:rsid w:val="00D11F33"/>
    <w:rsid w:val="00D40B8A"/>
    <w:rsid w:val="00D773F2"/>
    <w:rsid w:val="00D837E7"/>
    <w:rsid w:val="00D95B1B"/>
    <w:rsid w:val="00DB452C"/>
    <w:rsid w:val="00DC3EF6"/>
    <w:rsid w:val="00DE7C74"/>
    <w:rsid w:val="00E06095"/>
    <w:rsid w:val="00E14958"/>
    <w:rsid w:val="00E20D02"/>
    <w:rsid w:val="00E24F31"/>
    <w:rsid w:val="00E37B97"/>
    <w:rsid w:val="00E54B4F"/>
    <w:rsid w:val="00E55BF9"/>
    <w:rsid w:val="00E62362"/>
    <w:rsid w:val="00E66CD0"/>
    <w:rsid w:val="00E70055"/>
    <w:rsid w:val="00E71679"/>
    <w:rsid w:val="00E86B61"/>
    <w:rsid w:val="00EB7528"/>
    <w:rsid w:val="00ED7737"/>
    <w:rsid w:val="00EF59F9"/>
    <w:rsid w:val="00EF645C"/>
    <w:rsid w:val="00F0240F"/>
    <w:rsid w:val="00F11465"/>
    <w:rsid w:val="00F47422"/>
    <w:rsid w:val="00F62E56"/>
    <w:rsid w:val="00F75D7B"/>
    <w:rsid w:val="00F8092A"/>
    <w:rsid w:val="00F8176D"/>
    <w:rsid w:val="00FA0071"/>
    <w:rsid w:val="00FA5D19"/>
    <w:rsid w:val="00FB2902"/>
    <w:rsid w:val="00FD64E1"/>
    <w:rsid w:val="00FE124D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E6D7F1-A472-4520-B926-469A9CFD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8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р"/>
    <w:basedOn w:val="2"/>
    <w:next w:val="a4"/>
    <w:rsid w:val="00E55BF9"/>
    <w:pPr>
      <w:spacing w:after="0" w:line="360" w:lineRule="auto"/>
      <w:ind w:left="0" w:firstLine="567"/>
      <w:jc w:val="both"/>
    </w:pPr>
    <w:rPr>
      <w:sz w:val="28"/>
    </w:rPr>
  </w:style>
  <w:style w:type="paragraph" w:styleId="a5">
    <w:name w:val="Body Text Indent"/>
    <w:basedOn w:val="a"/>
    <w:rsid w:val="00E55BF9"/>
    <w:pPr>
      <w:spacing w:after="120"/>
      <w:ind w:left="283"/>
    </w:pPr>
  </w:style>
  <w:style w:type="paragraph" w:styleId="2">
    <w:name w:val="Body Text First Indent 2"/>
    <w:basedOn w:val="a5"/>
    <w:rsid w:val="00E55BF9"/>
    <w:pPr>
      <w:ind w:firstLine="210"/>
    </w:pPr>
  </w:style>
  <w:style w:type="paragraph" w:styleId="a4">
    <w:name w:val="List"/>
    <w:basedOn w:val="a"/>
    <w:rsid w:val="00E55BF9"/>
    <w:pPr>
      <w:ind w:left="283" w:hanging="283"/>
    </w:pPr>
  </w:style>
  <w:style w:type="paragraph" w:customStyle="1" w:styleId="a6">
    <w:name w:val="Стиль ВКР"/>
    <w:basedOn w:val="a"/>
    <w:rsid w:val="00E55BF9"/>
    <w:pPr>
      <w:keepNext/>
      <w:keepLines/>
      <w:suppressLineNumbers/>
      <w:suppressAutoHyphens/>
      <w:spacing w:line="360" w:lineRule="auto"/>
      <w:ind w:firstLine="567"/>
      <w:jc w:val="both"/>
    </w:pPr>
    <w:rPr>
      <w:sz w:val="28"/>
    </w:rPr>
  </w:style>
  <w:style w:type="paragraph" w:customStyle="1" w:styleId="a7">
    <w:name w:val="Текст сноски ВКР"/>
    <w:basedOn w:val="a8"/>
    <w:rsid w:val="00662593"/>
    <w:pPr>
      <w:ind w:firstLine="567"/>
      <w:jc w:val="both"/>
    </w:pPr>
  </w:style>
  <w:style w:type="paragraph" w:styleId="a8">
    <w:name w:val="footnote text"/>
    <w:basedOn w:val="a"/>
    <w:semiHidden/>
    <w:rsid w:val="00662593"/>
    <w:rPr>
      <w:sz w:val="20"/>
      <w:szCs w:val="20"/>
    </w:rPr>
  </w:style>
  <w:style w:type="table" w:styleId="a9">
    <w:name w:val="Table Grid"/>
    <w:basedOn w:val="a1"/>
    <w:rsid w:val="00BF4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413ABE"/>
    <w:rPr>
      <w:color w:val="0000FF"/>
      <w:u w:val="single"/>
    </w:rPr>
  </w:style>
  <w:style w:type="paragraph" w:styleId="ab">
    <w:name w:val="Balloon Text"/>
    <w:basedOn w:val="a"/>
    <w:link w:val="ac"/>
    <w:semiHidden/>
    <w:unhideWhenUsed/>
    <w:rsid w:val="00923CF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923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OH88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65B75-84C9-40F4-B270-7279DA48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ПЛАНА ДЛЯ СТУДЕНТОВ </vt:lpstr>
    </vt:vector>
  </TitlesOfParts>
  <Company>RSEU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ПЛАНА ДЛЯ СТУДЕНТОВ</dc:title>
  <dc:subject/>
  <dc:creator>computer</dc:creator>
  <cp:keywords/>
  <dc:description/>
  <cp:lastModifiedBy>Ю. А. Соколова</cp:lastModifiedBy>
  <cp:revision>7</cp:revision>
  <cp:lastPrinted>2023-07-13T09:19:00Z</cp:lastPrinted>
  <dcterms:created xsi:type="dcterms:W3CDTF">2025-10-04T08:43:00Z</dcterms:created>
  <dcterms:modified xsi:type="dcterms:W3CDTF">2025-11-06T13:31:00Z</dcterms:modified>
</cp:coreProperties>
</file>