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9E" w:rsidRDefault="00C64F9E" w:rsidP="00C64F9E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2700C0">
        <w:rPr>
          <w:rFonts w:ascii="Times New Roman" w:hAnsi="Times New Roman" w:cs="Times New Roman"/>
          <w:sz w:val="28"/>
          <w:szCs w:val="28"/>
        </w:rPr>
        <w:t xml:space="preserve">ГОДОВОЙ КАЛЕДАРНЫЙ УЧЕБНЫЙ ГРАФИК </w:t>
      </w:r>
    </w:p>
    <w:p w:rsidR="00C64F9E" w:rsidRDefault="00C64F9E" w:rsidP="00C64F9E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2700C0">
        <w:rPr>
          <w:rFonts w:ascii="Times New Roman" w:hAnsi="Times New Roman" w:cs="Times New Roman"/>
          <w:sz w:val="28"/>
          <w:szCs w:val="28"/>
        </w:rPr>
        <w:t xml:space="preserve">НА </w:t>
      </w:r>
      <w:r w:rsidR="006968DE">
        <w:rPr>
          <w:rFonts w:ascii="Times New Roman" w:hAnsi="Times New Roman" w:cs="Times New Roman"/>
          <w:sz w:val="28"/>
          <w:szCs w:val="28"/>
        </w:rPr>
        <w:t>2022</w:t>
      </w:r>
      <w:r w:rsidRPr="002700C0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60A6" w:rsidRPr="007E60A6">
        <w:rPr>
          <w:rFonts w:ascii="Times New Roman" w:hAnsi="Times New Roman" w:cs="Times New Roman"/>
          <w:sz w:val="28"/>
          <w:szCs w:val="28"/>
        </w:rPr>
        <w:t>3</w:t>
      </w:r>
      <w:r w:rsidRPr="002700C0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C64F9E" w:rsidRDefault="00C64F9E" w:rsidP="00C64F9E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2700C0">
        <w:rPr>
          <w:rFonts w:ascii="Times New Roman" w:hAnsi="Times New Roman" w:cs="Times New Roman"/>
          <w:sz w:val="28"/>
          <w:szCs w:val="28"/>
        </w:rPr>
        <w:t xml:space="preserve">УЭФ </w:t>
      </w:r>
      <w:r w:rsidR="00A213C6">
        <w:rPr>
          <w:rFonts w:ascii="Times New Roman" w:hAnsi="Times New Roman" w:cs="Times New Roman"/>
          <w:sz w:val="28"/>
          <w:szCs w:val="28"/>
        </w:rPr>
        <w:t xml:space="preserve">ОЧНО – ЗАОЧНОЙ И </w:t>
      </w:r>
      <w:r w:rsidRPr="002700C0">
        <w:rPr>
          <w:rFonts w:ascii="Times New Roman" w:hAnsi="Times New Roman" w:cs="Times New Roman"/>
          <w:sz w:val="28"/>
          <w:szCs w:val="28"/>
        </w:rPr>
        <w:t>ЗАОЧН</w:t>
      </w:r>
      <w:r w:rsidR="00A213C6">
        <w:rPr>
          <w:rFonts w:ascii="Times New Roman" w:hAnsi="Times New Roman" w:cs="Times New Roman"/>
          <w:sz w:val="28"/>
          <w:szCs w:val="28"/>
        </w:rPr>
        <w:t>ОЙ ФОРМ</w:t>
      </w:r>
      <w:r w:rsidRPr="002700C0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tbl>
      <w:tblPr>
        <w:tblStyle w:val="a3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8641"/>
      </w:tblGrid>
      <w:tr w:rsidR="00C64F9E" w:rsidTr="00611FEB">
        <w:tc>
          <w:tcPr>
            <w:tcW w:w="1135" w:type="dxa"/>
            <w:vAlign w:val="center"/>
          </w:tcPr>
          <w:p w:rsidR="00C64F9E" w:rsidRPr="002700C0" w:rsidRDefault="00C64F9E" w:rsidP="00C6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8641" w:type="dxa"/>
            <w:vAlign w:val="bottom"/>
          </w:tcPr>
          <w:p w:rsidR="00C64F9E" w:rsidRPr="002700C0" w:rsidRDefault="00C64F9E" w:rsidP="00C64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подготовки и профиль</w:t>
            </w:r>
          </w:p>
        </w:tc>
      </w:tr>
      <w:tr w:rsidR="00611FEB" w:rsidTr="00611FEB">
        <w:tc>
          <w:tcPr>
            <w:tcW w:w="1135" w:type="dxa"/>
            <w:vMerge w:val="restart"/>
          </w:tcPr>
          <w:p w:rsidR="00611FEB" w:rsidRPr="00611FEB" w:rsidRDefault="00611FEB" w:rsidP="00611FEB">
            <w:pPr>
              <w:spacing w:afterLines="40" w:after="96"/>
              <w:jc w:val="center"/>
              <w:rPr>
                <w:sz w:val="40"/>
                <w:szCs w:val="40"/>
              </w:rPr>
            </w:pPr>
            <w:r w:rsidRPr="00611FEB">
              <w:rPr>
                <w:sz w:val="40"/>
                <w:szCs w:val="40"/>
              </w:rPr>
              <w:t>1</w:t>
            </w:r>
          </w:p>
          <w:p w:rsidR="00611FEB" w:rsidRPr="00611FEB" w:rsidRDefault="00611FEB" w:rsidP="00611FEB">
            <w:pPr>
              <w:jc w:val="center"/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полный срок обучения все профили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Default="00611FEB" w:rsidP="00C64F9E">
            <w:pPr>
              <w:spacing w:afterLines="40" w:after="96"/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7E60A6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 дней (</w:t>
            </w:r>
            <w:r w:rsidR="00BD2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8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96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BD2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</w:t>
            </w:r>
            <w:r w:rsidR="0068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96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Default="00611FEB" w:rsidP="00C64F9E">
            <w:pPr>
              <w:spacing w:afterLines="40" w:after="96"/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2723BB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 дней (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272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Default="00611FEB" w:rsidP="00C64F9E">
            <w:pPr>
              <w:spacing w:afterLines="40" w:after="96"/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ускоренник</w:t>
            </w:r>
            <w:bookmarkStart w:id="0" w:name="_GoBack"/>
            <w:bookmarkEnd w:id="0"/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proofErr w:type="spellEnd"/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 профили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Default="00611FEB" w:rsidP="00C64F9E">
            <w:pPr>
              <w:spacing w:afterLines="40" w:after="96"/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3A12FA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 дней (</w:t>
            </w:r>
            <w:r w:rsidR="00BD2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8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BD2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</w:t>
            </w:r>
            <w:r w:rsidR="0068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Default="00611FEB" w:rsidP="00C64F9E">
            <w:pPr>
              <w:spacing w:afterLines="40" w:after="96"/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2723BB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 дней (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2723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C64F9E" w:rsidTr="00611FEB">
        <w:tc>
          <w:tcPr>
            <w:tcW w:w="1135" w:type="dxa"/>
          </w:tcPr>
          <w:p w:rsidR="00C64F9E" w:rsidRPr="008D6711" w:rsidRDefault="00C64F9E" w:rsidP="00C64F9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41" w:type="dxa"/>
            <w:vAlign w:val="center"/>
          </w:tcPr>
          <w:p w:rsidR="00C64F9E" w:rsidRPr="008D6711" w:rsidRDefault="00C64F9E" w:rsidP="00C64F9E">
            <w:pPr>
              <w:spacing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1FEB" w:rsidTr="00611FEB">
        <w:tc>
          <w:tcPr>
            <w:tcW w:w="1135" w:type="dxa"/>
            <w:vMerge w:val="restart"/>
          </w:tcPr>
          <w:p w:rsidR="00611FEB" w:rsidRPr="00611FEB" w:rsidRDefault="00611FEB" w:rsidP="00611FEB">
            <w:pPr>
              <w:spacing w:afterLines="40" w:after="9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  <w:p w:rsidR="00611FEB" w:rsidRPr="00C64F9E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полный срок обучения все профили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Pr="00C64F9E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7E60A6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 дней (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07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Pr="00C64F9E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2723BB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 дней (1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Pr="00C64F9E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ускоренники</w:t>
            </w:r>
            <w:proofErr w:type="spellEnd"/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 профили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Pr="00C64F9E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6862D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дн</w:t>
            </w:r>
            <w:r w:rsidR="0068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07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01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Pr="00C64F9E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2723BB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дней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7E6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C64F9E" w:rsidTr="00611FEB">
        <w:tc>
          <w:tcPr>
            <w:tcW w:w="1135" w:type="dxa"/>
          </w:tcPr>
          <w:p w:rsidR="00C64F9E" w:rsidRPr="008D6711" w:rsidRDefault="00C64F9E" w:rsidP="00C64F9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41" w:type="dxa"/>
          </w:tcPr>
          <w:p w:rsidR="00C64F9E" w:rsidRPr="008D6711" w:rsidRDefault="00C64F9E" w:rsidP="00C64F9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1FEB" w:rsidTr="00611FEB">
        <w:tc>
          <w:tcPr>
            <w:tcW w:w="1135" w:type="dxa"/>
            <w:vMerge w:val="restart"/>
          </w:tcPr>
          <w:p w:rsidR="00611FEB" w:rsidRPr="00611FEB" w:rsidRDefault="00611FEB" w:rsidP="00611FEB">
            <w:pPr>
              <w:spacing w:afterLines="40" w:after="9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  <w:p w:rsidR="00611FEB" w:rsidRPr="00C64F9E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полный срок обучения все профили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Pr="00C64F9E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6862D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25 дней (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03.11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Pr="00C64F9E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05644D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25 дней (0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.04.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BD2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.04.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Pr="00C64F9E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ускоренники</w:t>
            </w:r>
            <w:proofErr w:type="spellEnd"/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 профили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Pr="00C64F9E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6862D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25 дней (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03.11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611FEB" w:rsidTr="00611FEB">
        <w:tc>
          <w:tcPr>
            <w:tcW w:w="1135" w:type="dxa"/>
            <w:vMerge/>
          </w:tcPr>
          <w:p w:rsidR="00611FEB" w:rsidRPr="00C64F9E" w:rsidRDefault="00611FEB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611FEB" w:rsidRPr="002700C0" w:rsidRDefault="00611FEB" w:rsidP="0005644D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25 дней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BD2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C64F9E" w:rsidTr="00611FEB">
        <w:tc>
          <w:tcPr>
            <w:tcW w:w="1135" w:type="dxa"/>
          </w:tcPr>
          <w:p w:rsidR="00C64F9E" w:rsidRPr="008D6711" w:rsidRDefault="00C64F9E" w:rsidP="00C64F9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41" w:type="dxa"/>
            <w:vAlign w:val="center"/>
          </w:tcPr>
          <w:p w:rsidR="00C64F9E" w:rsidRPr="008D6711" w:rsidRDefault="00C64F9E" w:rsidP="00C64F9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6711" w:rsidTr="00611FEB">
        <w:tc>
          <w:tcPr>
            <w:tcW w:w="1135" w:type="dxa"/>
            <w:vMerge w:val="restart"/>
          </w:tcPr>
          <w:p w:rsidR="008D6711" w:rsidRPr="00611FEB" w:rsidRDefault="008D6711" w:rsidP="00611FEB">
            <w:pPr>
              <w:spacing w:afterLines="40" w:after="9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:rsidR="008D6711" w:rsidRPr="00C64F9E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8D6711" w:rsidRPr="002700C0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полный срок обучения все профили</w:t>
            </w:r>
          </w:p>
        </w:tc>
      </w:tr>
      <w:tr w:rsidR="008D6711" w:rsidTr="00611FEB">
        <w:tc>
          <w:tcPr>
            <w:tcW w:w="1135" w:type="dxa"/>
            <w:vMerge/>
          </w:tcPr>
          <w:p w:rsidR="008D6711" w:rsidRPr="00C64F9E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8D6711" w:rsidRPr="002700C0" w:rsidRDefault="008D6711" w:rsidP="006862D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25 дней (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09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D6711" w:rsidTr="00611FEB">
        <w:tc>
          <w:tcPr>
            <w:tcW w:w="1135" w:type="dxa"/>
            <w:vMerge/>
          </w:tcPr>
          <w:p w:rsidR="008D6711" w:rsidRPr="00C64F9E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8D6711" w:rsidRPr="002700C0" w:rsidRDefault="008D6711" w:rsidP="008E69C8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25 дней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D6711" w:rsidTr="00611FEB">
        <w:tc>
          <w:tcPr>
            <w:tcW w:w="1135" w:type="dxa"/>
            <w:vMerge/>
          </w:tcPr>
          <w:p w:rsidR="008D6711" w:rsidRPr="00C64F9E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8D6711" w:rsidRPr="002700C0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ускоренники</w:t>
            </w:r>
            <w:proofErr w:type="spellEnd"/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 профили</w:t>
            </w:r>
          </w:p>
        </w:tc>
      </w:tr>
      <w:tr w:rsidR="008D6711" w:rsidTr="00611FEB">
        <w:tc>
          <w:tcPr>
            <w:tcW w:w="1135" w:type="dxa"/>
            <w:vMerge/>
          </w:tcPr>
          <w:p w:rsidR="008D6711" w:rsidRPr="00C64F9E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8D6711" w:rsidRPr="002700C0" w:rsidRDefault="008D6711" w:rsidP="006A1F65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ней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8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8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D6711" w:rsidTr="00611FEB">
        <w:tc>
          <w:tcPr>
            <w:tcW w:w="1135" w:type="dxa"/>
            <w:vMerge/>
          </w:tcPr>
          <w:p w:rsidR="008D6711" w:rsidRPr="00C64F9E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8D6711" w:rsidRDefault="008D6711" w:rsidP="006862D2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дней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C64F9E" w:rsidTr="00611FEB">
        <w:tc>
          <w:tcPr>
            <w:tcW w:w="1135" w:type="dxa"/>
          </w:tcPr>
          <w:p w:rsidR="00C64F9E" w:rsidRPr="008D6711" w:rsidRDefault="00C64F9E" w:rsidP="00C64F9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41" w:type="dxa"/>
            <w:vAlign w:val="center"/>
          </w:tcPr>
          <w:p w:rsidR="00C64F9E" w:rsidRPr="008D6711" w:rsidRDefault="00C64F9E" w:rsidP="00C64F9E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D6711" w:rsidTr="00611FEB">
        <w:tc>
          <w:tcPr>
            <w:tcW w:w="1135" w:type="dxa"/>
            <w:vMerge w:val="restart"/>
          </w:tcPr>
          <w:p w:rsidR="008D6711" w:rsidRPr="00611FEB" w:rsidRDefault="008D6711" w:rsidP="00611FEB">
            <w:pPr>
              <w:spacing w:afterLines="40" w:after="9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  <w:p w:rsidR="008D6711" w:rsidRPr="00C64F9E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8D6711" w:rsidRPr="002700C0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полный срок обучения все профили</w:t>
            </w:r>
          </w:p>
        </w:tc>
      </w:tr>
      <w:tr w:rsidR="008D6711" w:rsidTr="00611FEB">
        <w:tc>
          <w:tcPr>
            <w:tcW w:w="1135" w:type="dxa"/>
            <w:vMerge/>
          </w:tcPr>
          <w:p w:rsidR="008D6711" w:rsidRPr="00C64F9E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8D6711" w:rsidRPr="002700C0" w:rsidRDefault="008D6711" w:rsidP="008D4AE8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25 дней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F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6862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F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BF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D4A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F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D6711" w:rsidTr="00611FEB">
        <w:tc>
          <w:tcPr>
            <w:tcW w:w="1135" w:type="dxa"/>
            <w:vMerge/>
          </w:tcPr>
          <w:p w:rsidR="008D6711" w:rsidRPr="00C64F9E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8D6711" w:rsidRPr="002700C0" w:rsidRDefault="008D6711" w:rsidP="006A1F65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C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ней</w:t>
            </w:r>
            <w:r w:rsidR="00BF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(09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F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C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F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8D6711" w:rsidTr="00611FEB">
        <w:tc>
          <w:tcPr>
            <w:tcW w:w="1135" w:type="dxa"/>
            <w:vMerge/>
          </w:tcPr>
          <w:p w:rsidR="008D6711" w:rsidRPr="00C64F9E" w:rsidRDefault="008D6711" w:rsidP="00C64F9E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1" w:type="dxa"/>
            <w:vAlign w:val="center"/>
          </w:tcPr>
          <w:p w:rsidR="008D6711" w:rsidRDefault="008D6711" w:rsidP="006A1F65">
            <w:pPr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C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</w:t>
            </w:r>
            <w:r w:rsidR="006A1F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ней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</w:t>
            </w:r>
            <w:r w:rsidR="00BF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F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C57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BF6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</w:t>
            </w:r>
            <w:r w:rsidRPr="00270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</w:tbl>
    <w:p w:rsidR="00C64F9E" w:rsidRDefault="00C64F9E"/>
    <w:p w:rsidR="00C64F9E" w:rsidRDefault="00A213C6" w:rsidP="00A213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декана УЭФ </w:t>
      </w:r>
      <w:r w:rsidR="00C64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Сычев Р.А.</w:t>
      </w:r>
    </w:p>
    <w:sectPr w:rsidR="00C64F9E" w:rsidSect="00C64F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03"/>
    <w:rsid w:val="0005644D"/>
    <w:rsid w:val="001D3832"/>
    <w:rsid w:val="00246381"/>
    <w:rsid w:val="002723BB"/>
    <w:rsid w:val="002839F4"/>
    <w:rsid w:val="00386673"/>
    <w:rsid w:val="003A12FA"/>
    <w:rsid w:val="00611FEB"/>
    <w:rsid w:val="006862D2"/>
    <w:rsid w:val="006968DE"/>
    <w:rsid w:val="006A1F65"/>
    <w:rsid w:val="007C5750"/>
    <w:rsid w:val="007E60A6"/>
    <w:rsid w:val="008854D2"/>
    <w:rsid w:val="008D1CB8"/>
    <w:rsid w:val="008D4AE8"/>
    <w:rsid w:val="008D6711"/>
    <w:rsid w:val="008E69C8"/>
    <w:rsid w:val="00930C0B"/>
    <w:rsid w:val="00933DF5"/>
    <w:rsid w:val="00A12E53"/>
    <w:rsid w:val="00A213C6"/>
    <w:rsid w:val="00A32B18"/>
    <w:rsid w:val="00A510FB"/>
    <w:rsid w:val="00AA090A"/>
    <w:rsid w:val="00BB2703"/>
    <w:rsid w:val="00BD2CB7"/>
    <w:rsid w:val="00BF6139"/>
    <w:rsid w:val="00C64F9E"/>
    <w:rsid w:val="00C764DF"/>
    <w:rsid w:val="00DD5EA0"/>
    <w:rsid w:val="00F9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8A63C-CCF4-491F-BC6E-DAA49879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Нестеренко</dc:creator>
  <cp:keywords/>
  <dc:description/>
  <cp:lastModifiedBy>Елена Г. Нестеренко</cp:lastModifiedBy>
  <cp:revision>9</cp:revision>
  <cp:lastPrinted>2022-09-06T11:09:00Z</cp:lastPrinted>
  <dcterms:created xsi:type="dcterms:W3CDTF">2022-03-10T11:01:00Z</dcterms:created>
  <dcterms:modified xsi:type="dcterms:W3CDTF">2022-09-06T11:11:00Z</dcterms:modified>
</cp:coreProperties>
</file>