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13" w:rsidRPr="004D7CEA" w:rsidRDefault="00472013" w:rsidP="00472013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D7CEA">
        <w:rPr>
          <w:rFonts w:ascii="Times New Roman" w:hAnsi="Times New Roman" w:cs="Times New Roman"/>
          <w:sz w:val="28"/>
          <w:szCs w:val="28"/>
          <w:shd w:val="clear" w:color="auto" w:fill="FFFFFF"/>
        </w:rPr>
        <w:t>Пучкова</w:t>
      </w:r>
      <w:proofErr w:type="spellEnd"/>
      <w:r w:rsidRPr="004D7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Галина Владимировна, </w:t>
      </w:r>
      <w:proofErr w:type="spellStart"/>
      <w:r w:rsidRPr="004D7CEA">
        <w:rPr>
          <w:rFonts w:ascii="Times New Roman" w:hAnsi="Times New Roman" w:cs="Times New Roman"/>
          <w:sz w:val="28"/>
          <w:szCs w:val="28"/>
          <w:shd w:val="clear" w:color="auto" w:fill="FFFFFF"/>
        </w:rPr>
        <w:t>к.э</w:t>
      </w:r>
      <w:proofErr w:type="gramStart"/>
      <w:r w:rsidRPr="004D7CEA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spellEnd"/>
      <w:proofErr w:type="gramEnd"/>
      <w:r w:rsidRPr="004D7CEA">
        <w:rPr>
          <w:rFonts w:ascii="Times New Roman" w:hAnsi="Times New Roman" w:cs="Times New Roman"/>
          <w:sz w:val="28"/>
          <w:szCs w:val="28"/>
          <w:shd w:val="clear" w:color="auto" w:fill="FFFFFF"/>
        </w:rPr>
        <w:t>, доцент</w:t>
      </w:r>
    </w:p>
    <w:p w:rsidR="00FB09EC" w:rsidRPr="004D7CEA" w:rsidRDefault="00472013" w:rsidP="004720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CE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Работала на кафедре «Бухгалтерского учета»  с 6 июня 1983 г. по 30 июня 2015 г. За это время прошла "путь" от ассистента до доцента. Министерством образования и науки РФ в 2014 г. присвоено звание "Почетный работник высшего профессионального образования" за заслуги в области образования. В настоящее время генеральный директор ООО "Аудит и Экспертиза"</w:t>
      </w:r>
      <w:r w:rsidR="004D7CEA" w:rsidRPr="004D7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Ро</w:t>
      </w:r>
      <w:bookmarkStart w:id="0" w:name="_GoBack"/>
      <w:bookmarkEnd w:id="0"/>
      <w:r w:rsidR="004D7CEA" w:rsidRPr="004D7CEA">
        <w:rPr>
          <w:rFonts w:ascii="Times New Roman" w:hAnsi="Times New Roman" w:cs="Times New Roman"/>
          <w:sz w:val="28"/>
          <w:szCs w:val="28"/>
          <w:shd w:val="clear" w:color="auto" w:fill="FFFFFF"/>
        </w:rPr>
        <w:t>стов-на-Дону</w:t>
      </w:r>
      <w:r w:rsidRPr="004D7C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FB09EC" w:rsidRPr="004D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63"/>
    <w:rsid w:val="00066663"/>
    <w:rsid w:val="00472013"/>
    <w:rsid w:val="004D7CEA"/>
    <w:rsid w:val="00F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>Home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2020-05-15T17:19:00Z</dcterms:created>
  <dcterms:modified xsi:type="dcterms:W3CDTF">2020-05-23T12:16:00Z</dcterms:modified>
</cp:coreProperties>
</file>