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45" w:rsidRDefault="007C0E9B" w:rsidP="0046798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Направление 41.03.05 «Международные отношения</w:t>
      </w:r>
      <w:r w:rsidR="00664E45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»</w:t>
      </w:r>
    </w:p>
    <w:p w:rsidR="00467988" w:rsidRDefault="00664E45" w:rsidP="0046798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 xml:space="preserve">Профиль </w:t>
      </w:r>
      <w:r w:rsidR="007C0E9B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«Глобальные политические процессы и дипломатия</w:t>
      </w:r>
      <w:r w:rsidR="00467988" w:rsidRPr="00467988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»</w:t>
      </w:r>
    </w:p>
    <w:p w:rsidR="00664E45" w:rsidRPr="00467988" w:rsidRDefault="00664E45" w:rsidP="0046798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</w:p>
    <w:p w:rsidR="00B712B9" w:rsidRDefault="004242DF" w:rsidP="004242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242D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Необходимост</w:t>
      </w:r>
      <w:r w:rsidR="007C0E9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ь подготовки бакалавра международных отношений</w:t>
      </w:r>
      <w:r w:rsidRPr="004242D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по профилю «</w:t>
      </w:r>
      <w:r w:rsidR="007C0E9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Глобальные политические </w:t>
      </w:r>
      <w:r w:rsidR="007C0E9B" w:rsidRPr="007C0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и дипломатия» связана с активным участием</w:t>
      </w:r>
      <w:r w:rsidR="007C0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современной</w:t>
      </w:r>
      <w:r w:rsidRPr="007C0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в</w:t>
      </w:r>
      <w:r w:rsidR="007C0E9B" w:rsidRPr="007C0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0E9B">
        <w:rPr>
          <w:rFonts w:ascii="Times New Roman" w:hAnsi="Times New Roman" w:cs="Times New Roman"/>
          <w:sz w:val="24"/>
          <w:szCs w:val="24"/>
        </w:rPr>
        <w:t>международных политических, экономических, научно-технических, военно-политических, гуманитарных, идеологических</w:t>
      </w:r>
      <w:r w:rsidR="007C0E9B" w:rsidRPr="007C0E9B">
        <w:rPr>
          <w:rFonts w:ascii="Times New Roman" w:hAnsi="Times New Roman" w:cs="Times New Roman"/>
          <w:sz w:val="24"/>
          <w:szCs w:val="24"/>
        </w:rPr>
        <w:t xml:space="preserve"> отношения</w:t>
      </w:r>
      <w:r w:rsidR="007C0E9B">
        <w:rPr>
          <w:rFonts w:ascii="Times New Roman" w:hAnsi="Times New Roman" w:cs="Times New Roman"/>
          <w:sz w:val="24"/>
          <w:szCs w:val="24"/>
        </w:rPr>
        <w:t>х,</w:t>
      </w:r>
      <w:r w:rsidR="00471899">
        <w:rPr>
          <w:rFonts w:ascii="Times New Roman" w:hAnsi="Times New Roman" w:cs="Times New Roman"/>
          <w:sz w:val="24"/>
          <w:szCs w:val="24"/>
        </w:rPr>
        <w:t xml:space="preserve"> с развитием трансграничных связей российских регионов, с</w:t>
      </w:r>
      <w:r w:rsidRPr="004242D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членством страны в</w:t>
      </w:r>
      <w:r w:rsidRPr="004242D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7C0E9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различных международных о</w:t>
      </w:r>
      <w:r w:rsidRPr="004242D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рганизаци</w:t>
      </w:r>
      <w:r w:rsidR="007C0E9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ях</w:t>
      </w:r>
      <w:r w:rsidRPr="004242D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  <w:r w:rsidR="007C0E9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включая ООН, БРИКС и т.д.,</w:t>
      </w:r>
      <w:r w:rsidRPr="004242D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47189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с </w:t>
      </w:r>
      <w:r w:rsidR="00B712B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возможностью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7C0E9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влияния на </w:t>
      </w:r>
      <w:r w:rsidR="00B712B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глобальные процессы </w:t>
      </w:r>
      <w:r w:rsidR="00B712B9">
        <w:rPr>
          <w:rFonts w:ascii="Times New Roman" w:eastAsia="Times New Roman" w:hAnsi="Times New Roman" w:cs="Times New Roman"/>
          <w:color w:val="000000"/>
          <w:sz w:val="24"/>
          <w:szCs w:val="21"/>
          <w:lang w:val="en-US" w:eastAsia="ru-RU"/>
        </w:rPr>
        <w:t>XXI</w:t>
      </w:r>
      <w:r w:rsidR="00B712B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века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поиском новых форм взаимодействия</w:t>
      </w:r>
      <w:r w:rsidR="00B712B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 другими странами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 условиях </w:t>
      </w:r>
      <w:r w:rsidR="00B712B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антироссийских санкций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режима, </w:t>
      </w:r>
      <w:r w:rsidRPr="004242D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что требует от российских </w:t>
      </w:r>
      <w:r w:rsidR="00B712B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дипломатов, политиков, </w:t>
      </w:r>
      <w:r w:rsidRPr="004242D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экономистов</w:t>
      </w:r>
      <w:r w:rsidR="00B712B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</w:t>
      </w:r>
      <w:r w:rsidR="00664E4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менеджеров, государственных служащих </w:t>
      </w:r>
      <w:r w:rsidRPr="004242D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глубоких теоретических и практических знаний в области</w:t>
      </w:r>
      <w:r w:rsidR="00B712B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международных отношений и глобальных политических процессов </w:t>
      </w:r>
      <w:r w:rsidRPr="004242D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с целью обеспечения </w:t>
      </w:r>
      <w:r w:rsidR="00B712B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необходимых внешних условий для успешного развития нашей страны. </w:t>
      </w:r>
    </w:p>
    <w:p w:rsidR="00E51B88" w:rsidRPr="004242DF" w:rsidRDefault="004242DF" w:rsidP="004242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242D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Исходя из этого, необходима своевременная и качественная подготовка квалифицированных кадров на всех уровнях управления, способных </w:t>
      </w:r>
      <w:r w:rsidR="00B712B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отстаивать и обеспечивать интересы органов</w:t>
      </w:r>
      <w:r w:rsidR="009A328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9A3280" w:rsidRPr="004242D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государственной и муниципальной власти</w:t>
      </w:r>
      <w:r w:rsidR="009A328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на международной арене, коммерческие интересы организаций </w:t>
      </w:r>
      <w:r w:rsidR="009A3280" w:rsidRPr="004242D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различных сфер и форм собственности</w:t>
      </w:r>
      <w:r w:rsidR="009A328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интересы общественных организаций и учреждений культуры, способных вносить заметный вклад в распространение знаний о России, формировать позитивный имидж нашей страны за рубежом, способствовать развитию отношений России с другими странами.</w:t>
      </w:r>
    </w:p>
    <w:p w:rsidR="00E51B88" w:rsidRDefault="004242DF" w:rsidP="00E51B8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  <w:r w:rsidRPr="004242DF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Цель программы</w:t>
      </w:r>
    </w:p>
    <w:p w:rsidR="00E51B88" w:rsidRPr="00E51B88" w:rsidRDefault="004242DF" w:rsidP="00E51B8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студентами общих знаний</w:t>
      </w:r>
      <w:r w:rsidR="009A3280" w:rsidRPr="00E5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E51B88" w:rsidRPr="00E5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политике, </w:t>
      </w:r>
      <w:r w:rsidR="009A3280" w:rsidRPr="00E5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дипломат</w:t>
      </w:r>
      <w:r w:rsidR="009A3280" w:rsidRPr="00E5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</w:t>
      </w:r>
      <w:r w:rsidR="009A3280" w:rsidRPr="00E5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</w:t>
      </w:r>
      <w:r w:rsidR="00E51B88" w:rsidRPr="00E5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управлении</w:t>
      </w:r>
      <w:r w:rsidRPr="00E5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экономике,</w:t>
      </w:r>
      <w:r w:rsidR="009A3280" w:rsidRPr="00E5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культуре</w:t>
      </w:r>
      <w:r w:rsidRPr="00E5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также, освоен</w:t>
      </w:r>
      <w:r w:rsidR="00E51B88" w:rsidRPr="00E5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умений и навыков организационн</w:t>
      </w:r>
      <w:r w:rsidRPr="00E5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деятельности в области </w:t>
      </w:r>
      <w:r w:rsidR="009A3280" w:rsidRPr="00E5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 отношений</w:t>
      </w:r>
      <w:r w:rsidRPr="00E5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выработка у студентов передового взгляда на управленческий процесс и формирование основ поведения, позволяющего добиться успеха в</w:t>
      </w:r>
      <w:r w:rsidR="00E51B88" w:rsidRPr="00E5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деятельности.</w:t>
      </w:r>
      <w:r w:rsidRPr="00E5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уделяется освоению основ анализа современных глобальных проблем и процессов и навыкам подготовки различной аналитической</w:t>
      </w:r>
      <w:r w:rsidR="0047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документации.</w:t>
      </w:r>
    </w:p>
    <w:p w:rsidR="004242DF" w:rsidRPr="004242DF" w:rsidRDefault="002D1024" w:rsidP="004242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Преимущества и возможности обучающихся</w:t>
      </w:r>
      <w:r w:rsidR="004242DF" w:rsidRPr="004242DF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:</w:t>
      </w:r>
    </w:p>
    <w:p w:rsidR="004242DF" w:rsidRPr="004242DF" w:rsidRDefault="004242DF" w:rsidP="004242D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242D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Получени</w:t>
      </w:r>
      <w:r w:rsidR="002D102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</w:t>
      </w:r>
      <w:r w:rsidRPr="004242D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качественного профессионального образования. Закончив бакалавриат, выпускник получает общую фундаментальную и профильную практическую подготовку, достаточную для выполнения профессиональных задач.</w:t>
      </w:r>
    </w:p>
    <w:p w:rsidR="004242DF" w:rsidRPr="004242DF" w:rsidRDefault="004242DF" w:rsidP="004242D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242DF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Более широкие возможности при трудоустройстве достигаются отсутствием узкой специализации и ориентацией на профессиональную подготовку выпускников, приближенную к реальным условиям работы.</w:t>
      </w:r>
    </w:p>
    <w:p w:rsidR="004242DF" w:rsidRPr="004242DF" w:rsidRDefault="004242DF" w:rsidP="004242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242DF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Сферы трудоустройства</w:t>
      </w:r>
    </w:p>
    <w:p w:rsidR="00471899" w:rsidRPr="00471899" w:rsidRDefault="00471899" w:rsidP="0047189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899">
        <w:rPr>
          <w:rFonts w:ascii="Times New Roman" w:hAnsi="Times New Roman" w:cs="Times New Roman"/>
          <w:sz w:val="24"/>
          <w:szCs w:val="24"/>
        </w:rPr>
        <w:t>государственные ведомства, федеральные и региональные органы государственной власти и управления;</w:t>
      </w:r>
    </w:p>
    <w:p w:rsidR="00471899" w:rsidRPr="00471899" w:rsidRDefault="00471899" w:rsidP="0047189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899">
        <w:rPr>
          <w:rFonts w:ascii="Times New Roman" w:hAnsi="Times New Roman" w:cs="Times New Roman"/>
          <w:sz w:val="24"/>
          <w:szCs w:val="24"/>
        </w:rPr>
        <w:t>международные организации;</w:t>
      </w:r>
    </w:p>
    <w:p w:rsidR="00471899" w:rsidRPr="00471899" w:rsidRDefault="00471899" w:rsidP="0047189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899">
        <w:rPr>
          <w:rFonts w:ascii="Times New Roman" w:hAnsi="Times New Roman" w:cs="Times New Roman"/>
          <w:sz w:val="24"/>
          <w:szCs w:val="24"/>
        </w:rPr>
        <w:t>российские и зарубежные бизнес-структуры, некоммерческие и общественные организации, поддерживающие международные связи или занимающиеся международной проблематикой;</w:t>
      </w:r>
    </w:p>
    <w:p w:rsidR="00471899" w:rsidRPr="00471899" w:rsidRDefault="00471899" w:rsidP="0047189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899">
        <w:rPr>
          <w:rFonts w:ascii="Times New Roman" w:hAnsi="Times New Roman" w:cs="Times New Roman"/>
          <w:sz w:val="24"/>
          <w:szCs w:val="24"/>
        </w:rPr>
        <w:t>редакции средств массовой информации;</w:t>
      </w:r>
    </w:p>
    <w:p w:rsidR="00471899" w:rsidRPr="00471899" w:rsidRDefault="00471899" w:rsidP="0047189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899">
        <w:rPr>
          <w:rFonts w:ascii="Times New Roman" w:hAnsi="Times New Roman" w:cs="Times New Roman"/>
          <w:sz w:val="24"/>
          <w:szCs w:val="24"/>
        </w:rPr>
        <w:t>образовательные организации высшего образования с международной проблематикой, академические и научно-исследовательские организации международного профиля.</w:t>
      </w:r>
    </w:p>
    <w:p w:rsidR="004242DF" w:rsidRPr="004242DF" w:rsidRDefault="004242DF" w:rsidP="004242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242DF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Дисциплины профиля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Международная т</w:t>
      </w:r>
      <w:r w:rsidRPr="004242DF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орговая политика»:</w:t>
      </w:r>
    </w:p>
    <w:p w:rsidR="002D1024" w:rsidRDefault="00471899" w:rsidP="00424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Теория международных отношений</w:t>
      </w:r>
    </w:p>
    <w:p w:rsidR="008C7167" w:rsidRDefault="008C7167" w:rsidP="00424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История международных отношений</w:t>
      </w:r>
    </w:p>
    <w:p w:rsidR="008C7167" w:rsidRDefault="008C7167" w:rsidP="00424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Теория и практика дипломатии</w:t>
      </w:r>
    </w:p>
    <w:p w:rsidR="008C7167" w:rsidRDefault="008C7167" w:rsidP="00424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Мировая (глобальная) политика</w:t>
      </w:r>
    </w:p>
    <w:p w:rsidR="00471899" w:rsidRDefault="00471899" w:rsidP="00424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Международное право</w:t>
      </w:r>
    </w:p>
    <w:p w:rsidR="008C7167" w:rsidRDefault="008C7167" w:rsidP="00424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Основы международной (глобальной) безопасности</w:t>
      </w:r>
    </w:p>
    <w:p w:rsidR="008C7167" w:rsidRDefault="008C7167" w:rsidP="00424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Международные конфликты в </w:t>
      </w:r>
      <w:r>
        <w:rPr>
          <w:rFonts w:ascii="Times New Roman" w:hAnsi="Times New Roman" w:cs="Times New Roman"/>
          <w:sz w:val="24"/>
          <w:lang w:val="en-US"/>
        </w:rPr>
        <w:t>XXI</w:t>
      </w:r>
      <w:r>
        <w:rPr>
          <w:rFonts w:ascii="Times New Roman" w:hAnsi="Times New Roman" w:cs="Times New Roman"/>
          <w:sz w:val="24"/>
        </w:rPr>
        <w:t xml:space="preserve"> веке</w:t>
      </w:r>
    </w:p>
    <w:p w:rsidR="008C7167" w:rsidRDefault="008C7167" w:rsidP="00424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Россия в международных отношениях</w:t>
      </w:r>
    </w:p>
    <w:p w:rsidR="007243F0" w:rsidRDefault="007243F0" w:rsidP="00424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Субъекты Российской Федерации в международных отношениях</w:t>
      </w:r>
    </w:p>
    <w:p w:rsidR="008C7167" w:rsidRDefault="008C7167" w:rsidP="00424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Глобальные угрозы безопасности России</w:t>
      </w:r>
    </w:p>
    <w:p w:rsidR="008C7167" w:rsidRDefault="008C7167" w:rsidP="00424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Экономические и политические процессы в СНГ</w:t>
      </w:r>
    </w:p>
    <w:p w:rsidR="007243F0" w:rsidRPr="008C7167" w:rsidRDefault="007243F0" w:rsidP="00424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Внешняя торговля и политика стран</w:t>
      </w:r>
    </w:p>
    <w:p w:rsidR="00471899" w:rsidRDefault="00471899" w:rsidP="00424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Политология</w:t>
      </w:r>
    </w:p>
    <w:p w:rsidR="008C7167" w:rsidRDefault="008C7167" w:rsidP="00424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Теоретическая глобалистика</w:t>
      </w:r>
    </w:p>
    <w:p w:rsidR="008C7167" w:rsidRDefault="008C7167" w:rsidP="00424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Интеграционные процессы в глобальном мире</w:t>
      </w:r>
    </w:p>
    <w:p w:rsidR="007243F0" w:rsidRDefault="007243F0" w:rsidP="00424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Базовые стратегии и тактика международных переговоров</w:t>
      </w:r>
    </w:p>
    <w:p w:rsidR="007243F0" w:rsidRDefault="007243F0" w:rsidP="00424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Энергетическая политика и дипломатия</w:t>
      </w:r>
    </w:p>
    <w:p w:rsidR="008C7167" w:rsidRDefault="008C7167" w:rsidP="00424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Социология</w:t>
      </w:r>
    </w:p>
    <w:p w:rsidR="008C7167" w:rsidRDefault="008C7167" w:rsidP="00424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Этнокультурология</w:t>
      </w:r>
    </w:p>
    <w:p w:rsidR="008C7167" w:rsidRDefault="008C7167" w:rsidP="00424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Мировая экономика и международные экономические отношения</w:t>
      </w:r>
    </w:p>
    <w:p w:rsidR="008C7167" w:rsidRDefault="008C7167" w:rsidP="00424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Статистика</w:t>
      </w:r>
    </w:p>
    <w:p w:rsidR="007243F0" w:rsidRDefault="007243F0" w:rsidP="00424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Демографические и миграционные процессы в международных отношениях</w:t>
      </w:r>
    </w:p>
    <w:p w:rsidR="007243F0" w:rsidRDefault="007243F0" w:rsidP="00424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Политический процесс в странах Запада и Востока</w:t>
      </w:r>
    </w:p>
    <w:p w:rsidR="008C7167" w:rsidRDefault="008C7167" w:rsidP="00424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Основы зарубежного регионоведения</w:t>
      </w:r>
    </w:p>
    <w:p w:rsidR="008C7167" w:rsidRDefault="008C7167" w:rsidP="00424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Методы глобальных исследований</w:t>
      </w:r>
    </w:p>
    <w:p w:rsidR="00471899" w:rsidRDefault="00471899" w:rsidP="00424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Иностранный язык</w:t>
      </w:r>
    </w:p>
    <w:p w:rsidR="00471899" w:rsidRDefault="00471899" w:rsidP="00424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Второй иностранный язык</w:t>
      </w:r>
    </w:p>
    <w:p w:rsidR="00471899" w:rsidRDefault="008C7167" w:rsidP="00424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Всемирная (глобальная история)</w:t>
      </w:r>
    </w:p>
    <w:p w:rsidR="00471899" w:rsidRDefault="00471899" w:rsidP="00424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История России</w:t>
      </w:r>
    </w:p>
    <w:p w:rsidR="008C7167" w:rsidRPr="002D1024" w:rsidRDefault="008C7167" w:rsidP="004242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Культура речи и деловое общение</w:t>
      </w:r>
      <w:bookmarkStart w:id="0" w:name="_GoBack"/>
      <w:bookmarkEnd w:id="0"/>
    </w:p>
    <w:sectPr w:rsidR="008C7167" w:rsidRPr="002D1024" w:rsidSect="00424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41D"/>
    <w:multiLevelType w:val="multilevel"/>
    <w:tmpl w:val="2A22C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F7622"/>
    <w:multiLevelType w:val="multilevel"/>
    <w:tmpl w:val="73CCF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8A5915"/>
    <w:multiLevelType w:val="hybridMultilevel"/>
    <w:tmpl w:val="D10C2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05848"/>
    <w:multiLevelType w:val="multilevel"/>
    <w:tmpl w:val="03F4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DF"/>
    <w:rsid w:val="00001CA4"/>
    <w:rsid w:val="0000299E"/>
    <w:rsid w:val="00002C8E"/>
    <w:rsid w:val="00003BC8"/>
    <w:rsid w:val="00003C30"/>
    <w:rsid w:val="00005C48"/>
    <w:rsid w:val="00006DE9"/>
    <w:rsid w:val="00010AA3"/>
    <w:rsid w:val="00011797"/>
    <w:rsid w:val="000122A7"/>
    <w:rsid w:val="000156C1"/>
    <w:rsid w:val="00020892"/>
    <w:rsid w:val="00021EBB"/>
    <w:rsid w:val="00023D73"/>
    <w:rsid w:val="00024861"/>
    <w:rsid w:val="00024CD2"/>
    <w:rsid w:val="0002561D"/>
    <w:rsid w:val="00025D7C"/>
    <w:rsid w:val="000279ED"/>
    <w:rsid w:val="00030DA3"/>
    <w:rsid w:val="00031EE3"/>
    <w:rsid w:val="000329B0"/>
    <w:rsid w:val="00033C65"/>
    <w:rsid w:val="000349F8"/>
    <w:rsid w:val="00035B92"/>
    <w:rsid w:val="00035C4E"/>
    <w:rsid w:val="00036408"/>
    <w:rsid w:val="0003737F"/>
    <w:rsid w:val="000377E6"/>
    <w:rsid w:val="000407B9"/>
    <w:rsid w:val="00042A35"/>
    <w:rsid w:val="000446EE"/>
    <w:rsid w:val="0004687A"/>
    <w:rsid w:val="00046B4F"/>
    <w:rsid w:val="0005111C"/>
    <w:rsid w:val="00052119"/>
    <w:rsid w:val="000522A1"/>
    <w:rsid w:val="00052A9B"/>
    <w:rsid w:val="0005427E"/>
    <w:rsid w:val="000550F0"/>
    <w:rsid w:val="0005770F"/>
    <w:rsid w:val="00057A23"/>
    <w:rsid w:val="00057D57"/>
    <w:rsid w:val="0006164D"/>
    <w:rsid w:val="00061811"/>
    <w:rsid w:val="00063AEA"/>
    <w:rsid w:val="00063E3B"/>
    <w:rsid w:val="00064401"/>
    <w:rsid w:val="00065415"/>
    <w:rsid w:val="0006717C"/>
    <w:rsid w:val="0006760D"/>
    <w:rsid w:val="00070BB1"/>
    <w:rsid w:val="00070F5E"/>
    <w:rsid w:val="00071057"/>
    <w:rsid w:val="00071770"/>
    <w:rsid w:val="00071E19"/>
    <w:rsid w:val="0007451E"/>
    <w:rsid w:val="00074B77"/>
    <w:rsid w:val="00077C0B"/>
    <w:rsid w:val="00080CD3"/>
    <w:rsid w:val="00082193"/>
    <w:rsid w:val="00083D3E"/>
    <w:rsid w:val="00084995"/>
    <w:rsid w:val="0008504C"/>
    <w:rsid w:val="0008515E"/>
    <w:rsid w:val="00085DD5"/>
    <w:rsid w:val="00085EE5"/>
    <w:rsid w:val="00087892"/>
    <w:rsid w:val="00093838"/>
    <w:rsid w:val="00094265"/>
    <w:rsid w:val="0009459E"/>
    <w:rsid w:val="00096B49"/>
    <w:rsid w:val="000A1DD2"/>
    <w:rsid w:val="000A2233"/>
    <w:rsid w:val="000A32C5"/>
    <w:rsid w:val="000A4E8E"/>
    <w:rsid w:val="000A7C93"/>
    <w:rsid w:val="000B043F"/>
    <w:rsid w:val="000B071B"/>
    <w:rsid w:val="000B0935"/>
    <w:rsid w:val="000B1649"/>
    <w:rsid w:val="000B1C58"/>
    <w:rsid w:val="000B235F"/>
    <w:rsid w:val="000B46DA"/>
    <w:rsid w:val="000B4AA5"/>
    <w:rsid w:val="000B617E"/>
    <w:rsid w:val="000B62D3"/>
    <w:rsid w:val="000B6636"/>
    <w:rsid w:val="000B6BA7"/>
    <w:rsid w:val="000B7E21"/>
    <w:rsid w:val="000C1AA8"/>
    <w:rsid w:val="000C1E49"/>
    <w:rsid w:val="000C217E"/>
    <w:rsid w:val="000C4092"/>
    <w:rsid w:val="000C493E"/>
    <w:rsid w:val="000C49D3"/>
    <w:rsid w:val="000C4D88"/>
    <w:rsid w:val="000C532B"/>
    <w:rsid w:val="000C5D96"/>
    <w:rsid w:val="000C6DDA"/>
    <w:rsid w:val="000C6DEB"/>
    <w:rsid w:val="000D0035"/>
    <w:rsid w:val="000D0EAD"/>
    <w:rsid w:val="000D24F0"/>
    <w:rsid w:val="000D292B"/>
    <w:rsid w:val="000D334C"/>
    <w:rsid w:val="000D3E77"/>
    <w:rsid w:val="000D3F80"/>
    <w:rsid w:val="000D4CF7"/>
    <w:rsid w:val="000D4DCF"/>
    <w:rsid w:val="000D5F0B"/>
    <w:rsid w:val="000D797B"/>
    <w:rsid w:val="000E0224"/>
    <w:rsid w:val="000E0428"/>
    <w:rsid w:val="000E0966"/>
    <w:rsid w:val="000E36F1"/>
    <w:rsid w:val="000E37C3"/>
    <w:rsid w:val="000E3E7F"/>
    <w:rsid w:val="000E5D86"/>
    <w:rsid w:val="000F06BF"/>
    <w:rsid w:val="000F4016"/>
    <w:rsid w:val="000F4C44"/>
    <w:rsid w:val="000F54B8"/>
    <w:rsid w:val="000F6DBD"/>
    <w:rsid w:val="000F7A86"/>
    <w:rsid w:val="00100825"/>
    <w:rsid w:val="00100E82"/>
    <w:rsid w:val="00101A21"/>
    <w:rsid w:val="00102294"/>
    <w:rsid w:val="001032DA"/>
    <w:rsid w:val="0010348E"/>
    <w:rsid w:val="001060D4"/>
    <w:rsid w:val="00107B63"/>
    <w:rsid w:val="0011019D"/>
    <w:rsid w:val="001108B5"/>
    <w:rsid w:val="0011191B"/>
    <w:rsid w:val="001119B4"/>
    <w:rsid w:val="00111AD7"/>
    <w:rsid w:val="0011403F"/>
    <w:rsid w:val="00117DA3"/>
    <w:rsid w:val="00120820"/>
    <w:rsid w:val="00120C8C"/>
    <w:rsid w:val="00121EF8"/>
    <w:rsid w:val="00123985"/>
    <w:rsid w:val="00123E6B"/>
    <w:rsid w:val="00125734"/>
    <w:rsid w:val="00125AFF"/>
    <w:rsid w:val="00127C10"/>
    <w:rsid w:val="001307FD"/>
    <w:rsid w:val="00130E8B"/>
    <w:rsid w:val="00133102"/>
    <w:rsid w:val="001333C7"/>
    <w:rsid w:val="00133EEE"/>
    <w:rsid w:val="00134023"/>
    <w:rsid w:val="001348EA"/>
    <w:rsid w:val="00136943"/>
    <w:rsid w:val="00137798"/>
    <w:rsid w:val="00140796"/>
    <w:rsid w:val="001462B5"/>
    <w:rsid w:val="001502E8"/>
    <w:rsid w:val="001505EA"/>
    <w:rsid w:val="0015079F"/>
    <w:rsid w:val="00150EC0"/>
    <w:rsid w:val="00152334"/>
    <w:rsid w:val="00153011"/>
    <w:rsid w:val="00157591"/>
    <w:rsid w:val="00157A84"/>
    <w:rsid w:val="00161F23"/>
    <w:rsid w:val="001629E5"/>
    <w:rsid w:val="0016715A"/>
    <w:rsid w:val="00171C59"/>
    <w:rsid w:val="00172440"/>
    <w:rsid w:val="001727FD"/>
    <w:rsid w:val="001735E8"/>
    <w:rsid w:val="00173CFB"/>
    <w:rsid w:val="001759DA"/>
    <w:rsid w:val="00176551"/>
    <w:rsid w:val="0017689F"/>
    <w:rsid w:val="00180DC6"/>
    <w:rsid w:val="00184FD8"/>
    <w:rsid w:val="0018570E"/>
    <w:rsid w:val="001863E0"/>
    <w:rsid w:val="0018662B"/>
    <w:rsid w:val="0018750E"/>
    <w:rsid w:val="00187516"/>
    <w:rsid w:val="00190189"/>
    <w:rsid w:val="001911AF"/>
    <w:rsid w:val="00191618"/>
    <w:rsid w:val="00191751"/>
    <w:rsid w:val="0019182E"/>
    <w:rsid w:val="001922A4"/>
    <w:rsid w:val="00197010"/>
    <w:rsid w:val="001974D3"/>
    <w:rsid w:val="00197BDD"/>
    <w:rsid w:val="001A0B29"/>
    <w:rsid w:val="001A213A"/>
    <w:rsid w:val="001A2596"/>
    <w:rsid w:val="001A2906"/>
    <w:rsid w:val="001A3219"/>
    <w:rsid w:val="001A3347"/>
    <w:rsid w:val="001A3940"/>
    <w:rsid w:val="001A47AC"/>
    <w:rsid w:val="001A4D1C"/>
    <w:rsid w:val="001A5AF7"/>
    <w:rsid w:val="001A5E4A"/>
    <w:rsid w:val="001A6E55"/>
    <w:rsid w:val="001A7B97"/>
    <w:rsid w:val="001B008D"/>
    <w:rsid w:val="001B471A"/>
    <w:rsid w:val="001B5204"/>
    <w:rsid w:val="001B63C1"/>
    <w:rsid w:val="001B6850"/>
    <w:rsid w:val="001B702D"/>
    <w:rsid w:val="001B7334"/>
    <w:rsid w:val="001C3C2A"/>
    <w:rsid w:val="001C3EB8"/>
    <w:rsid w:val="001C6E1D"/>
    <w:rsid w:val="001C6E6A"/>
    <w:rsid w:val="001C732B"/>
    <w:rsid w:val="001D0215"/>
    <w:rsid w:val="001D3315"/>
    <w:rsid w:val="001D3833"/>
    <w:rsid w:val="001D64A6"/>
    <w:rsid w:val="001D71E6"/>
    <w:rsid w:val="001D7F8D"/>
    <w:rsid w:val="001E17FA"/>
    <w:rsid w:val="001E43B2"/>
    <w:rsid w:val="001E6D2A"/>
    <w:rsid w:val="001F01C8"/>
    <w:rsid w:val="001F0573"/>
    <w:rsid w:val="001F0A56"/>
    <w:rsid w:val="001F15C4"/>
    <w:rsid w:val="001F2CA1"/>
    <w:rsid w:val="001F37B4"/>
    <w:rsid w:val="0020048E"/>
    <w:rsid w:val="0020076E"/>
    <w:rsid w:val="002012F9"/>
    <w:rsid w:val="00201BDE"/>
    <w:rsid w:val="00202447"/>
    <w:rsid w:val="00202607"/>
    <w:rsid w:val="00202F09"/>
    <w:rsid w:val="00203E94"/>
    <w:rsid w:val="002048B8"/>
    <w:rsid w:val="00206888"/>
    <w:rsid w:val="0020713A"/>
    <w:rsid w:val="002078F7"/>
    <w:rsid w:val="00210F3A"/>
    <w:rsid w:val="0021141A"/>
    <w:rsid w:val="002114D9"/>
    <w:rsid w:val="00211520"/>
    <w:rsid w:val="00212301"/>
    <w:rsid w:val="002133D8"/>
    <w:rsid w:val="00213663"/>
    <w:rsid w:val="00214AEB"/>
    <w:rsid w:val="00215805"/>
    <w:rsid w:val="00221A46"/>
    <w:rsid w:val="002239A2"/>
    <w:rsid w:val="00223E0B"/>
    <w:rsid w:val="00224457"/>
    <w:rsid w:val="00224480"/>
    <w:rsid w:val="002244EA"/>
    <w:rsid w:val="00224F39"/>
    <w:rsid w:val="002254CC"/>
    <w:rsid w:val="002254E0"/>
    <w:rsid w:val="00226139"/>
    <w:rsid w:val="00230B4D"/>
    <w:rsid w:val="002315B0"/>
    <w:rsid w:val="00231A2C"/>
    <w:rsid w:val="00234EDB"/>
    <w:rsid w:val="00237DFB"/>
    <w:rsid w:val="00237E01"/>
    <w:rsid w:val="0024120E"/>
    <w:rsid w:val="00241AB6"/>
    <w:rsid w:val="00241F1B"/>
    <w:rsid w:val="0024269F"/>
    <w:rsid w:val="00243D98"/>
    <w:rsid w:val="0024796A"/>
    <w:rsid w:val="00250769"/>
    <w:rsid w:val="00251366"/>
    <w:rsid w:val="002523D5"/>
    <w:rsid w:val="002533CA"/>
    <w:rsid w:val="002545BB"/>
    <w:rsid w:val="00254A88"/>
    <w:rsid w:val="002555DF"/>
    <w:rsid w:val="00256D66"/>
    <w:rsid w:val="00256E56"/>
    <w:rsid w:val="00257A79"/>
    <w:rsid w:val="002637F4"/>
    <w:rsid w:val="00263D14"/>
    <w:rsid w:val="0026557B"/>
    <w:rsid w:val="00265998"/>
    <w:rsid w:val="00265F01"/>
    <w:rsid w:val="00266151"/>
    <w:rsid w:val="0026646D"/>
    <w:rsid w:val="0026686B"/>
    <w:rsid w:val="00267990"/>
    <w:rsid w:val="0027150F"/>
    <w:rsid w:val="00271926"/>
    <w:rsid w:val="0027195D"/>
    <w:rsid w:val="00273ABD"/>
    <w:rsid w:val="002746CE"/>
    <w:rsid w:val="00275381"/>
    <w:rsid w:val="0028074F"/>
    <w:rsid w:val="002809F5"/>
    <w:rsid w:val="00280E1F"/>
    <w:rsid w:val="00280EFC"/>
    <w:rsid w:val="0028245E"/>
    <w:rsid w:val="002842F9"/>
    <w:rsid w:val="00284B5A"/>
    <w:rsid w:val="002868D2"/>
    <w:rsid w:val="00290B47"/>
    <w:rsid w:val="00292F01"/>
    <w:rsid w:val="002961B9"/>
    <w:rsid w:val="00296AB9"/>
    <w:rsid w:val="002976FE"/>
    <w:rsid w:val="002A0BC0"/>
    <w:rsid w:val="002A0D40"/>
    <w:rsid w:val="002A2E25"/>
    <w:rsid w:val="002A732A"/>
    <w:rsid w:val="002B06B4"/>
    <w:rsid w:val="002B0FBB"/>
    <w:rsid w:val="002B1936"/>
    <w:rsid w:val="002B1B8F"/>
    <w:rsid w:val="002B2A23"/>
    <w:rsid w:val="002B7937"/>
    <w:rsid w:val="002B7AB4"/>
    <w:rsid w:val="002C0F5A"/>
    <w:rsid w:val="002C1C87"/>
    <w:rsid w:val="002C1CC6"/>
    <w:rsid w:val="002C1DCF"/>
    <w:rsid w:val="002C1E3F"/>
    <w:rsid w:val="002C38E3"/>
    <w:rsid w:val="002C3E9E"/>
    <w:rsid w:val="002C3F6A"/>
    <w:rsid w:val="002C42DE"/>
    <w:rsid w:val="002C4EE1"/>
    <w:rsid w:val="002C4F9C"/>
    <w:rsid w:val="002C59C6"/>
    <w:rsid w:val="002C5B2C"/>
    <w:rsid w:val="002C714F"/>
    <w:rsid w:val="002C79C3"/>
    <w:rsid w:val="002D045A"/>
    <w:rsid w:val="002D08A1"/>
    <w:rsid w:val="002D0AB3"/>
    <w:rsid w:val="002D0D6D"/>
    <w:rsid w:val="002D1024"/>
    <w:rsid w:val="002D1632"/>
    <w:rsid w:val="002D19C0"/>
    <w:rsid w:val="002D3F4C"/>
    <w:rsid w:val="002D48B6"/>
    <w:rsid w:val="002D6177"/>
    <w:rsid w:val="002E129B"/>
    <w:rsid w:val="002E1454"/>
    <w:rsid w:val="002E17DC"/>
    <w:rsid w:val="002E68D2"/>
    <w:rsid w:val="002E755C"/>
    <w:rsid w:val="002F00A8"/>
    <w:rsid w:val="002F15E2"/>
    <w:rsid w:val="002F3C33"/>
    <w:rsid w:val="002F5605"/>
    <w:rsid w:val="002F5674"/>
    <w:rsid w:val="002F6833"/>
    <w:rsid w:val="002F7E38"/>
    <w:rsid w:val="0030180A"/>
    <w:rsid w:val="00301EB0"/>
    <w:rsid w:val="0030548D"/>
    <w:rsid w:val="003120CC"/>
    <w:rsid w:val="003124AF"/>
    <w:rsid w:val="00312F6E"/>
    <w:rsid w:val="003133C4"/>
    <w:rsid w:val="003134CA"/>
    <w:rsid w:val="003135B6"/>
    <w:rsid w:val="00313840"/>
    <w:rsid w:val="00314D83"/>
    <w:rsid w:val="0031629F"/>
    <w:rsid w:val="003165BD"/>
    <w:rsid w:val="00316F75"/>
    <w:rsid w:val="0032002F"/>
    <w:rsid w:val="00322E8B"/>
    <w:rsid w:val="00323BD2"/>
    <w:rsid w:val="0032637E"/>
    <w:rsid w:val="00327509"/>
    <w:rsid w:val="003303DD"/>
    <w:rsid w:val="00330E59"/>
    <w:rsid w:val="00330E7F"/>
    <w:rsid w:val="00330F3D"/>
    <w:rsid w:val="00332C95"/>
    <w:rsid w:val="00335B7A"/>
    <w:rsid w:val="00341437"/>
    <w:rsid w:val="00341D79"/>
    <w:rsid w:val="00342891"/>
    <w:rsid w:val="003431DA"/>
    <w:rsid w:val="00343380"/>
    <w:rsid w:val="003437F0"/>
    <w:rsid w:val="0034467A"/>
    <w:rsid w:val="00344ADB"/>
    <w:rsid w:val="00345E81"/>
    <w:rsid w:val="00347481"/>
    <w:rsid w:val="003479F6"/>
    <w:rsid w:val="00347C09"/>
    <w:rsid w:val="0035003C"/>
    <w:rsid w:val="00350168"/>
    <w:rsid w:val="00350659"/>
    <w:rsid w:val="00350D79"/>
    <w:rsid w:val="00350E06"/>
    <w:rsid w:val="003513C8"/>
    <w:rsid w:val="00352929"/>
    <w:rsid w:val="00355814"/>
    <w:rsid w:val="003558D8"/>
    <w:rsid w:val="00355B23"/>
    <w:rsid w:val="00356D4D"/>
    <w:rsid w:val="0035776A"/>
    <w:rsid w:val="003604B5"/>
    <w:rsid w:val="00360534"/>
    <w:rsid w:val="00361269"/>
    <w:rsid w:val="00362083"/>
    <w:rsid w:val="003632C9"/>
    <w:rsid w:val="0036447C"/>
    <w:rsid w:val="00364E95"/>
    <w:rsid w:val="003650B3"/>
    <w:rsid w:val="00366939"/>
    <w:rsid w:val="00367FE9"/>
    <w:rsid w:val="003712CB"/>
    <w:rsid w:val="00371475"/>
    <w:rsid w:val="00371B15"/>
    <w:rsid w:val="00372953"/>
    <w:rsid w:val="00372D20"/>
    <w:rsid w:val="00372EB7"/>
    <w:rsid w:val="0037377F"/>
    <w:rsid w:val="00373E1E"/>
    <w:rsid w:val="0037506E"/>
    <w:rsid w:val="00375EEE"/>
    <w:rsid w:val="00376A11"/>
    <w:rsid w:val="0037751C"/>
    <w:rsid w:val="00377ACA"/>
    <w:rsid w:val="003808A3"/>
    <w:rsid w:val="00380D7E"/>
    <w:rsid w:val="003816AE"/>
    <w:rsid w:val="0038185D"/>
    <w:rsid w:val="00381E87"/>
    <w:rsid w:val="00382808"/>
    <w:rsid w:val="00383172"/>
    <w:rsid w:val="003833B6"/>
    <w:rsid w:val="003841BE"/>
    <w:rsid w:val="003856ED"/>
    <w:rsid w:val="003863FA"/>
    <w:rsid w:val="00390673"/>
    <w:rsid w:val="0039138C"/>
    <w:rsid w:val="00391FE2"/>
    <w:rsid w:val="00394AC1"/>
    <w:rsid w:val="00395625"/>
    <w:rsid w:val="003957D1"/>
    <w:rsid w:val="00395EB6"/>
    <w:rsid w:val="00397054"/>
    <w:rsid w:val="003A0020"/>
    <w:rsid w:val="003A0E29"/>
    <w:rsid w:val="003A10AD"/>
    <w:rsid w:val="003A1BEE"/>
    <w:rsid w:val="003A2285"/>
    <w:rsid w:val="003A3898"/>
    <w:rsid w:val="003A3C6A"/>
    <w:rsid w:val="003A6F02"/>
    <w:rsid w:val="003B1DA2"/>
    <w:rsid w:val="003B31C2"/>
    <w:rsid w:val="003B4154"/>
    <w:rsid w:val="003B5158"/>
    <w:rsid w:val="003B5C54"/>
    <w:rsid w:val="003B7750"/>
    <w:rsid w:val="003B78D2"/>
    <w:rsid w:val="003B7F97"/>
    <w:rsid w:val="003C2FFC"/>
    <w:rsid w:val="003C3462"/>
    <w:rsid w:val="003C4C2F"/>
    <w:rsid w:val="003C7E93"/>
    <w:rsid w:val="003D055C"/>
    <w:rsid w:val="003D06F2"/>
    <w:rsid w:val="003D3E22"/>
    <w:rsid w:val="003D3F9B"/>
    <w:rsid w:val="003D54CE"/>
    <w:rsid w:val="003D5546"/>
    <w:rsid w:val="003E0CA5"/>
    <w:rsid w:val="003E1849"/>
    <w:rsid w:val="003E1A5E"/>
    <w:rsid w:val="003E1F6F"/>
    <w:rsid w:val="003E2E01"/>
    <w:rsid w:val="003E3A9D"/>
    <w:rsid w:val="003E4E31"/>
    <w:rsid w:val="003E5E4E"/>
    <w:rsid w:val="003E6106"/>
    <w:rsid w:val="003E6BC0"/>
    <w:rsid w:val="003E7AC0"/>
    <w:rsid w:val="003F0F40"/>
    <w:rsid w:val="003F0FEA"/>
    <w:rsid w:val="003F1059"/>
    <w:rsid w:val="003F224A"/>
    <w:rsid w:val="003F2A73"/>
    <w:rsid w:val="003F2D36"/>
    <w:rsid w:val="003F4570"/>
    <w:rsid w:val="003F4595"/>
    <w:rsid w:val="003F4907"/>
    <w:rsid w:val="003F4AF3"/>
    <w:rsid w:val="003F5227"/>
    <w:rsid w:val="003F6662"/>
    <w:rsid w:val="003F7970"/>
    <w:rsid w:val="003F7D90"/>
    <w:rsid w:val="00402A07"/>
    <w:rsid w:val="00402A69"/>
    <w:rsid w:val="0040347D"/>
    <w:rsid w:val="00403C3A"/>
    <w:rsid w:val="004059F1"/>
    <w:rsid w:val="0040608F"/>
    <w:rsid w:val="00407C73"/>
    <w:rsid w:val="00410832"/>
    <w:rsid w:val="00411633"/>
    <w:rsid w:val="00411B5D"/>
    <w:rsid w:val="0041292C"/>
    <w:rsid w:val="00413562"/>
    <w:rsid w:val="00413FA5"/>
    <w:rsid w:val="0041471A"/>
    <w:rsid w:val="0041524A"/>
    <w:rsid w:val="004153EB"/>
    <w:rsid w:val="0041707E"/>
    <w:rsid w:val="00417C47"/>
    <w:rsid w:val="0042080F"/>
    <w:rsid w:val="00421B3D"/>
    <w:rsid w:val="004225D8"/>
    <w:rsid w:val="0042273F"/>
    <w:rsid w:val="00422D18"/>
    <w:rsid w:val="004242DF"/>
    <w:rsid w:val="0042433D"/>
    <w:rsid w:val="004248EA"/>
    <w:rsid w:val="00424AD1"/>
    <w:rsid w:val="00425212"/>
    <w:rsid w:val="004253A5"/>
    <w:rsid w:val="0042610A"/>
    <w:rsid w:val="00427422"/>
    <w:rsid w:val="0042791B"/>
    <w:rsid w:val="00427D4E"/>
    <w:rsid w:val="00427DE4"/>
    <w:rsid w:val="00427F5D"/>
    <w:rsid w:val="00431B4F"/>
    <w:rsid w:val="00432199"/>
    <w:rsid w:val="00435907"/>
    <w:rsid w:val="00441DA0"/>
    <w:rsid w:val="00442989"/>
    <w:rsid w:val="00445585"/>
    <w:rsid w:val="004458DB"/>
    <w:rsid w:val="004468E3"/>
    <w:rsid w:val="00451326"/>
    <w:rsid w:val="00451C3C"/>
    <w:rsid w:val="00452DEB"/>
    <w:rsid w:val="00452F25"/>
    <w:rsid w:val="00453089"/>
    <w:rsid w:val="00455592"/>
    <w:rsid w:val="00456248"/>
    <w:rsid w:val="00456F03"/>
    <w:rsid w:val="00457C4A"/>
    <w:rsid w:val="00457E12"/>
    <w:rsid w:val="004601D5"/>
    <w:rsid w:val="004604FE"/>
    <w:rsid w:val="00462DE0"/>
    <w:rsid w:val="00464110"/>
    <w:rsid w:val="00464F89"/>
    <w:rsid w:val="00465CC1"/>
    <w:rsid w:val="004665F3"/>
    <w:rsid w:val="004670D1"/>
    <w:rsid w:val="00467988"/>
    <w:rsid w:val="00470867"/>
    <w:rsid w:val="00470A70"/>
    <w:rsid w:val="00471899"/>
    <w:rsid w:val="00472641"/>
    <w:rsid w:val="00475461"/>
    <w:rsid w:val="00475ECD"/>
    <w:rsid w:val="004824AA"/>
    <w:rsid w:val="0048266B"/>
    <w:rsid w:val="00482AE5"/>
    <w:rsid w:val="004862F9"/>
    <w:rsid w:val="00486E26"/>
    <w:rsid w:val="00486F80"/>
    <w:rsid w:val="0048715C"/>
    <w:rsid w:val="0048765D"/>
    <w:rsid w:val="00491182"/>
    <w:rsid w:val="0049208F"/>
    <w:rsid w:val="00493A3A"/>
    <w:rsid w:val="004942EB"/>
    <w:rsid w:val="00494C53"/>
    <w:rsid w:val="00495C00"/>
    <w:rsid w:val="00496C98"/>
    <w:rsid w:val="00497F35"/>
    <w:rsid w:val="004A0B35"/>
    <w:rsid w:val="004A20A0"/>
    <w:rsid w:val="004A460D"/>
    <w:rsid w:val="004A56AC"/>
    <w:rsid w:val="004A575F"/>
    <w:rsid w:val="004A5FE3"/>
    <w:rsid w:val="004A708B"/>
    <w:rsid w:val="004A72FF"/>
    <w:rsid w:val="004B1337"/>
    <w:rsid w:val="004B2984"/>
    <w:rsid w:val="004B2CFE"/>
    <w:rsid w:val="004B35D5"/>
    <w:rsid w:val="004B4A32"/>
    <w:rsid w:val="004B5902"/>
    <w:rsid w:val="004B5BD8"/>
    <w:rsid w:val="004B5CA4"/>
    <w:rsid w:val="004C0959"/>
    <w:rsid w:val="004C0EDC"/>
    <w:rsid w:val="004C3E7F"/>
    <w:rsid w:val="004C481B"/>
    <w:rsid w:val="004C6D6A"/>
    <w:rsid w:val="004C6FFD"/>
    <w:rsid w:val="004C7A33"/>
    <w:rsid w:val="004D1601"/>
    <w:rsid w:val="004D27B1"/>
    <w:rsid w:val="004D2891"/>
    <w:rsid w:val="004D55E3"/>
    <w:rsid w:val="004D58CF"/>
    <w:rsid w:val="004E0FAD"/>
    <w:rsid w:val="004E1E42"/>
    <w:rsid w:val="004E488B"/>
    <w:rsid w:val="004E6AF8"/>
    <w:rsid w:val="004F104C"/>
    <w:rsid w:val="004F22F8"/>
    <w:rsid w:val="004F2736"/>
    <w:rsid w:val="004F4109"/>
    <w:rsid w:val="004F4688"/>
    <w:rsid w:val="004F5271"/>
    <w:rsid w:val="004F5DA7"/>
    <w:rsid w:val="004F6E41"/>
    <w:rsid w:val="004F7E53"/>
    <w:rsid w:val="00500476"/>
    <w:rsid w:val="005013DB"/>
    <w:rsid w:val="00501A03"/>
    <w:rsid w:val="00501B9D"/>
    <w:rsid w:val="005026B8"/>
    <w:rsid w:val="00503592"/>
    <w:rsid w:val="005052F2"/>
    <w:rsid w:val="00505956"/>
    <w:rsid w:val="00505A42"/>
    <w:rsid w:val="00506288"/>
    <w:rsid w:val="00507033"/>
    <w:rsid w:val="00507CC2"/>
    <w:rsid w:val="00507F67"/>
    <w:rsid w:val="005102D3"/>
    <w:rsid w:val="00510DF2"/>
    <w:rsid w:val="005114D1"/>
    <w:rsid w:val="00512BE0"/>
    <w:rsid w:val="00512D20"/>
    <w:rsid w:val="00514349"/>
    <w:rsid w:val="00514925"/>
    <w:rsid w:val="00514983"/>
    <w:rsid w:val="005150FF"/>
    <w:rsid w:val="00515B5C"/>
    <w:rsid w:val="00520C9C"/>
    <w:rsid w:val="00523041"/>
    <w:rsid w:val="005230EB"/>
    <w:rsid w:val="00523FCB"/>
    <w:rsid w:val="00525D57"/>
    <w:rsid w:val="0053217E"/>
    <w:rsid w:val="00532CCA"/>
    <w:rsid w:val="00533A62"/>
    <w:rsid w:val="00534294"/>
    <w:rsid w:val="00540B62"/>
    <w:rsid w:val="00541906"/>
    <w:rsid w:val="0054210C"/>
    <w:rsid w:val="00542640"/>
    <w:rsid w:val="00542C7A"/>
    <w:rsid w:val="00542E9B"/>
    <w:rsid w:val="00543C51"/>
    <w:rsid w:val="0054401D"/>
    <w:rsid w:val="00544BBE"/>
    <w:rsid w:val="005477F7"/>
    <w:rsid w:val="00547F3F"/>
    <w:rsid w:val="00550910"/>
    <w:rsid w:val="00550E49"/>
    <w:rsid w:val="00551C9C"/>
    <w:rsid w:val="00552F0C"/>
    <w:rsid w:val="00553CDA"/>
    <w:rsid w:val="0055428C"/>
    <w:rsid w:val="005547DA"/>
    <w:rsid w:val="0055514B"/>
    <w:rsid w:val="00556222"/>
    <w:rsid w:val="00560B6A"/>
    <w:rsid w:val="00560E1D"/>
    <w:rsid w:val="00562426"/>
    <w:rsid w:val="005625D6"/>
    <w:rsid w:val="00562BBF"/>
    <w:rsid w:val="00564467"/>
    <w:rsid w:val="00564B52"/>
    <w:rsid w:val="00565516"/>
    <w:rsid w:val="005659AA"/>
    <w:rsid w:val="00565D02"/>
    <w:rsid w:val="00566695"/>
    <w:rsid w:val="00567D81"/>
    <w:rsid w:val="005744B6"/>
    <w:rsid w:val="0058126E"/>
    <w:rsid w:val="005817A0"/>
    <w:rsid w:val="0058494F"/>
    <w:rsid w:val="00584A49"/>
    <w:rsid w:val="0058581C"/>
    <w:rsid w:val="005878CB"/>
    <w:rsid w:val="00592712"/>
    <w:rsid w:val="00592792"/>
    <w:rsid w:val="00593B36"/>
    <w:rsid w:val="00594816"/>
    <w:rsid w:val="005963B8"/>
    <w:rsid w:val="00596528"/>
    <w:rsid w:val="005A05C8"/>
    <w:rsid w:val="005A0D7B"/>
    <w:rsid w:val="005A0DCA"/>
    <w:rsid w:val="005A139A"/>
    <w:rsid w:val="005A15EA"/>
    <w:rsid w:val="005A2257"/>
    <w:rsid w:val="005A5DD8"/>
    <w:rsid w:val="005A620B"/>
    <w:rsid w:val="005A77C8"/>
    <w:rsid w:val="005B37A6"/>
    <w:rsid w:val="005B3C9A"/>
    <w:rsid w:val="005B3FDD"/>
    <w:rsid w:val="005B59F8"/>
    <w:rsid w:val="005B5C5D"/>
    <w:rsid w:val="005B68E9"/>
    <w:rsid w:val="005B6CB7"/>
    <w:rsid w:val="005B6CF5"/>
    <w:rsid w:val="005B7A6B"/>
    <w:rsid w:val="005C25FA"/>
    <w:rsid w:val="005C37A2"/>
    <w:rsid w:val="005C433C"/>
    <w:rsid w:val="005C4611"/>
    <w:rsid w:val="005C48C5"/>
    <w:rsid w:val="005C5143"/>
    <w:rsid w:val="005C5259"/>
    <w:rsid w:val="005C5D7C"/>
    <w:rsid w:val="005C6C46"/>
    <w:rsid w:val="005C7552"/>
    <w:rsid w:val="005D2827"/>
    <w:rsid w:val="005D3B3A"/>
    <w:rsid w:val="005D3FBC"/>
    <w:rsid w:val="005D5B25"/>
    <w:rsid w:val="005D787B"/>
    <w:rsid w:val="005E0B0A"/>
    <w:rsid w:val="005E0BF2"/>
    <w:rsid w:val="005E2772"/>
    <w:rsid w:val="005E2E51"/>
    <w:rsid w:val="005E2E7E"/>
    <w:rsid w:val="005E429A"/>
    <w:rsid w:val="005E482B"/>
    <w:rsid w:val="005E544D"/>
    <w:rsid w:val="005E6141"/>
    <w:rsid w:val="005E623B"/>
    <w:rsid w:val="005E6564"/>
    <w:rsid w:val="005E69B7"/>
    <w:rsid w:val="005F1343"/>
    <w:rsid w:val="005F2867"/>
    <w:rsid w:val="005F3ECE"/>
    <w:rsid w:val="005F72B6"/>
    <w:rsid w:val="005F776B"/>
    <w:rsid w:val="005F7C28"/>
    <w:rsid w:val="00601E2C"/>
    <w:rsid w:val="0060268F"/>
    <w:rsid w:val="00602F2F"/>
    <w:rsid w:val="0060481B"/>
    <w:rsid w:val="00606A33"/>
    <w:rsid w:val="006111AC"/>
    <w:rsid w:val="00611688"/>
    <w:rsid w:val="0061211D"/>
    <w:rsid w:val="0061336D"/>
    <w:rsid w:val="00613E61"/>
    <w:rsid w:val="00614342"/>
    <w:rsid w:val="0061609A"/>
    <w:rsid w:val="0061762D"/>
    <w:rsid w:val="006207F3"/>
    <w:rsid w:val="00620B57"/>
    <w:rsid w:val="00622471"/>
    <w:rsid w:val="00623094"/>
    <w:rsid w:val="00625290"/>
    <w:rsid w:val="0062560F"/>
    <w:rsid w:val="006263CD"/>
    <w:rsid w:val="00630810"/>
    <w:rsid w:val="00630B03"/>
    <w:rsid w:val="00631554"/>
    <w:rsid w:val="00631E5D"/>
    <w:rsid w:val="006323C0"/>
    <w:rsid w:val="0063354C"/>
    <w:rsid w:val="00634432"/>
    <w:rsid w:val="0063527A"/>
    <w:rsid w:val="00635F40"/>
    <w:rsid w:val="006404F7"/>
    <w:rsid w:val="006406B5"/>
    <w:rsid w:val="00640AB1"/>
    <w:rsid w:val="0064190C"/>
    <w:rsid w:val="00641D91"/>
    <w:rsid w:val="006422DB"/>
    <w:rsid w:val="00643054"/>
    <w:rsid w:val="006439E2"/>
    <w:rsid w:val="006465AB"/>
    <w:rsid w:val="00646A68"/>
    <w:rsid w:val="0064720E"/>
    <w:rsid w:val="0064776A"/>
    <w:rsid w:val="00650114"/>
    <w:rsid w:val="006515B0"/>
    <w:rsid w:val="00652582"/>
    <w:rsid w:val="0065396D"/>
    <w:rsid w:val="00653FA1"/>
    <w:rsid w:val="00655CB4"/>
    <w:rsid w:val="00657045"/>
    <w:rsid w:val="006603CC"/>
    <w:rsid w:val="00660464"/>
    <w:rsid w:val="0066057B"/>
    <w:rsid w:val="006605D4"/>
    <w:rsid w:val="006615B2"/>
    <w:rsid w:val="006626E3"/>
    <w:rsid w:val="00664700"/>
    <w:rsid w:val="00664E45"/>
    <w:rsid w:val="006652ED"/>
    <w:rsid w:val="00666757"/>
    <w:rsid w:val="0066720D"/>
    <w:rsid w:val="00670B74"/>
    <w:rsid w:val="00671889"/>
    <w:rsid w:val="00672071"/>
    <w:rsid w:val="00672911"/>
    <w:rsid w:val="00672A55"/>
    <w:rsid w:val="0067354E"/>
    <w:rsid w:val="00673FA8"/>
    <w:rsid w:val="006751FD"/>
    <w:rsid w:val="00675439"/>
    <w:rsid w:val="00675B8B"/>
    <w:rsid w:val="00675D5D"/>
    <w:rsid w:val="00675F62"/>
    <w:rsid w:val="00677976"/>
    <w:rsid w:val="00680B08"/>
    <w:rsid w:val="00681E14"/>
    <w:rsid w:val="00682CD7"/>
    <w:rsid w:val="00683967"/>
    <w:rsid w:val="00683AEB"/>
    <w:rsid w:val="00684222"/>
    <w:rsid w:val="00686108"/>
    <w:rsid w:val="006862CB"/>
    <w:rsid w:val="00687057"/>
    <w:rsid w:val="00687F1D"/>
    <w:rsid w:val="006901E4"/>
    <w:rsid w:val="00690789"/>
    <w:rsid w:val="006915DC"/>
    <w:rsid w:val="006925B4"/>
    <w:rsid w:val="006930B8"/>
    <w:rsid w:val="0069379C"/>
    <w:rsid w:val="00695365"/>
    <w:rsid w:val="00696A27"/>
    <w:rsid w:val="00697260"/>
    <w:rsid w:val="00697848"/>
    <w:rsid w:val="00697CAD"/>
    <w:rsid w:val="006A00F9"/>
    <w:rsid w:val="006A191A"/>
    <w:rsid w:val="006A4FE0"/>
    <w:rsid w:val="006A6046"/>
    <w:rsid w:val="006A770B"/>
    <w:rsid w:val="006A7A54"/>
    <w:rsid w:val="006B0A1A"/>
    <w:rsid w:val="006B1A6A"/>
    <w:rsid w:val="006B2A4F"/>
    <w:rsid w:val="006B5153"/>
    <w:rsid w:val="006B54F7"/>
    <w:rsid w:val="006B5714"/>
    <w:rsid w:val="006B5E4E"/>
    <w:rsid w:val="006B7DB4"/>
    <w:rsid w:val="006C1AC3"/>
    <w:rsid w:val="006C29C6"/>
    <w:rsid w:val="006C351C"/>
    <w:rsid w:val="006C3CDA"/>
    <w:rsid w:val="006C4C42"/>
    <w:rsid w:val="006C5B21"/>
    <w:rsid w:val="006C71B4"/>
    <w:rsid w:val="006D1284"/>
    <w:rsid w:val="006D27C6"/>
    <w:rsid w:val="006D3D78"/>
    <w:rsid w:val="006D5251"/>
    <w:rsid w:val="006D7929"/>
    <w:rsid w:val="006E13AA"/>
    <w:rsid w:val="006E1669"/>
    <w:rsid w:val="006E1719"/>
    <w:rsid w:val="006E2BC8"/>
    <w:rsid w:val="006E3F41"/>
    <w:rsid w:val="006E3F83"/>
    <w:rsid w:val="006E4C94"/>
    <w:rsid w:val="006E6C12"/>
    <w:rsid w:val="006E7F04"/>
    <w:rsid w:val="006F0094"/>
    <w:rsid w:val="006F2B2A"/>
    <w:rsid w:val="006F4AE3"/>
    <w:rsid w:val="006F4D66"/>
    <w:rsid w:val="006F5426"/>
    <w:rsid w:val="006F5A46"/>
    <w:rsid w:val="00701D29"/>
    <w:rsid w:val="00701F56"/>
    <w:rsid w:val="007037CE"/>
    <w:rsid w:val="0070518B"/>
    <w:rsid w:val="00705BD9"/>
    <w:rsid w:val="0070799D"/>
    <w:rsid w:val="00710C97"/>
    <w:rsid w:val="00711B31"/>
    <w:rsid w:val="00711B99"/>
    <w:rsid w:val="007139DC"/>
    <w:rsid w:val="00714393"/>
    <w:rsid w:val="00715B3C"/>
    <w:rsid w:val="00717F55"/>
    <w:rsid w:val="007201BE"/>
    <w:rsid w:val="00720FBB"/>
    <w:rsid w:val="00721C01"/>
    <w:rsid w:val="007241A0"/>
    <w:rsid w:val="007243F0"/>
    <w:rsid w:val="007247A2"/>
    <w:rsid w:val="007252C9"/>
    <w:rsid w:val="00727976"/>
    <w:rsid w:val="00727A03"/>
    <w:rsid w:val="00730E2E"/>
    <w:rsid w:val="0073271E"/>
    <w:rsid w:val="00732A7B"/>
    <w:rsid w:val="00732B13"/>
    <w:rsid w:val="0073335E"/>
    <w:rsid w:val="0073360A"/>
    <w:rsid w:val="0073548C"/>
    <w:rsid w:val="00735A04"/>
    <w:rsid w:val="00737289"/>
    <w:rsid w:val="00737ED7"/>
    <w:rsid w:val="00740DF7"/>
    <w:rsid w:val="00742431"/>
    <w:rsid w:val="007449A1"/>
    <w:rsid w:val="007453C3"/>
    <w:rsid w:val="00747229"/>
    <w:rsid w:val="00747CBB"/>
    <w:rsid w:val="007504DC"/>
    <w:rsid w:val="00750EA2"/>
    <w:rsid w:val="007511F9"/>
    <w:rsid w:val="00751C1B"/>
    <w:rsid w:val="00753105"/>
    <w:rsid w:val="007535D0"/>
    <w:rsid w:val="007539BC"/>
    <w:rsid w:val="0075510D"/>
    <w:rsid w:val="00755411"/>
    <w:rsid w:val="00756F5B"/>
    <w:rsid w:val="00757AAF"/>
    <w:rsid w:val="00760E4E"/>
    <w:rsid w:val="00764F89"/>
    <w:rsid w:val="007701C3"/>
    <w:rsid w:val="007708A9"/>
    <w:rsid w:val="007728B1"/>
    <w:rsid w:val="00772AD0"/>
    <w:rsid w:val="00772BDC"/>
    <w:rsid w:val="0077354E"/>
    <w:rsid w:val="007738F0"/>
    <w:rsid w:val="00775A39"/>
    <w:rsid w:val="0077604B"/>
    <w:rsid w:val="00780584"/>
    <w:rsid w:val="007805B6"/>
    <w:rsid w:val="007824B9"/>
    <w:rsid w:val="00785683"/>
    <w:rsid w:val="0078607E"/>
    <w:rsid w:val="007870CC"/>
    <w:rsid w:val="00787DA7"/>
    <w:rsid w:val="0079080A"/>
    <w:rsid w:val="0079124C"/>
    <w:rsid w:val="00791A4F"/>
    <w:rsid w:val="00795887"/>
    <w:rsid w:val="00796263"/>
    <w:rsid w:val="007970E0"/>
    <w:rsid w:val="007A0D4D"/>
    <w:rsid w:val="007A2123"/>
    <w:rsid w:val="007A2691"/>
    <w:rsid w:val="007A7C6C"/>
    <w:rsid w:val="007B04EC"/>
    <w:rsid w:val="007B0DB8"/>
    <w:rsid w:val="007B17ED"/>
    <w:rsid w:val="007B2BF9"/>
    <w:rsid w:val="007B3311"/>
    <w:rsid w:val="007B57B9"/>
    <w:rsid w:val="007B7664"/>
    <w:rsid w:val="007B7C80"/>
    <w:rsid w:val="007B7DB2"/>
    <w:rsid w:val="007C09BD"/>
    <w:rsid w:val="007C0E9B"/>
    <w:rsid w:val="007C1862"/>
    <w:rsid w:val="007C2BBD"/>
    <w:rsid w:val="007C2E8D"/>
    <w:rsid w:val="007C2F82"/>
    <w:rsid w:val="007C33C4"/>
    <w:rsid w:val="007C3A15"/>
    <w:rsid w:val="007C4407"/>
    <w:rsid w:val="007C4B08"/>
    <w:rsid w:val="007C4B4E"/>
    <w:rsid w:val="007C65C7"/>
    <w:rsid w:val="007C6905"/>
    <w:rsid w:val="007C6D06"/>
    <w:rsid w:val="007C6E8D"/>
    <w:rsid w:val="007D05DB"/>
    <w:rsid w:val="007D1996"/>
    <w:rsid w:val="007D2C98"/>
    <w:rsid w:val="007D4582"/>
    <w:rsid w:val="007D5810"/>
    <w:rsid w:val="007D6500"/>
    <w:rsid w:val="007D785A"/>
    <w:rsid w:val="007E02B1"/>
    <w:rsid w:val="007E0A4C"/>
    <w:rsid w:val="007E16E1"/>
    <w:rsid w:val="007E19A8"/>
    <w:rsid w:val="007E19D9"/>
    <w:rsid w:val="007E1ADE"/>
    <w:rsid w:val="007E3367"/>
    <w:rsid w:val="007E4287"/>
    <w:rsid w:val="007E592A"/>
    <w:rsid w:val="007E5A79"/>
    <w:rsid w:val="007E5C36"/>
    <w:rsid w:val="007E6F2D"/>
    <w:rsid w:val="007E72BB"/>
    <w:rsid w:val="007E72BE"/>
    <w:rsid w:val="007E7517"/>
    <w:rsid w:val="007F06FD"/>
    <w:rsid w:val="007F111A"/>
    <w:rsid w:val="007F16C0"/>
    <w:rsid w:val="007F1BA7"/>
    <w:rsid w:val="007F71B9"/>
    <w:rsid w:val="00800A34"/>
    <w:rsid w:val="008024BC"/>
    <w:rsid w:val="00802544"/>
    <w:rsid w:val="00803222"/>
    <w:rsid w:val="00804212"/>
    <w:rsid w:val="008049FB"/>
    <w:rsid w:val="00804DF8"/>
    <w:rsid w:val="00806960"/>
    <w:rsid w:val="00806C0F"/>
    <w:rsid w:val="00807314"/>
    <w:rsid w:val="00807A29"/>
    <w:rsid w:val="00810ECA"/>
    <w:rsid w:val="008146FE"/>
    <w:rsid w:val="0081505D"/>
    <w:rsid w:val="00815965"/>
    <w:rsid w:val="0081704B"/>
    <w:rsid w:val="00817B81"/>
    <w:rsid w:val="00821392"/>
    <w:rsid w:val="008218C2"/>
    <w:rsid w:val="008220E3"/>
    <w:rsid w:val="00822583"/>
    <w:rsid w:val="00822E56"/>
    <w:rsid w:val="00824B88"/>
    <w:rsid w:val="008251BB"/>
    <w:rsid w:val="008251F1"/>
    <w:rsid w:val="00826944"/>
    <w:rsid w:val="00826BC5"/>
    <w:rsid w:val="00827E9E"/>
    <w:rsid w:val="00827F82"/>
    <w:rsid w:val="008303CA"/>
    <w:rsid w:val="008343DF"/>
    <w:rsid w:val="00834894"/>
    <w:rsid w:val="00834CB0"/>
    <w:rsid w:val="00835C59"/>
    <w:rsid w:val="00835D34"/>
    <w:rsid w:val="00837ED5"/>
    <w:rsid w:val="008404EA"/>
    <w:rsid w:val="00841734"/>
    <w:rsid w:val="00842F96"/>
    <w:rsid w:val="00843189"/>
    <w:rsid w:val="00843C36"/>
    <w:rsid w:val="00843D39"/>
    <w:rsid w:val="008441D4"/>
    <w:rsid w:val="0084433B"/>
    <w:rsid w:val="008445F8"/>
    <w:rsid w:val="00850290"/>
    <w:rsid w:val="008507CF"/>
    <w:rsid w:val="008508E2"/>
    <w:rsid w:val="00852555"/>
    <w:rsid w:val="00852593"/>
    <w:rsid w:val="008534D3"/>
    <w:rsid w:val="00855B80"/>
    <w:rsid w:val="00855DE5"/>
    <w:rsid w:val="00856ABA"/>
    <w:rsid w:val="00861DB1"/>
    <w:rsid w:val="008652B6"/>
    <w:rsid w:val="00865673"/>
    <w:rsid w:val="0086681A"/>
    <w:rsid w:val="008674C7"/>
    <w:rsid w:val="008679A1"/>
    <w:rsid w:val="0087166C"/>
    <w:rsid w:val="00871B10"/>
    <w:rsid w:val="00872ADC"/>
    <w:rsid w:val="0087453B"/>
    <w:rsid w:val="008758B8"/>
    <w:rsid w:val="00875B70"/>
    <w:rsid w:val="00876756"/>
    <w:rsid w:val="008779D8"/>
    <w:rsid w:val="00877C19"/>
    <w:rsid w:val="00880146"/>
    <w:rsid w:val="00880E10"/>
    <w:rsid w:val="00882499"/>
    <w:rsid w:val="008841E9"/>
    <w:rsid w:val="00885138"/>
    <w:rsid w:val="008857F8"/>
    <w:rsid w:val="008860BA"/>
    <w:rsid w:val="0088661F"/>
    <w:rsid w:val="00892044"/>
    <w:rsid w:val="00892589"/>
    <w:rsid w:val="0089549E"/>
    <w:rsid w:val="00897990"/>
    <w:rsid w:val="00897D53"/>
    <w:rsid w:val="008A0169"/>
    <w:rsid w:val="008A120D"/>
    <w:rsid w:val="008A1F43"/>
    <w:rsid w:val="008A2C8F"/>
    <w:rsid w:val="008A58AA"/>
    <w:rsid w:val="008A5DEF"/>
    <w:rsid w:val="008A6753"/>
    <w:rsid w:val="008A6762"/>
    <w:rsid w:val="008A6BAF"/>
    <w:rsid w:val="008A7040"/>
    <w:rsid w:val="008A7092"/>
    <w:rsid w:val="008A7A41"/>
    <w:rsid w:val="008B04CE"/>
    <w:rsid w:val="008B2D58"/>
    <w:rsid w:val="008B3BEB"/>
    <w:rsid w:val="008C046C"/>
    <w:rsid w:val="008C0A1F"/>
    <w:rsid w:val="008C0A82"/>
    <w:rsid w:val="008C18BE"/>
    <w:rsid w:val="008C2526"/>
    <w:rsid w:val="008C3719"/>
    <w:rsid w:val="008C396D"/>
    <w:rsid w:val="008C3F4D"/>
    <w:rsid w:val="008C41D8"/>
    <w:rsid w:val="008C41FC"/>
    <w:rsid w:val="008C60A7"/>
    <w:rsid w:val="008C6D4D"/>
    <w:rsid w:val="008C7167"/>
    <w:rsid w:val="008D05CD"/>
    <w:rsid w:val="008D1374"/>
    <w:rsid w:val="008D4AC9"/>
    <w:rsid w:val="008E0A03"/>
    <w:rsid w:val="008E14AE"/>
    <w:rsid w:val="008E1ED0"/>
    <w:rsid w:val="008E274E"/>
    <w:rsid w:val="008E4844"/>
    <w:rsid w:val="008E4ACE"/>
    <w:rsid w:val="008E6E87"/>
    <w:rsid w:val="008E6EC5"/>
    <w:rsid w:val="008E76CB"/>
    <w:rsid w:val="008E790C"/>
    <w:rsid w:val="008E7EB8"/>
    <w:rsid w:val="008F06B2"/>
    <w:rsid w:val="008F0B92"/>
    <w:rsid w:val="008F1623"/>
    <w:rsid w:val="008F2198"/>
    <w:rsid w:val="008F3F8C"/>
    <w:rsid w:val="008F7D4B"/>
    <w:rsid w:val="008F7D53"/>
    <w:rsid w:val="0090044F"/>
    <w:rsid w:val="00900A30"/>
    <w:rsid w:val="00900DEA"/>
    <w:rsid w:val="00900EBF"/>
    <w:rsid w:val="00902F3D"/>
    <w:rsid w:val="0091080B"/>
    <w:rsid w:val="00911176"/>
    <w:rsid w:val="009125A3"/>
    <w:rsid w:val="009142A7"/>
    <w:rsid w:val="00914D1D"/>
    <w:rsid w:val="00914E75"/>
    <w:rsid w:val="00915B42"/>
    <w:rsid w:val="0091640F"/>
    <w:rsid w:val="00917E39"/>
    <w:rsid w:val="00921A79"/>
    <w:rsid w:val="0092367A"/>
    <w:rsid w:val="0092749A"/>
    <w:rsid w:val="0093002F"/>
    <w:rsid w:val="00931F0E"/>
    <w:rsid w:val="0093312C"/>
    <w:rsid w:val="00933D28"/>
    <w:rsid w:val="00936874"/>
    <w:rsid w:val="00941C10"/>
    <w:rsid w:val="00942811"/>
    <w:rsid w:val="00943FE7"/>
    <w:rsid w:val="00944B6F"/>
    <w:rsid w:val="00944E30"/>
    <w:rsid w:val="00944FB1"/>
    <w:rsid w:val="0094701A"/>
    <w:rsid w:val="00947DAD"/>
    <w:rsid w:val="00950B71"/>
    <w:rsid w:val="00953C09"/>
    <w:rsid w:val="009541CD"/>
    <w:rsid w:val="009559DE"/>
    <w:rsid w:val="00956D2C"/>
    <w:rsid w:val="00957143"/>
    <w:rsid w:val="00960735"/>
    <w:rsid w:val="00960EA7"/>
    <w:rsid w:val="00962DC6"/>
    <w:rsid w:val="00963F6C"/>
    <w:rsid w:val="0096450D"/>
    <w:rsid w:val="00964AA0"/>
    <w:rsid w:val="0096569B"/>
    <w:rsid w:val="00965796"/>
    <w:rsid w:val="00965AFD"/>
    <w:rsid w:val="00966470"/>
    <w:rsid w:val="00971884"/>
    <w:rsid w:val="00973CD3"/>
    <w:rsid w:val="00974ECA"/>
    <w:rsid w:val="00975124"/>
    <w:rsid w:val="009760E8"/>
    <w:rsid w:val="00980466"/>
    <w:rsid w:val="009809CC"/>
    <w:rsid w:val="00981B74"/>
    <w:rsid w:val="00981C33"/>
    <w:rsid w:val="0099212F"/>
    <w:rsid w:val="0099367C"/>
    <w:rsid w:val="0099396A"/>
    <w:rsid w:val="00993E39"/>
    <w:rsid w:val="009960E5"/>
    <w:rsid w:val="009973EC"/>
    <w:rsid w:val="009A06AB"/>
    <w:rsid w:val="009A3280"/>
    <w:rsid w:val="009A3668"/>
    <w:rsid w:val="009A4DB1"/>
    <w:rsid w:val="009A7CEE"/>
    <w:rsid w:val="009A7DE2"/>
    <w:rsid w:val="009B0BA3"/>
    <w:rsid w:val="009B2D37"/>
    <w:rsid w:val="009B4DFB"/>
    <w:rsid w:val="009B5152"/>
    <w:rsid w:val="009B5A10"/>
    <w:rsid w:val="009B7B12"/>
    <w:rsid w:val="009C06BD"/>
    <w:rsid w:val="009C1370"/>
    <w:rsid w:val="009C1E5A"/>
    <w:rsid w:val="009C2DB1"/>
    <w:rsid w:val="009C36D1"/>
    <w:rsid w:val="009C3D7D"/>
    <w:rsid w:val="009C64AE"/>
    <w:rsid w:val="009C7C53"/>
    <w:rsid w:val="009D00B1"/>
    <w:rsid w:val="009D1D3D"/>
    <w:rsid w:val="009D5765"/>
    <w:rsid w:val="009D5C8C"/>
    <w:rsid w:val="009D5DF0"/>
    <w:rsid w:val="009D5EB7"/>
    <w:rsid w:val="009D72E0"/>
    <w:rsid w:val="009E1030"/>
    <w:rsid w:val="009E12FF"/>
    <w:rsid w:val="009E23B8"/>
    <w:rsid w:val="009E27F8"/>
    <w:rsid w:val="009E365A"/>
    <w:rsid w:val="009E444A"/>
    <w:rsid w:val="009E53EB"/>
    <w:rsid w:val="009E5F78"/>
    <w:rsid w:val="009E725B"/>
    <w:rsid w:val="009E77C8"/>
    <w:rsid w:val="009E7B86"/>
    <w:rsid w:val="009F0006"/>
    <w:rsid w:val="009F07E5"/>
    <w:rsid w:val="009F0A8D"/>
    <w:rsid w:val="009F303C"/>
    <w:rsid w:val="009F36FC"/>
    <w:rsid w:val="009F3968"/>
    <w:rsid w:val="009F47BD"/>
    <w:rsid w:val="009F5EA5"/>
    <w:rsid w:val="009F6C36"/>
    <w:rsid w:val="009F7AD5"/>
    <w:rsid w:val="00A004B6"/>
    <w:rsid w:val="00A02883"/>
    <w:rsid w:val="00A0394C"/>
    <w:rsid w:val="00A03C45"/>
    <w:rsid w:val="00A03FEC"/>
    <w:rsid w:val="00A048AE"/>
    <w:rsid w:val="00A049D3"/>
    <w:rsid w:val="00A05F8C"/>
    <w:rsid w:val="00A06224"/>
    <w:rsid w:val="00A07059"/>
    <w:rsid w:val="00A11FFF"/>
    <w:rsid w:val="00A12F29"/>
    <w:rsid w:val="00A1308E"/>
    <w:rsid w:val="00A13523"/>
    <w:rsid w:val="00A13E21"/>
    <w:rsid w:val="00A141C9"/>
    <w:rsid w:val="00A14B3F"/>
    <w:rsid w:val="00A14FBE"/>
    <w:rsid w:val="00A15228"/>
    <w:rsid w:val="00A15BDF"/>
    <w:rsid w:val="00A169A2"/>
    <w:rsid w:val="00A202ED"/>
    <w:rsid w:val="00A21CDD"/>
    <w:rsid w:val="00A22C6F"/>
    <w:rsid w:val="00A23277"/>
    <w:rsid w:val="00A23BC2"/>
    <w:rsid w:val="00A2568E"/>
    <w:rsid w:val="00A2755A"/>
    <w:rsid w:val="00A30E17"/>
    <w:rsid w:val="00A32BDD"/>
    <w:rsid w:val="00A32E35"/>
    <w:rsid w:val="00A36D52"/>
    <w:rsid w:val="00A36E6B"/>
    <w:rsid w:val="00A402F9"/>
    <w:rsid w:val="00A40853"/>
    <w:rsid w:val="00A41429"/>
    <w:rsid w:val="00A4324B"/>
    <w:rsid w:val="00A453B4"/>
    <w:rsid w:val="00A46AA4"/>
    <w:rsid w:val="00A50574"/>
    <w:rsid w:val="00A50787"/>
    <w:rsid w:val="00A51665"/>
    <w:rsid w:val="00A5194C"/>
    <w:rsid w:val="00A53294"/>
    <w:rsid w:val="00A5336A"/>
    <w:rsid w:val="00A54FA1"/>
    <w:rsid w:val="00A55825"/>
    <w:rsid w:val="00A60570"/>
    <w:rsid w:val="00A61132"/>
    <w:rsid w:val="00A63504"/>
    <w:rsid w:val="00A63603"/>
    <w:rsid w:val="00A63FC5"/>
    <w:rsid w:val="00A64ACD"/>
    <w:rsid w:val="00A65579"/>
    <w:rsid w:val="00A6565C"/>
    <w:rsid w:val="00A65738"/>
    <w:rsid w:val="00A7081B"/>
    <w:rsid w:val="00A7087C"/>
    <w:rsid w:val="00A70921"/>
    <w:rsid w:val="00A70C01"/>
    <w:rsid w:val="00A71334"/>
    <w:rsid w:val="00A723B2"/>
    <w:rsid w:val="00A73AB8"/>
    <w:rsid w:val="00A74196"/>
    <w:rsid w:val="00A748E2"/>
    <w:rsid w:val="00A76F46"/>
    <w:rsid w:val="00A80947"/>
    <w:rsid w:val="00A80DA0"/>
    <w:rsid w:val="00A80F5D"/>
    <w:rsid w:val="00A81A94"/>
    <w:rsid w:val="00A829DC"/>
    <w:rsid w:val="00A95037"/>
    <w:rsid w:val="00A95962"/>
    <w:rsid w:val="00A95F33"/>
    <w:rsid w:val="00A9682E"/>
    <w:rsid w:val="00AA18DF"/>
    <w:rsid w:val="00AA2452"/>
    <w:rsid w:val="00AA33B7"/>
    <w:rsid w:val="00AA5885"/>
    <w:rsid w:val="00AA79F6"/>
    <w:rsid w:val="00AB017C"/>
    <w:rsid w:val="00AB02CB"/>
    <w:rsid w:val="00AB1C49"/>
    <w:rsid w:val="00AB2AF8"/>
    <w:rsid w:val="00AB3077"/>
    <w:rsid w:val="00AB3DFA"/>
    <w:rsid w:val="00AB519D"/>
    <w:rsid w:val="00AC0BE4"/>
    <w:rsid w:val="00AC108C"/>
    <w:rsid w:val="00AC1ACF"/>
    <w:rsid w:val="00AC28BA"/>
    <w:rsid w:val="00AC299E"/>
    <w:rsid w:val="00AC44E4"/>
    <w:rsid w:val="00AC4A82"/>
    <w:rsid w:val="00AC5563"/>
    <w:rsid w:val="00AC55CD"/>
    <w:rsid w:val="00AC70C1"/>
    <w:rsid w:val="00AD0E81"/>
    <w:rsid w:val="00AD0FDA"/>
    <w:rsid w:val="00AD2D23"/>
    <w:rsid w:val="00AD392B"/>
    <w:rsid w:val="00AD445B"/>
    <w:rsid w:val="00AD557D"/>
    <w:rsid w:val="00AD69D8"/>
    <w:rsid w:val="00AD6F52"/>
    <w:rsid w:val="00AD7556"/>
    <w:rsid w:val="00AD7A1A"/>
    <w:rsid w:val="00AE01DB"/>
    <w:rsid w:val="00AE10C6"/>
    <w:rsid w:val="00AE1208"/>
    <w:rsid w:val="00AE2AEF"/>
    <w:rsid w:val="00AE519E"/>
    <w:rsid w:val="00AE5B8D"/>
    <w:rsid w:val="00AE6A6E"/>
    <w:rsid w:val="00AE79F7"/>
    <w:rsid w:val="00AF139F"/>
    <w:rsid w:val="00AF1894"/>
    <w:rsid w:val="00AF2288"/>
    <w:rsid w:val="00AF3594"/>
    <w:rsid w:val="00AF448A"/>
    <w:rsid w:val="00AF5D52"/>
    <w:rsid w:val="00AF7B28"/>
    <w:rsid w:val="00AF7B30"/>
    <w:rsid w:val="00B00021"/>
    <w:rsid w:val="00B04498"/>
    <w:rsid w:val="00B05945"/>
    <w:rsid w:val="00B073A1"/>
    <w:rsid w:val="00B0762B"/>
    <w:rsid w:val="00B1174C"/>
    <w:rsid w:val="00B127C6"/>
    <w:rsid w:val="00B14C63"/>
    <w:rsid w:val="00B150D0"/>
    <w:rsid w:val="00B17920"/>
    <w:rsid w:val="00B220B3"/>
    <w:rsid w:val="00B22E16"/>
    <w:rsid w:val="00B237DC"/>
    <w:rsid w:val="00B24D7D"/>
    <w:rsid w:val="00B258EC"/>
    <w:rsid w:val="00B325B4"/>
    <w:rsid w:val="00B32A2A"/>
    <w:rsid w:val="00B32D0F"/>
    <w:rsid w:val="00B3423C"/>
    <w:rsid w:val="00B35574"/>
    <w:rsid w:val="00B35B1D"/>
    <w:rsid w:val="00B366DA"/>
    <w:rsid w:val="00B41002"/>
    <w:rsid w:val="00B41E9C"/>
    <w:rsid w:val="00B44178"/>
    <w:rsid w:val="00B46890"/>
    <w:rsid w:val="00B46BD7"/>
    <w:rsid w:val="00B47058"/>
    <w:rsid w:val="00B477E5"/>
    <w:rsid w:val="00B47C25"/>
    <w:rsid w:val="00B50236"/>
    <w:rsid w:val="00B53E0F"/>
    <w:rsid w:val="00B5421B"/>
    <w:rsid w:val="00B55C20"/>
    <w:rsid w:val="00B55DA5"/>
    <w:rsid w:val="00B56DD6"/>
    <w:rsid w:val="00B57894"/>
    <w:rsid w:val="00B630E8"/>
    <w:rsid w:val="00B63781"/>
    <w:rsid w:val="00B63803"/>
    <w:rsid w:val="00B66F82"/>
    <w:rsid w:val="00B70D22"/>
    <w:rsid w:val="00B712B9"/>
    <w:rsid w:val="00B72A28"/>
    <w:rsid w:val="00B732C0"/>
    <w:rsid w:val="00B74372"/>
    <w:rsid w:val="00B771D3"/>
    <w:rsid w:val="00B77398"/>
    <w:rsid w:val="00B77E11"/>
    <w:rsid w:val="00B80572"/>
    <w:rsid w:val="00B80D5E"/>
    <w:rsid w:val="00B8357D"/>
    <w:rsid w:val="00B87185"/>
    <w:rsid w:val="00B90BF5"/>
    <w:rsid w:val="00B90D8E"/>
    <w:rsid w:val="00B911FA"/>
    <w:rsid w:val="00B91415"/>
    <w:rsid w:val="00B91E02"/>
    <w:rsid w:val="00B9218B"/>
    <w:rsid w:val="00B92DF9"/>
    <w:rsid w:val="00B93BC1"/>
    <w:rsid w:val="00B94354"/>
    <w:rsid w:val="00B94B2E"/>
    <w:rsid w:val="00B9580E"/>
    <w:rsid w:val="00B96397"/>
    <w:rsid w:val="00B96792"/>
    <w:rsid w:val="00B972A9"/>
    <w:rsid w:val="00BA047C"/>
    <w:rsid w:val="00BA05EF"/>
    <w:rsid w:val="00BA0F52"/>
    <w:rsid w:val="00BA2CB2"/>
    <w:rsid w:val="00BA7A8C"/>
    <w:rsid w:val="00BB1A67"/>
    <w:rsid w:val="00BB1B4F"/>
    <w:rsid w:val="00BB1D75"/>
    <w:rsid w:val="00BB1FAF"/>
    <w:rsid w:val="00BB3C82"/>
    <w:rsid w:val="00BB3F3F"/>
    <w:rsid w:val="00BB506D"/>
    <w:rsid w:val="00BB71D4"/>
    <w:rsid w:val="00BB75DE"/>
    <w:rsid w:val="00BB7F82"/>
    <w:rsid w:val="00BC0796"/>
    <w:rsid w:val="00BC0AA7"/>
    <w:rsid w:val="00BC31A3"/>
    <w:rsid w:val="00BC362D"/>
    <w:rsid w:val="00BC3EDC"/>
    <w:rsid w:val="00BC7F55"/>
    <w:rsid w:val="00BD0290"/>
    <w:rsid w:val="00BD2A2A"/>
    <w:rsid w:val="00BD331A"/>
    <w:rsid w:val="00BD3917"/>
    <w:rsid w:val="00BD4762"/>
    <w:rsid w:val="00BD7805"/>
    <w:rsid w:val="00BD7B72"/>
    <w:rsid w:val="00BE1492"/>
    <w:rsid w:val="00BE2BC6"/>
    <w:rsid w:val="00BE39DD"/>
    <w:rsid w:val="00BE3F16"/>
    <w:rsid w:val="00BE47A7"/>
    <w:rsid w:val="00BE5B48"/>
    <w:rsid w:val="00BE5BEE"/>
    <w:rsid w:val="00BE690B"/>
    <w:rsid w:val="00BE6FF4"/>
    <w:rsid w:val="00BF15EF"/>
    <w:rsid w:val="00BF4291"/>
    <w:rsid w:val="00BF4483"/>
    <w:rsid w:val="00BF5BB7"/>
    <w:rsid w:val="00BF655A"/>
    <w:rsid w:val="00BF68BA"/>
    <w:rsid w:val="00BF7C67"/>
    <w:rsid w:val="00C01014"/>
    <w:rsid w:val="00C01D14"/>
    <w:rsid w:val="00C03D9E"/>
    <w:rsid w:val="00C043C5"/>
    <w:rsid w:val="00C05908"/>
    <w:rsid w:val="00C05B13"/>
    <w:rsid w:val="00C061E9"/>
    <w:rsid w:val="00C1094F"/>
    <w:rsid w:val="00C10C20"/>
    <w:rsid w:val="00C11278"/>
    <w:rsid w:val="00C133A4"/>
    <w:rsid w:val="00C14274"/>
    <w:rsid w:val="00C1609F"/>
    <w:rsid w:val="00C16196"/>
    <w:rsid w:val="00C16717"/>
    <w:rsid w:val="00C208DF"/>
    <w:rsid w:val="00C20A81"/>
    <w:rsid w:val="00C2354C"/>
    <w:rsid w:val="00C31262"/>
    <w:rsid w:val="00C32CD0"/>
    <w:rsid w:val="00C33B43"/>
    <w:rsid w:val="00C34556"/>
    <w:rsid w:val="00C36883"/>
    <w:rsid w:val="00C37A0E"/>
    <w:rsid w:val="00C40A10"/>
    <w:rsid w:val="00C41826"/>
    <w:rsid w:val="00C43C6E"/>
    <w:rsid w:val="00C43D39"/>
    <w:rsid w:val="00C43F72"/>
    <w:rsid w:val="00C452C6"/>
    <w:rsid w:val="00C45B29"/>
    <w:rsid w:val="00C45C55"/>
    <w:rsid w:val="00C4626D"/>
    <w:rsid w:val="00C465D0"/>
    <w:rsid w:val="00C47132"/>
    <w:rsid w:val="00C50079"/>
    <w:rsid w:val="00C5090D"/>
    <w:rsid w:val="00C5172D"/>
    <w:rsid w:val="00C51FAB"/>
    <w:rsid w:val="00C53F3D"/>
    <w:rsid w:val="00C57E2C"/>
    <w:rsid w:val="00C57F32"/>
    <w:rsid w:val="00C607C3"/>
    <w:rsid w:val="00C61CE1"/>
    <w:rsid w:val="00C61F3A"/>
    <w:rsid w:val="00C62591"/>
    <w:rsid w:val="00C633A3"/>
    <w:rsid w:val="00C63451"/>
    <w:rsid w:val="00C63E19"/>
    <w:rsid w:val="00C655D6"/>
    <w:rsid w:val="00C67429"/>
    <w:rsid w:val="00C7041F"/>
    <w:rsid w:val="00C70838"/>
    <w:rsid w:val="00C71098"/>
    <w:rsid w:val="00C72461"/>
    <w:rsid w:val="00C73754"/>
    <w:rsid w:val="00C737D8"/>
    <w:rsid w:val="00C75033"/>
    <w:rsid w:val="00C76666"/>
    <w:rsid w:val="00C770AB"/>
    <w:rsid w:val="00C77CA7"/>
    <w:rsid w:val="00C80229"/>
    <w:rsid w:val="00C80CFD"/>
    <w:rsid w:val="00C820FF"/>
    <w:rsid w:val="00C83092"/>
    <w:rsid w:val="00C8347F"/>
    <w:rsid w:val="00C87686"/>
    <w:rsid w:val="00C9076F"/>
    <w:rsid w:val="00C91759"/>
    <w:rsid w:val="00C925CB"/>
    <w:rsid w:val="00C93468"/>
    <w:rsid w:val="00C939CF"/>
    <w:rsid w:val="00C9463B"/>
    <w:rsid w:val="00C956A0"/>
    <w:rsid w:val="00CA0879"/>
    <w:rsid w:val="00CA1819"/>
    <w:rsid w:val="00CA1FBF"/>
    <w:rsid w:val="00CA2356"/>
    <w:rsid w:val="00CA2D17"/>
    <w:rsid w:val="00CA2DF3"/>
    <w:rsid w:val="00CA353E"/>
    <w:rsid w:val="00CA512B"/>
    <w:rsid w:val="00CA5738"/>
    <w:rsid w:val="00CA57DC"/>
    <w:rsid w:val="00CA5990"/>
    <w:rsid w:val="00CB03D1"/>
    <w:rsid w:val="00CB106F"/>
    <w:rsid w:val="00CB2B1A"/>
    <w:rsid w:val="00CB3D3F"/>
    <w:rsid w:val="00CB41D3"/>
    <w:rsid w:val="00CB425C"/>
    <w:rsid w:val="00CB5166"/>
    <w:rsid w:val="00CB62C5"/>
    <w:rsid w:val="00CB6FC4"/>
    <w:rsid w:val="00CC196E"/>
    <w:rsid w:val="00CC2585"/>
    <w:rsid w:val="00CC2FF1"/>
    <w:rsid w:val="00CC3A2F"/>
    <w:rsid w:val="00CC4C09"/>
    <w:rsid w:val="00CC758E"/>
    <w:rsid w:val="00CC79EC"/>
    <w:rsid w:val="00CC7C53"/>
    <w:rsid w:val="00CD1E3A"/>
    <w:rsid w:val="00CD3F89"/>
    <w:rsid w:val="00CD43C0"/>
    <w:rsid w:val="00CD43C9"/>
    <w:rsid w:val="00CD58FC"/>
    <w:rsid w:val="00CD59CD"/>
    <w:rsid w:val="00CD75D7"/>
    <w:rsid w:val="00CD7A51"/>
    <w:rsid w:val="00CE1B0B"/>
    <w:rsid w:val="00CE2AA2"/>
    <w:rsid w:val="00CE49A4"/>
    <w:rsid w:val="00CE6CD8"/>
    <w:rsid w:val="00CF033C"/>
    <w:rsid w:val="00CF03EA"/>
    <w:rsid w:val="00CF05EF"/>
    <w:rsid w:val="00CF296D"/>
    <w:rsid w:val="00CF3048"/>
    <w:rsid w:val="00CF56E3"/>
    <w:rsid w:val="00CF6B61"/>
    <w:rsid w:val="00CF76D4"/>
    <w:rsid w:val="00CF7978"/>
    <w:rsid w:val="00CF7A49"/>
    <w:rsid w:val="00D00944"/>
    <w:rsid w:val="00D017E9"/>
    <w:rsid w:val="00D0262C"/>
    <w:rsid w:val="00D04EEC"/>
    <w:rsid w:val="00D052D1"/>
    <w:rsid w:val="00D05E39"/>
    <w:rsid w:val="00D066D4"/>
    <w:rsid w:val="00D06F98"/>
    <w:rsid w:val="00D1070D"/>
    <w:rsid w:val="00D107B2"/>
    <w:rsid w:val="00D11580"/>
    <w:rsid w:val="00D11DA0"/>
    <w:rsid w:val="00D1266B"/>
    <w:rsid w:val="00D14DB8"/>
    <w:rsid w:val="00D154D4"/>
    <w:rsid w:val="00D1565F"/>
    <w:rsid w:val="00D15B5D"/>
    <w:rsid w:val="00D17580"/>
    <w:rsid w:val="00D1775C"/>
    <w:rsid w:val="00D178E7"/>
    <w:rsid w:val="00D216A5"/>
    <w:rsid w:val="00D22CAD"/>
    <w:rsid w:val="00D2413F"/>
    <w:rsid w:val="00D241AF"/>
    <w:rsid w:val="00D26D30"/>
    <w:rsid w:val="00D26D84"/>
    <w:rsid w:val="00D276CD"/>
    <w:rsid w:val="00D27F3F"/>
    <w:rsid w:val="00D306BF"/>
    <w:rsid w:val="00D30A8D"/>
    <w:rsid w:val="00D3287C"/>
    <w:rsid w:val="00D3363F"/>
    <w:rsid w:val="00D336C5"/>
    <w:rsid w:val="00D33C0B"/>
    <w:rsid w:val="00D34272"/>
    <w:rsid w:val="00D35952"/>
    <w:rsid w:val="00D37037"/>
    <w:rsid w:val="00D37D2F"/>
    <w:rsid w:val="00D41A12"/>
    <w:rsid w:val="00D426AC"/>
    <w:rsid w:val="00D44677"/>
    <w:rsid w:val="00D4538B"/>
    <w:rsid w:val="00D5304F"/>
    <w:rsid w:val="00D544DE"/>
    <w:rsid w:val="00D54945"/>
    <w:rsid w:val="00D551F4"/>
    <w:rsid w:val="00D55738"/>
    <w:rsid w:val="00D55F29"/>
    <w:rsid w:val="00D563B2"/>
    <w:rsid w:val="00D57056"/>
    <w:rsid w:val="00D57B24"/>
    <w:rsid w:val="00D57B62"/>
    <w:rsid w:val="00D57BE1"/>
    <w:rsid w:val="00D600A3"/>
    <w:rsid w:val="00D60C3E"/>
    <w:rsid w:val="00D60EFD"/>
    <w:rsid w:val="00D613BE"/>
    <w:rsid w:val="00D63A27"/>
    <w:rsid w:val="00D64B43"/>
    <w:rsid w:val="00D65D72"/>
    <w:rsid w:val="00D70954"/>
    <w:rsid w:val="00D70AC8"/>
    <w:rsid w:val="00D73066"/>
    <w:rsid w:val="00D738F5"/>
    <w:rsid w:val="00D73905"/>
    <w:rsid w:val="00D749D8"/>
    <w:rsid w:val="00D74B0C"/>
    <w:rsid w:val="00D74DAE"/>
    <w:rsid w:val="00D75C9D"/>
    <w:rsid w:val="00D76487"/>
    <w:rsid w:val="00D76B46"/>
    <w:rsid w:val="00D77ABD"/>
    <w:rsid w:val="00D81109"/>
    <w:rsid w:val="00D81A06"/>
    <w:rsid w:val="00D861FC"/>
    <w:rsid w:val="00D864CC"/>
    <w:rsid w:val="00D9128D"/>
    <w:rsid w:val="00D92985"/>
    <w:rsid w:val="00D931CA"/>
    <w:rsid w:val="00D9363B"/>
    <w:rsid w:val="00D9622F"/>
    <w:rsid w:val="00D96B09"/>
    <w:rsid w:val="00D96EA4"/>
    <w:rsid w:val="00DA0653"/>
    <w:rsid w:val="00DA1181"/>
    <w:rsid w:val="00DA24C1"/>
    <w:rsid w:val="00DA2692"/>
    <w:rsid w:val="00DA2E59"/>
    <w:rsid w:val="00DA3055"/>
    <w:rsid w:val="00DA456D"/>
    <w:rsid w:val="00DA4B26"/>
    <w:rsid w:val="00DA6F72"/>
    <w:rsid w:val="00DA6FD1"/>
    <w:rsid w:val="00DB02AC"/>
    <w:rsid w:val="00DB3119"/>
    <w:rsid w:val="00DB3AE2"/>
    <w:rsid w:val="00DB5449"/>
    <w:rsid w:val="00DB68B9"/>
    <w:rsid w:val="00DC0641"/>
    <w:rsid w:val="00DC1E55"/>
    <w:rsid w:val="00DC2322"/>
    <w:rsid w:val="00DC34FE"/>
    <w:rsid w:val="00DC3CC5"/>
    <w:rsid w:val="00DC3D39"/>
    <w:rsid w:val="00DC4C93"/>
    <w:rsid w:val="00DC7AB0"/>
    <w:rsid w:val="00DC7DD2"/>
    <w:rsid w:val="00DD01AE"/>
    <w:rsid w:val="00DD109F"/>
    <w:rsid w:val="00DD157B"/>
    <w:rsid w:val="00DD1940"/>
    <w:rsid w:val="00DD20C8"/>
    <w:rsid w:val="00DD2953"/>
    <w:rsid w:val="00DD30DC"/>
    <w:rsid w:val="00DD476F"/>
    <w:rsid w:val="00DD6A0A"/>
    <w:rsid w:val="00DD7D14"/>
    <w:rsid w:val="00DE2482"/>
    <w:rsid w:val="00DE35D6"/>
    <w:rsid w:val="00DE390A"/>
    <w:rsid w:val="00DE3F9E"/>
    <w:rsid w:val="00DE42DA"/>
    <w:rsid w:val="00DE43ED"/>
    <w:rsid w:val="00DE464B"/>
    <w:rsid w:val="00DE55A5"/>
    <w:rsid w:val="00DE5701"/>
    <w:rsid w:val="00DE579F"/>
    <w:rsid w:val="00DE5B71"/>
    <w:rsid w:val="00DE7CDF"/>
    <w:rsid w:val="00DF4606"/>
    <w:rsid w:val="00DF4A67"/>
    <w:rsid w:val="00DF4CF9"/>
    <w:rsid w:val="00DF78FD"/>
    <w:rsid w:val="00E001E3"/>
    <w:rsid w:val="00E0043C"/>
    <w:rsid w:val="00E01444"/>
    <w:rsid w:val="00E06103"/>
    <w:rsid w:val="00E10813"/>
    <w:rsid w:val="00E1166A"/>
    <w:rsid w:val="00E11991"/>
    <w:rsid w:val="00E11E31"/>
    <w:rsid w:val="00E11F4C"/>
    <w:rsid w:val="00E13DD7"/>
    <w:rsid w:val="00E14473"/>
    <w:rsid w:val="00E14EE3"/>
    <w:rsid w:val="00E155B9"/>
    <w:rsid w:val="00E161C1"/>
    <w:rsid w:val="00E162F9"/>
    <w:rsid w:val="00E16DAE"/>
    <w:rsid w:val="00E17D5F"/>
    <w:rsid w:val="00E17DD0"/>
    <w:rsid w:val="00E2086B"/>
    <w:rsid w:val="00E211AB"/>
    <w:rsid w:val="00E23329"/>
    <w:rsid w:val="00E24867"/>
    <w:rsid w:val="00E25604"/>
    <w:rsid w:val="00E275CB"/>
    <w:rsid w:val="00E33B22"/>
    <w:rsid w:val="00E34097"/>
    <w:rsid w:val="00E36DCB"/>
    <w:rsid w:val="00E3706D"/>
    <w:rsid w:val="00E3796C"/>
    <w:rsid w:val="00E40560"/>
    <w:rsid w:val="00E40B1E"/>
    <w:rsid w:val="00E40F44"/>
    <w:rsid w:val="00E41374"/>
    <w:rsid w:val="00E41664"/>
    <w:rsid w:val="00E41DE3"/>
    <w:rsid w:val="00E41E84"/>
    <w:rsid w:val="00E42E3E"/>
    <w:rsid w:val="00E434B9"/>
    <w:rsid w:val="00E44EA1"/>
    <w:rsid w:val="00E44F10"/>
    <w:rsid w:val="00E45549"/>
    <w:rsid w:val="00E462EF"/>
    <w:rsid w:val="00E47342"/>
    <w:rsid w:val="00E51B88"/>
    <w:rsid w:val="00E559E4"/>
    <w:rsid w:val="00E56CF1"/>
    <w:rsid w:val="00E57CFD"/>
    <w:rsid w:val="00E60C9E"/>
    <w:rsid w:val="00E61720"/>
    <w:rsid w:val="00E635BD"/>
    <w:rsid w:val="00E63A70"/>
    <w:rsid w:val="00E654B0"/>
    <w:rsid w:val="00E66510"/>
    <w:rsid w:val="00E66611"/>
    <w:rsid w:val="00E666FE"/>
    <w:rsid w:val="00E67762"/>
    <w:rsid w:val="00E7254C"/>
    <w:rsid w:val="00E730EF"/>
    <w:rsid w:val="00E7509D"/>
    <w:rsid w:val="00E760E9"/>
    <w:rsid w:val="00E7700C"/>
    <w:rsid w:val="00E770EB"/>
    <w:rsid w:val="00E77618"/>
    <w:rsid w:val="00E777BA"/>
    <w:rsid w:val="00E80098"/>
    <w:rsid w:val="00E81805"/>
    <w:rsid w:val="00E818EE"/>
    <w:rsid w:val="00E81B74"/>
    <w:rsid w:val="00E82597"/>
    <w:rsid w:val="00E82686"/>
    <w:rsid w:val="00E8287E"/>
    <w:rsid w:val="00E83514"/>
    <w:rsid w:val="00E83C69"/>
    <w:rsid w:val="00E83F30"/>
    <w:rsid w:val="00E8401D"/>
    <w:rsid w:val="00E842F5"/>
    <w:rsid w:val="00E85283"/>
    <w:rsid w:val="00E8558E"/>
    <w:rsid w:val="00E85D5D"/>
    <w:rsid w:val="00E87818"/>
    <w:rsid w:val="00E87ACB"/>
    <w:rsid w:val="00E87EC7"/>
    <w:rsid w:val="00E87EF6"/>
    <w:rsid w:val="00E907FE"/>
    <w:rsid w:val="00E94288"/>
    <w:rsid w:val="00E9464F"/>
    <w:rsid w:val="00E95BED"/>
    <w:rsid w:val="00E96330"/>
    <w:rsid w:val="00E968B5"/>
    <w:rsid w:val="00E97180"/>
    <w:rsid w:val="00E97986"/>
    <w:rsid w:val="00EA06CE"/>
    <w:rsid w:val="00EA1909"/>
    <w:rsid w:val="00EA2F38"/>
    <w:rsid w:val="00EA30EA"/>
    <w:rsid w:val="00EA475A"/>
    <w:rsid w:val="00EA53D5"/>
    <w:rsid w:val="00EA5B67"/>
    <w:rsid w:val="00EA5D53"/>
    <w:rsid w:val="00EA6F96"/>
    <w:rsid w:val="00EA77A7"/>
    <w:rsid w:val="00EB1A9F"/>
    <w:rsid w:val="00EB3494"/>
    <w:rsid w:val="00EB381E"/>
    <w:rsid w:val="00EB421D"/>
    <w:rsid w:val="00EB46E0"/>
    <w:rsid w:val="00EB4D37"/>
    <w:rsid w:val="00EB5C21"/>
    <w:rsid w:val="00EB7FFB"/>
    <w:rsid w:val="00EC18E7"/>
    <w:rsid w:val="00EC320B"/>
    <w:rsid w:val="00EC39C0"/>
    <w:rsid w:val="00EC3C1F"/>
    <w:rsid w:val="00EC3CBA"/>
    <w:rsid w:val="00EC417D"/>
    <w:rsid w:val="00EC4E71"/>
    <w:rsid w:val="00EC5B11"/>
    <w:rsid w:val="00EC5C85"/>
    <w:rsid w:val="00EC665C"/>
    <w:rsid w:val="00EC6E68"/>
    <w:rsid w:val="00EC7EF8"/>
    <w:rsid w:val="00ED1ACF"/>
    <w:rsid w:val="00ED1DF2"/>
    <w:rsid w:val="00ED1E3A"/>
    <w:rsid w:val="00ED416D"/>
    <w:rsid w:val="00ED443B"/>
    <w:rsid w:val="00ED5EC8"/>
    <w:rsid w:val="00ED6021"/>
    <w:rsid w:val="00ED630F"/>
    <w:rsid w:val="00ED73AE"/>
    <w:rsid w:val="00ED76CE"/>
    <w:rsid w:val="00EE0D6A"/>
    <w:rsid w:val="00EE3A1B"/>
    <w:rsid w:val="00EE4709"/>
    <w:rsid w:val="00EE48BA"/>
    <w:rsid w:val="00EE5E3E"/>
    <w:rsid w:val="00EE6C13"/>
    <w:rsid w:val="00EE72FA"/>
    <w:rsid w:val="00EE7929"/>
    <w:rsid w:val="00EF0102"/>
    <w:rsid w:val="00EF0416"/>
    <w:rsid w:val="00EF34CD"/>
    <w:rsid w:val="00EF3612"/>
    <w:rsid w:val="00EF3AB3"/>
    <w:rsid w:val="00EF426C"/>
    <w:rsid w:val="00EF4910"/>
    <w:rsid w:val="00EF4BCB"/>
    <w:rsid w:val="00EF53BC"/>
    <w:rsid w:val="00EF55A8"/>
    <w:rsid w:val="00EF6142"/>
    <w:rsid w:val="00EF6946"/>
    <w:rsid w:val="00EF6C8F"/>
    <w:rsid w:val="00F00BA7"/>
    <w:rsid w:val="00F03AE5"/>
    <w:rsid w:val="00F076B5"/>
    <w:rsid w:val="00F1033C"/>
    <w:rsid w:val="00F1058E"/>
    <w:rsid w:val="00F1099C"/>
    <w:rsid w:val="00F14B4B"/>
    <w:rsid w:val="00F155C3"/>
    <w:rsid w:val="00F15D0B"/>
    <w:rsid w:val="00F16F61"/>
    <w:rsid w:val="00F1758D"/>
    <w:rsid w:val="00F228C3"/>
    <w:rsid w:val="00F22A7D"/>
    <w:rsid w:val="00F236CA"/>
    <w:rsid w:val="00F248AD"/>
    <w:rsid w:val="00F251B7"/>
    <w:rsid w:val="00F25AA2"/>
    <w:rsid w:val="00F25CBF"/>
    <w:rsid w:val="00F26075"/>
    <w:rsid w:val="00F27E87"/>
    <w:rsid w:val="00F30124"/>
    <w:rsid w:val="00F30B83"/>
    <w:rsid w:val="00F32C09"/>
    <w:rsid w:val="00F32E1B"/>
    <w:rsid w:val="00F338D2"/>
    <w:rsid w:val="00F3417F"/>
    <w:rsid w:val="00F3491B"/>
    <w:rsid w:val="00F34D4F"/>
    <w:rsid w:val="00F3619E"/>
    <w:rsid w:val="00F37432"/>
    <w:rsid w:val="00F374A0"/>
    <w:rsid w:val="00F37E48"/>
    <w:rsid w:val="00F42290"/>
    <w:rsid w:val="00F42F98"/>
    <w:rsid w:val="00F4303B"/>
    <w:rsid w:val="00F433D7"/>
    <w:rsid w:val="00F44E18"/>
    <w:rsid w:val="00F47626"/>
    <w:rsid w:val="00F503EB"/>
    <w:rsid w:val="00F50DD0"/>
    <w:rsid w:val="00F5111A"/>
    <w:rsid w:val="00F5192E"/>
    <w:rsid w:val="00F5247B"/>
    <w:rsid w:val="00F5279B"/>
    <w:rsid w:val="00F5655D"/>
    <w:rsid w:val="00F5731F"/>
    <w:rsid w:val="00F6087D"/>
    <w:rsid w:val="00F6117A"/>
    <w:rsid w:val="00F612F4"/>
    <w:rsid w:val="00F61CCE"/>
    <w:rsid w:val="00F626C9"/>
    <w:rsid w:val="00F63702"/>
    <w:rsid w:val="00F650B4"/>
    <w:rsid w:val="00F67D71"/>
    <w:rsid w:val="00F72525"/>
    <w:rsid w:val="00F7259E"/>
    <w:rsid w:val="00F72D42"/>
    <w:rsid w:val="00F72DF5"/>
    <w:rsid w:val="00F72FAC"/>
    <w:rsid w:val="00F74175"/>
    <w:rsid w:val="00F75A62"/>
    <w:rsid w:val="00F75CB4"/>
    <w:rsid w:val="00F75DD4"/>
    <w:rsid w:val="00F77196"/>
    <w:rsid w:val="00F81D5F"/>
    <w:rsid w:val="00F81E10"/>
    <w:rsid w:val="00F850F4"/>
    <w:rsid w:val="00F85139"/>
    <w:rsid w:val="00F8515D"/>
    <w:rsid w:val="00F851E4"/>
    <w:rsid w:val="00F85256"/>
    <w:rsid w:val="00F85514"/>
    <w:rsid w:val="00F85684"/>
    <w:rsid w:val="00F85990"/>
    <w:rsid w:val="00F8729B"/>
    <w:rsid w:val="00F8778C"/>
    <w:rsid w:val="00F93A65"/>
    <w:rsid w:val="00F93D9B"/>
    <w:rsid w:val="00F94256"/>
    <w:rsid w:val="00F94ED5"/>
    <w:rsid w:val="00F96E32"/>
    <w:rsid w:val="00F970AD"/>
    <w:rsid w:val="00F97BAB"/>
    <w:rsid w:val="00FA057F"/>
    <w:rsid w:val="00FA0AC0"/>
    <w:rsid w:val="00FA111C"/>
    <w:rsid w:val="00FA134D"/>
    <w:rsid w:val="00FA277B"/>
    <w:rsid w:val="00FA3E55"/>
    <w:rsid w:val="00FA4028"/>
    <w:rsid w:val="00FA5278"/>
    <w:rsid w:val="00FA5E4B"/>
    <w:rsid w:val="00FA65C4"/>
    <w:rsid w:val="00FB09A0"/>
    <w:rsid w:val="00FB0B7C"/>
    <w:rsid w:val="00FB2CF9"/>
    <w:rsid w:val="00FB32FC"/>
    <w:rsid w:val="00FB43AA"/>
    <w:rsid w:val="00FB49E0"/>
    <w:rsid w:val="00FB4D32"/>
    <w:rsid w:val="00FB535C"/>
    <w:rsid w:val="00FB5B9D"/>
    <w:rsid w:val="00FB7CD7"/>
    <w:rsid w:val="00FC0AF8"/>
    <w:rsid w:val="00FC2342"/>
    <w:rsid w:val="00FC41E4"/>
    <w:rsid w:val="00FC46E1"/>
    <w:rsid w:val="00FC5CB9"/>
    <w:rsid w:val="00FC5D98"/>
    <w:rsid w:val="00FC638C"/>
    <w:rsid w:val="00FC64C5"/>
    <w:rsid w:val="00FC7AC7"/>
    <w:rsid w:val="00FD06C7"/>
    <w:rsid w:val="00FD18D9"/>
    <w:rsid w:val="00FD2D17"/>
    <w:rsid w:val="00FD2EFA"/>
    <w:rsid w:val="00FD334B"/>
    <w:rsid w:val="00FD5535"/>
    <w:rsid w:val="00FD6479"/>
    <w:rsid w:val="00FE0317"/>
    <w:rsid w:val="00FE15B3"/>
    <w:rsid w:val="00FE164E"/>
    <w:rsid w:val="00FE1DD8"/>
    <w:rsid w:val="00FE213B"/>
    <w:rsid w:val="00FE3ABC"/>
    <w:rsid w:val="00FE5823"/>
    <w:rsid w:val="00FE61F0"/>
    <w:rsid w:val="00FE6794"/>
    <w:rsid w:val="00FE686C"/>
    <w:rsid w:val="00FE7651"/>
    <w:rsid w:val="00FF1564"/>
    <w:rsid w:val="00FF2A22"/>
    <w:rsid w:val="00FF6030"/>
    <w:rsid w:val="00FF734F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9746C-AAF5-41A8-9529-BF91D762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2DF"/>
    <w:rPr>
      <w:b/>
      <w:bCs/>
    </w:rPr>
  </w:style>
  <w:style w:type="paragraph" w:customStyle="1" w:styleId="ConsPlusNormal">
    <w:name w:val="ConsPlusNormal"/>
    <w:rsid w:val="00E51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toshiba</cp:lastModifiedBy>
  <cp:revision>3</cp:revision>
  <dcterms:created xsi:type="dcterms:W3CDTF">2018-04-30T18:19:00Z</dcterms:created>
  <dcterms:modified xsi:type="dcterms:W3CDTF">2018-10-05T08:19:00Z</dcterms:modified>
</cp:coreProperties>
</file>