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5C" w:rsidRPr="00D66C5C" w:rsidRDefault="00D66C5C" w:rsidP="00D66C5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C">
        <w:rPr>
          <w:rFonts w:ascii="Times New Roman" w:hAnsi="Times New Roman" w:cs="Times New Roman"/>
          <w:b/>
          <w:sz w:val="28"/>
          <w:szCs w:val="28"/>
        </w:rPr>
        <w:t>СПИСОК ТРУДОВ ЗА 2012-2016 ГГ.</w:t>
      </w:r>
    </w:p>
    <w:p w:rsidR="009A6F75" w:rsidRPr="00D66C5C" w:rsidRDefault="009A6F75" w:rsidP="009A6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5C">
        <w:rPr>
          <w:rFonts w:ascii="Times New Roman" w:hAnsi="Times New Roman" w:cs="Times New Roman"/>
          <w:sz w:val="28"/>
          <w:szCs w:val="28"/>
        </w:rPr>
        <w:t>ШАРЫПОВОЙ ТАТЬЯНЫ НИКОЛАЕВНЫ</w:t>
      </w:r>
    </w:p>
    <w:p w:rsidR="009A6F75" w:rsidRPr="009A6F75" w:rsidRDefault="009A6F75" w:rsidP="009A6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2268"/>
        <w:gridCol w:w="993"/>
        <w:gridCol w:w="1559"/>
      </w:tblGrid>
      <w:tr w:rsidR="00D66C5C" w:rsidRPr="009A6F75" w:rsidTr="008F048F">
        <w:tc>
          <w:tcPr>
            <w:tcW w:w="709" w:type="dxa"/>
          </w:tcPr>
          <w:p w:rsidR="00D66C5C" w:rsidRPr="00D66C5C" w:rsidRDefault="00D66C5C" w:rsidP="00D6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66C5C" w:rsidRPr="00D66C5C" w:rsidRDefault="00D66C5C" w:rsidP="00D6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66C5C">
                <w:rPr>
                  <w:rStyle w:val="a3"/>
                  <w:rFonts w:ascii="Times New Roman" w:hAnsi="Times New Roman" w:cs="Times New Roman"/>
                  <w:color w:val="000000"/>
                  <w:spacing w:val="-7"/>
                  <w:sz w:val="20"/>
                  <w:szCs w:val="20"/>
                  <w:u w:val="none"/>
                </w:rPr>
                <w:t>Наименование трудов</w:t>
              </w:r>
            </w:hyperlink>
          </w:p>
        </w:tc>
        <w:tc>
          <w:tcPr>
            <w:tcW w:w="1701" w:type="dxa"/>
          </w:tcPr>
          <w:p w:rsidR="00D66C5C" w:rsidRPr="00D66C5C" w:rsidRDefault="00D66C5C" w:rsidP="00D66C5C">
            <w:pPr>
              <w:shd w:val="clear" w:color="auto" w:fill="FFFFFF"/>
              <w:spacing w:line="230" w:lineRule="exact"/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Форма (рукопись или </w:t>
            </w:r>
            <w:proofErr w:type="gramStart"/>
            <w:r w:rsidRPr="00D66C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печатные</w:t>
            </w:r>
            <w:proofErr w:type="gramEnd"/>
            <w:r w:rsidRPr="00D66C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66C5C" w:rsidRPr="00D66C5C" w:rsidRDefault="00D66C5C" w:rsidP="00D66C5C">
            <w:pPr>
              <w:shd w:val="clear" w:color="auto" w:fill="FFFFFF"/>
              <w:spacing w:line="223" w:lineRule="exact"/>
              <w:ind w:left="68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издательства, </w:t>
            </w:r>
            <w:r w:rsidRPr="00D66C5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журнала (номер, год) или </w:t>
            </w:r>
            <w:r w:rsidRPr="00D6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авторского свидетельства</w:t>
            </w:r>
          </w:p>
        </w:tc>
        <w:tc>
          <w:tcPr>
            <w:tcW w:w="993" w:type="dxa"/>
          </w:tcPr>
          <w:p w:rsidR="00D66C5C" w:rsidRPr="00D66C5C" w:rsidRDefault="00D66C5C" w:rsidP="00D66C5C">
            <w:pPr>
              <w:shd w:val="clear" w:color="auto" w:fill="FFFFFF"/>
              <w:spacing w:line="223" w:lineRule="exact"/>
              <w:ind w:left="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Кол-во </w:t>
            </w:r>
            <w:proofErr w:type="spellStart"/>
            <w:r w:rsidRPr="00D66C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6C5C" w:rsidRPr="00D66C5C" w:rsidRDefault="00D66C5C" w:rsidP="00D66C5C">
            <w:pPr>
              <w:shd w:val="clear" w:color="auto" w:fill="FFFFFF"/>
              <w:spacing w:line="227" w:lineRule="exact"/>
              <w:ind w:left="36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ФИО авторов</w:t>
            </w:r>
            <w:r w:rsidRPr="00D66C5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/</w:t>
            </w:r>
            <w:r w:rsidRPr="00D66C5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D66C5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соавторов работ</w:t>
            </w:r>
          </w:p>
        </w:tc>
      </w:tr>
      <w:tr w:rsidR="009A6F75" w:rsidRPr="009A6F75" w:rsidTr="008F048F">
        <w:tc>
          <w:tcPr>
            <w:tcW w:w="9498" w:type="dxa"/>
            <w:gridSpan w:val="6"/>
          </w:tcPr>
          <w:p w:rsidR="009A6F75" w:rsidRPr="00D66C5C" w:rsidRDefault="00D66C5C" w:rsidP="009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>МОНОГРАФИИ</w:t>
            </w:r>
          </w:p>
        </w:tc>
      </w:tr>
      <w:tr w:rsidR="00D66C5C" w:rsidRPr="009A6F75" w:rsidTr="008F048F"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радиочастотного ресурса (Коллективная монография)</w:t>
            </w:r>
          </w:p>
        </w:tc>
        <w:tc>
          <w:tcPr>
            <w:tcW w:w="1701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экономики: проблемы и перспективы: сборник научных трудов/ ЮФУ. -  Ростов-на-Дону, 2014</w:t>
            </w:r>
          </w:p>
        </w:tc>
        <w:tc>
          <w:tcPr>
            <w:tcW w:w="993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6C5C" w:rsidRPr="00D66C5C" w:rsidRDefault="00D66C5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Кущий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Шарыпова Т.Н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C5C" w:rsidRPr="009A6F75" w:rsidTr="008F048F"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 отрасли информационных технологий в России (Коллективная монография)</w:t>
            </w:r>
          </w:p>
        </w:tc>
        <w:tc>
          <w:tcPr>
            <w:tcW w:w="1701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экономики: проблемы и перспективы: сборник научных трудов/ ЮФУ. -  Ростов-на-Дону, 2014</w:t>
            </w:r>
          </w:p>
        </w:tc>
        <w:tc>
          <w:tcPr>
            <w:tcW w:w="993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0,43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6C5C" w:rsidRPr="00D66C5C" w:rsidRDefault="0085401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Кущий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Шарыпова Т.Н.</w:t>
            </w:r>
          </w:p>
        </w:tc>
      </w:tr>
      <w:tr w:rsidR="00D66C5C" w:rsidRPr="009A6F75" w:rsidTr="00E165A6">
        <w:tc>
          <w:tcPr>
            <w:tcW w:w="9498" w:type="dxa"/>
            <w:gridSpan w:val="6"/>
          </w:tcPr>
          <w:p w:rsidR="00D66C5C" w:rsidRPr="00D66C5C" w:rsidRDefault="00D66C5C" w:rsidP="00D6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СТАТЬИ В ИЗДАНИЯХ </w:t>
            </w:r>
            <w:r w:rsidRPr="00D66C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6C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6C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</w:p>
        </w:tc>
      </w:tr>
      <w:tr w:rsidR="009A6F75" w:rsidRPr="009A6F75" w:rsidTr="008F048F">
        <w:trPr>
          <w:trHeight w:val="681"/>
        </w:trPr>
        <w:tc>
          <w:tcPr>
            <w:tcW w:w="709" w:type="dxa"/>
          </w:tcPr>
          <w:p w:rsidR="009A6F75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5C" w:rsidRPr="009A6F75" w:rsidTr="00D66C5C">
        <w:trPr>
          <w:trHeight w:val="278"/>
        </w:trPr>
        <w:tc>
          <w:tcPr>
            <w:tcW w:w="9498" w:type="dxa"/>
            <w:gridSpan w:val="6"/>
          </w:tcPr>
          <w:p w:rsidR="00D66C5C" w:rsidRPr="00D66C5C" w:rsidRDefault="00D66C5C" w:rsidP="00D6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СТАТЬИ В ИЗДАНИЯХ </w:t>
            </w:r>
            <w:r w:rsidRPr="00D66C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</w:tr>
      <w:tr w:rsidR="00D66C5C" w:rsidRPr="008A375A" w:rsidTr="008A375A">
        <w:trPr>
          <w:trHeight w:val="955"/>
        </w:trPr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66C5C" w:rsidRPr="00D66C5C" w:rsidRDefault="00D66C5C" w:rsidP="005D5C4C">
            <w:pPr>
              <w:pStyle w:val="Default"/>
              <w:rPr>
                <w:sz w:val="20"/>
                <w:szCs w:val="20"/>
                <w:lang w:val="en-US"/>
              </w:rPr>
            </w:pPr>
            <w:r w:rsidRPr="00D66C5C">
              <w:rPr>
                <w:bCs/>
                <w:sz w:val="20"/>
                <w:szCs w:val="20"/>
                <w:lang w:val="en-US"/>
              </w:rPr>
              <w:t>Methods of Organization of Protected Data Processing Center of Virtual Economic Object</w:t>
            </w:r>
          </w:p>
        </w:tc>
        <w:tc>
          <w:tcPr>
            <w:tcW w:w="1701" w:type="dxa"/>
            <w:vAlign w:val="center"/>
          </w:tcPr>
          <w:p w:rsidR="00D66C5C" w:rsidRPr="00D66C5C" w:rsidRDefault="00D66C5C" w:rsidP="005D5C4C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  <w:p w:rsidR="00D66C5C" w:rsidRPr="00D66C5C" w:rsidRDefault="00D66C5C" w:rsidP="005D5C4C">
            <w:pPr>
              <w:pStyle w:val="Default"/>
              <w:rPr>
                <w:sz w:val="20"/>
                <w:szCs w:val="20"/>
              </w:rPr>
            </w:pPr>
          </w:p>
          <w:p w:rsidR="00D66C5C" w:rsidRPr="00D66C5C" w:rsidRDefault="00D66C5C" w:rsidP="005D5C4C">
            <w:pPr>
              <w:pStyle w:val="Default"/>
              <w:rPr>
                <w:sz w:val="20"/>
                <w:szCs w:val="20"/>
              </w:rPr>
            </w:pPr>
          </w:p>
          <w:p w:rsidR="00D66C5C" w:rsidRPr="00D66C5C" w:rsidRDefault="00D66C5C" w:rsidP="005D5C4C">
            <w:pPr>
              <w:pStyle w:val="Default"/>
              <w:rPr>
                <w:sz w:val="20"/>
                <w:szCs w:val="20"/>
              </w:rPr>
            </w:pPr>
          </w:p>
          <w:p w:rsidR="00D66C5C" w:rsidRPr="00D66C5C" w:rsidRDefault="00D66C5C" w:rsidP="005D5C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International Journal of Applied Engineering Research ISSN 0973-4562 Volume 11, Number 5 (2016)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3066-3074</w:t>
            </w:r>
          </w:p>
        </w:tc>
        <w:tc>
          <w:tcPr>
            <w:tcW w:w="993" w:type="dxa"/>
          </w:tcPr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Беленький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Тищенко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Серпенинов</w:t>
            </w:r>
            <w:proofErr w:type="spellEnd"/>
            <w:r w:rsidRPr="008A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3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401C" w:rsidRPr="008A375A" w:rsidRDefault="0085401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D66C5C" w:rsidRPr="009A6F75" w:rsidTr="0011428E">
        <w:trPr>
          <w:trHeight w:val="681"/>
        </w:trPr>
        <w:tc>
          <w:tcPr>
            <w:tcW w:w="709" w:type="dxa"/>
          </w:tcPr>
          <w:p w:rsidR="00D66C5C" w:rsidRPr="008A375A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D66C5C" w:rsidRPr="00D66C5C" w:rsidRDefault="00D66C5C" w:rsidP="005D5C4C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  <w:r w:rsidRPr="00D66C5C">
              <w:rPr>
                <w:color w:val="auto"/>
                <w:sz w:val="20"/>
                <w:szCs w:val="20"/>
                <w:lang w:val="en-US"/>
              </w:rPr>
              <w:t>Economic and Mathematical Modeling of Complex Cooperation of Academic Staff of Educational Cluster on the Basis of Fuzzy Sets Theory</w:t>
            </w:r>
          </w:p>
        </w:tc>
        <w:tc>
          <w:tcPr>
            <w:tcW w:w="1701" w:type="dxa"/>
            <w:vAlign w:val="center"/>
          </w:tcPr>
          <w:p w:rsidR="00D66C5C" w:rsidRPr="00D66C5C" w:rsidRDefault="00D66C5C" w:rsidP="005D5C4C">
            <w:pPr>
              <w:pStyle w:val="Default"/>
              <w:rPr>
                <w:color w:val="auto"/>
                <w:sz w:val="20"/>
                <w:szCs w:val="20"/>
              </w:rPr>
            </w:pPr>
            <w:r w:rsidRPr="00D66C5C">
              <w:rPr>
                <w:color w:val="auto"/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D66C5C" w:rsidRPr="00D66C5C" w:rsidRDefault="00D66C5C" w:rsidP="005D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C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ournal of </w:t>
            </w:r>
            <w:r w:rsidRPr="00D66C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pplied </w:t>
            </w:r>
            <w:r w:rsidRPr="00D66C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conomic </w:t>
            </w:r>
            <w:r w:rsidRPr="00D66C5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ciences, </w:t>
            </w: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Volume XI</w:t>
            </w:r>
          </w:p>
          <w:p w:rsidR="00D66C5C" w:rsidRPr="00D66C5C" w:rsidRDefault="00D66C5C" w:rsidP="005D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Issue 5(43) Fall 2016.</w:t>
            </w:r>
          </w:p>
          <w:p w:rsidR="00D66C5C" w:rsidRPr="00D66C5C" w:rsidRDefault="00D66C5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66C5C" w:rsidRPr="0085401C" w:rsidRDefault="0085401C" w:rsidP="005D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6C5C" w:rsidRPr="00D66C5C" w:rsidRDefault="00D66C5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Тищенко</w:t>
            </w:r>
            <w:r w:rsidR="0085401C"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401C"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Е.Н.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, Жилина</w:t>
            </w:r>
            <w:r w:rsidR="0085401C"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401C"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Е.В.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,  Черкезов</w:t>
            </w:r>
            <w:r w:rsidR="0085401C"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401C"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С.Е.</w:t>
            </w:r>
            <w:r w:rsidR="00854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66C5C" w:rsidRPr="009A6F75" w:rsidTr="00D66C5C">
        <w:trPr>
          <w:trHeight w:val="339"/>
        </w:trPr>
        <w:tc>
          <w:tcPr>
            <w:tcW w:w="9498" w:type="dxa"/>
            <w:gridSpan w:val="6"/>
          </w:tcPr>
          <w:p w:rsidR="00D66C5C" w:rsidRPr="00D66C5C" w:rsidRDefault="00D66C5C" w:rsidP="00D66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>СТАТЬИ В ЖУРНАЛАХ ВАК И ИЗДАНИЯХ, ИНДЕКСИРУЕМЫХ В РИНЦ</w:t>
            </w:r>
          </w:p>
        </w:tc>
      </w:tr>
      <w:tr w:rsidR="009A6F75" w:rsidRPr="009A6F75" w:rsidTr="008F048F">
        <w:tc>
          <w:tcPr>
            <w:tcW w:w="709" w:type="dxa"/>
          </w:tcPr>
          <w:p w:rsidR="009A6F75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A6F75" w:rsidRPr="00D66C5C" w:rsidRDefault="009A6F75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Проблемы финансовой устойчивости в странах с развивающейся экономикой</w:t>
            </w:r>
          </w:p>
        </w:tc>
        <w:tc>
          <w:tcPr>
            <w:tcW w:w="1701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9A6F75" w:rsidRPr="00D66C5C" w:rsidRDefault="0085401C" w:rsidP="009A6F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</w:t>
            </w:r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Ростов-на-Дону,  2014г.</w:t>
            </w:r>
          </w:p>
        </w:tc>
        <w:tc>
          <w:tcPr>
            <w:tcW w:w="993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A6F75" w:rsidRPr="00D66C5C" w:rsidRDefault="0085401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>Шулева</w:t>
            </w:r>
            <w:proofErr w:type="spellEnd"/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</w:tr>
      <w:tr w:rsidR="009A6F75" w:rsidRPr="009A6F75" w:rsidTr="008F048F">
        <w:tc>
          <w:tcPr>
            <w:tcW w:w="709" w:type="dxa"/>
          </w:tcPr>
          <w:p w:rsidR="009A6F75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A6F75" w:rsidRPr="00D66C5C" w:rsidRDefault="009A6F75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Роль систем OSS в автоматизации деятельности телекоммуникационной компании  МТС – ЗАО «Русская телефонная компания </w:t>
            </w:r>
          </w:p>
        </w:tc>
        <w:tc>
          <w:tcPr>
            <w:tcW w:w="1701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9A6F75" w:rsidRPr="00D66C5C" w:rsidRDefault="0085401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</w:t>
            </w:r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Ростов-на-Дону,  2014г.</w:t>
            </w:r>
          </w:p>
        </w:tc>
        <w:tc>
          <w:tcPr>
            <w:tcW w:w="993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A6F75" w:rsidRPr="00D66C5C" w:rsidRDefault="0085401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>Березкин М.И.</w:t>
            </w:r>
          </w:p>
        </w:tc>
      </w:tr>
      <w:tr w:rsidR="009A6F75" w:rsidRPr="009A6F75" w:rsidTr="008F048F">
        <w:tc>
          <w:tcPr>
            <w:tcW w:w="709" w:type="dxa"/>
          </w:tcPr>
          <w:p w:rsidR="009A6F75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A6F75" w:rsidRPr="00D66C5C" w:rsidRDefault="009A6F75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 перспективы ее развития в России</w:t>
            </w:r>
          </w:p>
        </w:tc>
        <w:tc>
          <w:tcPr>
            <w:tcW w:w="1701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9A6F75" w:rsidRPr="00D66C5C" w:rsidRDefault="0085401C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</w:t>
            </w:r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>, Ростов-на-Дону,  2014г.</w:t>
            </w:r>
          </w:p>
        </w:tc>
        <w:tc>
          <w:tcPr>
            <w:tcW w:w="993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A6F75" w:rsidRPr="00D66C5C" w:rsidRDefault="0085401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>Бровина</w:t>
            </w:r>
            <w:proofErr w:type="spellEnd"/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</w:tr>
      <w:tr w:rsidR="009A6F75" w:rsidRPr="009A6F75" w:rsidTr="008F048F">
        <w:tc>
          <w:tcPr>
            <w:tcW w:w="709" w:type="dxa"/>
          </w:tcPr>
          <w:p w:rsidR="009A6F75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A6F75" w:rsidRPr="00D66C5C" w:rsidRDefault="009A6F75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Тенденции развития фи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 xml:space="preserve">ксированной спутниковой службы </w:t>
            </w:r>
          </w:p>
        </w:tc>
        <w:tc>
          <w:tcPr>
            <w:tcW w:w="1701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9A6F75" w:rsidRPr="00D66C5C" w:rsidRDefault="0085401C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</w:t>
            </w:r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>, Ростов-на-Дону,  2014г.</w:t>
            </w:r>
          </w:p>
        </w:tc>
        <w:tc>
          <w:tcPr>
            <w:tcW w:w="993" w:type="dxa"/>
          </w:tcPr>
          <w:p w:rsidR="009A6F75" w:rsidRPr="00D66C5C" w:rsidRDefault="009A6F75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A6F75" w:rsidRPr="00D66C5C" w:rsidRDefault="0085401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F75" w:rsidRPr="00D66C5C">
              <w:rPr>
                <w:rFonts w:ascii="Times New Roman" w:hAnsi="Times New Roman" w:cs="Times New Roman"/>
                <w:sz w:val="20"/>
                <w:szCs w:val="20"/>
              </w:rPr>
              <w:t>Плотникова А.В.</w:t>
            </w:r>
          </w:p>
        </w:tc>
      </w:tr>
      <w:tr w:rsidR="00D66C5C" w:rsidRPr="009A6F75" w:rsidTr="008F048F"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66C5C" w:rsidRPr="00D66C5C" w:rsidRDefault="00D66C5C" w:rsidP="00BD5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Некоторые подходы к организации защищенного центра обработки данных </w:t>
            </w:r>
            <w:r w:rsidRPr="00D66C5C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lastRenderedPageBreak/>
              <w:t xml:space="preserve">виртуального предприятия для интегрированной логистической поддержки жизненного цикла сложных изделий </w:t>
            </w:r>
          </w:p>
        </w:tc>
        <w:tc>
          <w:tcPr>
            <w:tcW w:w="1701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печатный</w:t>
            </w:r>
          </w:p>
        </w:tc>
        <w:tc>
          <w:tcPr>
            <w:tcW w:w="2268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Экономические науки. – 2014. - №5 (114)</w:t>
            </w:r>
          </w:p>
        </w:tc>
        <w:tc>
          <w:tcPr>
            <w:tcW w:w="993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6C5C" w:rsidRPr="00D66C5C" w:rsidRDefault="00D66C5C" w:rsidP="00854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Тищенко Е.Н.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Шарыпова Т.Н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C5C" w:rsidRPr="009A6F75" w:rsidTr="00176229"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Align w:val="bottom"/>
          </w:tcPr>
          <w:p w:rsidR="00D66C5C" w:rsidRPr="00D66C5C" w:rsidRDefault="00D66C5C" w:rsidP="00BD5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инвестиций в ценные бумаги </w:t>
            </w:r>
          </w:p>
        </w:tc>
        <w:tc>
          <w:tcPr>
            <w:tcW w:w="1701" w:type="dxa"/>
            <w:vAlign w:val="center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B4503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ч.2. Ростов-на-Дону, 2015.</w:t>
            </w:r>
          </w:p>
        </w:tc>
        <w:tc>
          <w:tcPr>
            <w:tcW w:w="993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Зызыкалов</w:t>
            </w:r>
            <w:proofErr w:type="spellEnd"/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С.А.</w:t>
            </w:r>
            <w:r w:rsidR="0085401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5C" w:rsidRPr="009A6F75" w:rsidTr="0085401C">
        <w:trPr>
          <w:trHeight w:val="1167"/>
        </w:trPr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D66C5C" w:rsidRPr="00D66C5C" w:rsidRDefault="00D66C5C" w:rsidP="00BD5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инвестиционного проекта внедрения новых видов услуг на примере ООО «АРК-Инжиниринг» </w:t>
            </w:r>
          </w:p>
        </w:tc>
        <w:tc>
          <w:tcPr>
            <w:tcW w:w="1701" w:type="dxa"/>
            <w:vAlign w:val="center"/>
          </w:tcPr>
          <w:p w:rsidR="0085401C" w:rsidRDefault="0085401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66C5C" w:rsidRPr="00D66C5C">
              <w:rPr>
                <w:rFonts w:ascii="Times New Roman" w:hAnsi="Times New Roman" w:cs="Times New Roman"/>
                <w:sz w:val="20"/>
                <w:szCs w:val="20"/>
              </w:rPr>
              <w:t>ечатный</w:t>
            </w:r>
          </w:p>
          <w:p w:rsidR="0085401C" w:rsidRDefault="0085401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ч.2. Ростов-на-Дону, 2015.</w:t>
            </w:r>
          </w:p>
        </w:tc>
        <w:tc>
          <w:tcPr>
            <w:tcW w:w="993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Дмитриев В.А.</w:t>
            </w:r>
            <w:r w:rsidR="0085401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Шарыпова Т.Н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66C5C" w:rsidRPr="009A6F75" w:rsidTr="00176229"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D66C5C" w:rsidRPr="00D66C5C" w:rsidRDefault="00D66C5C" w:rsidP="00D66C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обучение в Ростове, проблемы его эффективного использования и пути решения  </w:t>
            </w:r>
          </w:p>
        </w:tc>
        <w:tc>
          <w:tcPr>
            <w:tcW w:w="1701" w:type="dxa"/>
            <w:vAlign w:val="center"/>
          </w:tcPr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ч.2. Ростов-на-Дону, 2015.</w:t>
            </w:r>
          </w:p>
        </w:tc>
        <w:tc>
          <w:tcPr>
            <w:tcW w:w="993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Бровина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Шарыпова Т.Н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66C5C" w:rsidRPr="009A6F75" w:rsidTr="008F048F"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D66C5C" w:rsidRPr="00D66C5C" w:rsidRDefault="00D66C5C" w:rsidP="00D66C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История развития облачных вычислений  </w:t>
            </w:r>
          </w:p>
        </w:tc>
        <w:tc>
          <w:tcPr>
            <w:tcW w:w="1701" w:type="dxa"/>
            <w:vAlign w:val="center"/>
          </w:tcPr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  <w:p w:rsidR="00D66C5C" w:rsidRPr="00D66C5C" w:rsidRDefault="00D66C5C" w:rsidP="00B4503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ч.2. Ростов-на-Дону, 2015.</w:t>
            </w:r>
          </w:p>
        </w:tc>
        <w:tc>
          <w:tcPr>
            <w:tcW w:w="993" w:type="dxa"/>
          </w:tcPr>
          <w:p w:rsidR="00D66C5C" w:rsidRPr="00D66C5C" w:rsidRDefault="00D66C5C" w:rsidP="00B45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66C5C" w:rsidRPr="00D66C5C" w:rsidRDefault="00D66C5C" w:rsidP="0085401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Мизонова</w:t>
            </w:r>
            <w:proofErr w:type="spellEnd"/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Н.В.</w:t>
            </w:r>
            <w:r w:rsidR="0085401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Шарыпова Т.Н</w:t>
            </w:r>
            <w:r w:rsidR="008540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C5C" w:rsidRPr="009A6F75" w:rsidTr="0085401C">
        <w:trPr>
          <w:trHeight w:val="603"/>
        </w:trPr>
        <w:tc>
          <w:tcPr>
            <w:tcW w:w="709" w:type="dxa"/>
          </w:tcPr>
          <w:p w:rsidR="00D66C5C" w:rsidRPr="00D66C5C" w:rsidRDefault="008A375A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D66C5C" w:rsidRPr="00D66C5C" w:rsidRDefault="00D66C5C" w:rsidP="00D66C5C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Современное состояние и перспективы развития проводной связи в РФ  </w:t>
            </w:r>
          </w:p>
        </w:tc>
        <w:tc>
          <w:tcPr>
            <w:tcW w:w="1701" w:type="dxa"/>
            <w:vAlign w:val="center"/>
          </w:tcPr>
          <w:p w:rsidR="00D66C5C" w:rsidRPr="00D66C5C" w:rsidRDefault="00D66C5C" w:rsidP="000502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  <w:p w:rsidR="00D66C5C" w:rsidRPr="00D66C5C" w:rsidRDefault="00D66C5C" w:rsidP="000502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C5C" w:rsidRPr="00D66C5C" w:rsidRDefault="00D66C5C" w:rsidP="0005023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D66C5C" w:rsidRPr="00D66C5C" w:rsidRDefault="00D66C5C" w:rsidP="0005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ч.2. Ростов-на-Дону, 2015.</w:t>
            </w:r>
          </w:p>
        </w:tc>
        <w:tc>
          <w:tcPr>
            <w:tcW w:w="993" w:type="dxa"/>
          </w:tcPr>
          <w:p w:rsidR="00D66C5C" w:rsidRPr="00D66C5C" w:rsidRDefault="00D66C5C" w:rsidP="00050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66C5C" w:rsidRPr="00D66C5C" w:rsidRDefault="00D66C5C" w:rsidP="0005023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Паринова</w:t>
            </w:r>
            <w:proofErr w:type="spellEnd"/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И.Р.</w:t>
            </w:r>
            <w:r w:rsidR="00BD56D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,</w:t>
            </w:r>
            <w:r w:rsidR="00BD5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DA"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  <w:p w:rsidR="00D66C5C" w:rsidRPr="00D66C5C" w:rsidRDefault="00D66C5C" w:rsidP="0005023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5401C" w:rsidRPr="009A6F75" w:rsidTr="00340471">
        <w:tc>
          <w:tcPr>
            <w:tcW w:w="709" w:type="dxa"/>
          </w:tcPr>
          <w:p w:rsidR="0085401C" w:rsidRPr="00D66C5C" w:rsidRDefault="0085401C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Нечеткая модель функционирования учебно-лабораторных и производственных мощностей</w:t>
            </w:r>
          </w:p>
        </w:tc>
        <w:tc>
          <w:tcPr>
            <w:tcW w:w="1701" w:type="dxa"/>
            <w:vAlign w:val="center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экономическими системами. -2015. - №8</w:t>
            </w:r>
          </w:p>
        </w:tc>
        <w:tc>
          <w:tcPr>
            <w:tcW w:w="993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0,9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Беленький П.П.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56DA">
              <w:rPr>
                <w:rFonts w:ascii="Times New Roman" w:hAnsi="Times New Roman" w:cs="Times New Roman"/>
                <w:sz w:val="20"/>
                <w:szCs w:val="20"/>
              </w:rPr>
              <w:t xml:space="preserve"> Тищенко Е.Н., Жилина Е.В.,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5401C" w:rsidRPr="009A6F75" w:rsidTr="00943634">
        <w:tc>
          <w:tcPr>
            <w:tcW w:w="709" w:type="dxa"/>
          </w:tcPr>
          <w:p w:rsidR="0085401C" w:rsidRPr="00D66C5C" w:rsidRDefault="0085401C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взаимодействия профессорско-преподавательского состава вузов кластера в контексте профессиональных стандартов</w:t>
            </w:r>
          </w:p>
        </w:tc>
        <w:tc>
          <w:tcPr>
            <w:tcW w:w="1701" w:type="dxa"/>
            <w:vAlign w:val="center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Известия высших учебных заведений. Северо-Кавказский регион. Общественные науки, №3, 2015 г.</w:t>
            </w:r>
          </w:p>
        </w:tc>
        <w:tc>
          <w:tcPr>
            <w:tcW w:w="993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Беленький П.П.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56DA">
              <w:rPr>
                <w:rFonts w:ascii="Times New Roman" w:hAnsi="Times New Roman" w:cs="Times New Roman"/>
                <w:sz w:val="20"/>
                <w:szCs w:val="20"/>
              </w:rPr>
              <w:t xml:space="preserve">Тищенко Е.Н., Черкезов С.Е.,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5401C" w:rsidRPr="009A6F75" w:rsidTr="00340471">
        <w:tc>
          <w:tcPr>
            <w:tcW w:w="709" w:type="dxa"/>
          </w:tcPr>
          <w:p w:rsidR="0085401C" w:rsidRPr="00D66C5C" w:rsidRDefault="0085401C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Формирование экономической модели подготовки специалистов по направлению подготовки «Информационная безопасность»</w:t>
            </w:r>
          </w:p>
        </w:tc>
        <w:tc>
          <w:tcPr>
            <w:tcW w:w="1701" w:type="dxa"/>
            <w:vAlign w:val="center"/>
          </w:tcPr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Бизнес. Образование. Право. Вестник Волгоградского института бизнеса, №4 (33) 2015</w:t>
            </w:r>
          </w:p>
        </w:tc>
        <w:tc>
          <w:tcPr>
            <w:tcW w:w="993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Беленький П.П.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5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56DA">
              <w:rPr>
                <w:rFonts w:ascii="Times New Roman" w:hAnsi="Times New Roman" w:cs="Times New Roman"/>
                <w:sz w:val="20"/>
                <w:szCs w:val="20"/>
              </w:rPr>
              <w:t>Серпенинов</w:t>
            </w:r>
            <w:proofErr w:type="spellEnd"/>
            <w:r w:rsidR="00BD56DA">
              <w:rPr>
                <w:rFonts w:ascii="Times New Roman" w:hAnsi="Times New Roman" w:cs="Times New Roman"/>
                <w:sz w:val="20"/>
                <w:szCs w:val="20"/>
              </w:rPr>
              <w:t xml:space="preserve"> О.В., Тищенко Е.Н.,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5401C" w:rsidRPr="009A6F75" w:rsidTr="008F048F">
        <w:tc>
          <w:tcPr>
            <w:tcW w:w="709" w:type="dxa"/>
          </w:tcPr>
          <w:p w:rsidR="0085401C" w:rsidRPr="00D66C5C" w:rsidRDefault="0085401C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bCs/>
                <w:sz w:val="20"/>
                <w:szCs w:val="20"/>
              </w:rPr>
              <w:t>SDN и</w:t>
            </w:r>
            <w:r w:rsidRPr="00D66C5C">
              <w:rPr>
                <w:rFonts w:eastAsia="Times New Roman,Bold"/>
                <w:bCs/>
                <w:sz w:val="20"/>
                <w:szCs w:val="20"/>
              </w:rPr>
              <w:t xml:space="preserve"> </w:t>
            </w:r>
            <w:r w:rsidRPr="00D66C5C">
              <w:rPr>
                <w:bCs/>
                <w:sz w:val="20"/>
                <w:szCs w:val="20"/>
              </w:rPr>
              <w:t xml:space="preserve">NFV: </w:t>
            </w:r>
            <w:r w:rsidRPr="00D66C5C">
              <w:rPr>
                <w:rFonts w:eastAsia="Times New Roman,Bold"/>
                <w:bCs/>
                <w:sz w:val="20"/>
                <w:szCs w:val="20"/>
              </w:rPr>
              <w:t>облачная виртуализация операторских сетей</w:t>
            </w:r>
          </w:p>
        </w:tc>
        <w:tc>
          <w:tcPr>
            <w:tcW w:w="1701" w:type="dxa"/>
            <w:vAlign w:val="center"/>
          </w:tcPr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 Ростов-на-Дону, 2016</w:t>
            </w:r>
          </w:p>
        </w:tc>
        <w:tc>
          <w:tcPr>
            <w:tcW w:w="993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Поддубная</w:t>
            </w:r>
            <w:proofErr w:type="spellEnd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Я.С.</w:t>
            </w:r>
            <w:r w:rsidR="008E5908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</w:t>
            </w:r>
            <w:r w:rsidR="008E5908"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5401C" w:rsidRPr="009A6F75" w:rsidTr="008F048F">
        <w:tc>
          <w:tcPr>
            <w:tcW w:w="709" w:type="dxa"/>
          </w:tcPr>
          <w:p w:rsidR="0085401C" w:rsidRPr="00D66C5C" w:rsidRDefault="0085401C" w:rsidP="008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85401C" w:rsidRPr="00D66C5C" w:rsidRDefault="0085401C" w:rsidP="004F053A">
            <w:pPr>
              <w:pStyle w:val="Default"/>
              <w:rPr>
                <w:bCs/>
                <w:sz w:val="20"/>
                <w:szCs w:val="20"/>
              </w:rPr>
            </w:pPr>
            <w:r w:rsidRPr="00D66C5C">
              <w:rPr>
                <w:bCs/>
                <w:sz w:val="20"/>
                <w:szCs w:val="20"/>
                <w:lang w:val="en-US"/>
              </w:rPr>
              <w:t>ADSL</w:t>
            </w:r>
          </w:p>
        </w:tc>
        <w:tc>
          <w:tcPr>
            <w:tcW w:w="1701" w:type="dxa"/>
            <w:vAlign w:val="center"/>
          </w:tcPr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 Ростов-на-Дону, 2016</w:t>
            </w:r>
          </w:p>
        </w:tc>
        <w:tc>
          <w:tcPr>
            <w:tcW w:w="993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Рожин С.Н.</w:t>
            </w:r>
            <w:r w:rsidR="008E5908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5401C" w:rsidRPr="009A6F75" w:rsidTr="008F048F">
        <w:tc>
          <w:tcPr>
            <w:tcW w:w="709" w:type="dxa"/>
          </w:tcPr>
          <w:p w:rsidR="0085401C" w:rsidRPr="00D66C5C" w:rsidRDefault="0085401C" w:rsidP="008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85401C" w:rsidRPr="00D66C5C" w:rsidRDefault="0085401C" w:rsidP="004F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6C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Marketing strategy to promote software products in a virtual information space</w:t>
            </w:r>
          </w:p>
        </w:tc>
        <w:tc>
          <w:tcPr>
            <w:tcW w:w="1701" w:type="dxa"/>
            <w:vAlign w:val="center"/>
          </w:tcPr>
          <w:p w:rsidR="0085401C" w:rsidRPr="00D66C5C" w:rsidRDefault="0085401C" w:rsidP="004F053A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 Ростов-на-Дону, 2016</w:t>
            </w:r>
          </w:p>
        </w:tc>
        <w:tc>
          <w:tcPr>
            <w:tcW w:w="993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5401C" w:rsidRPr="00D66C5C" w:rsidRDefault="0085401C" w:rsidP="004F053A">
            <w:pPr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Гопанчук</w:t>
            </w:r>
            <w:proofErr w:type="spellEnd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Д.Е.</w:t>
            </w:r>
            <w:r w:rsidR="008E5908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908"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E5908" w:rsidRPr="009A6F75" w:rsidTr="008F048F">
        <w:tc>
          <w:tcPr>
            <w:tcW w:w="709" w:type="dxa"/>
          </w:tcPr>
          <w:p w:rsidR="008E5908" w:rsidRPr="00D66C5C" w:rsidRDefault="008E5908" w:rsidP="008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8C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Менеджмент в условиях неопределенности внешней среды</w:t>
            </w:r>
          </w:p>
        </w:tc>
        <w:tc>
          <w:tcPr>
            <w:tcW w:w="1701" w:type="dxa"/>
            <w:vAlign w:val="center"/>
          </w:tcPr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</w:tc>
        <w:tc>
          <w:tcPr>
            <w:tcW w:w="2268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 Ростов-на-Дону, 2016</w:t>
            </w:r>
          </w:p>
        </w:tc>
        <w:tc>
          <w:tcPr>
            <w:tcW w:w="993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Дерещук</w:t>
            </w:r>
            <w:proofErr w:type="spellEnd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Д.О.</w:t>
            </w:r>
            <w:r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5908" w:rsidRPr="009A6F75" w:rsidTr="004B1D7A">
        <w:trPr>
          <w:trHeight w:val="936"/>
        </w:trPr>
        <w:tc>
          <w:tcPr>
            <w:tcW w:w="709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8C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Информационные технологии в управлении</w:t>
            </w:r>
          </w:p>
          <w:p w:rsidR="008E5908" w:rsidRPr="00D66C5C" w:rsidRDefault="008E5908" w:rsidP="008C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конкурентоспособностью предприятий</w:t>
            </w:r>
          </w:p>
        </w:tc>
        <w:tc>
          <w:tcPr>
            <w:tcW w:w="1701" w:type="dxa"/>
            <w:vAlign w:val="center"/>
          </w:tcPr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 Ростов-на-Дону, 2016</w:t>
            </w:r>
          </w:p>
        </w:tc>
        <w:tc>
          <w:tcPr>
            <w:tcW w:w="993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E5908" w:rsidRPr="00D66C5C" w:rsidRDefault="008E5908" w:rsidP="008E5908">
            <w:pPr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Родякин</w:t>
            </w:r>
            <w:proofErr w:type="spellEnd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П.А.</w:t>
            </w:r>
            <w:r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E5908" w:rsidRPr="009A6F75" w:rsidTr="008F048F">
        <w:tc>
          <w:tcPr>
            <w:tcW w:w="709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8C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val="en-US"/>
              </w:rPr>
            </w:pPr>
            <w:r w:rsidRPr="00D66C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Marketing activity of telecommunications </w:t>
            </w:r>
            <w:r w:rsidRPr="00D66C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enterprises</w:t>
            </w:r>
          </w:p>
        </w:tc>
        <w:tc>
          <w:tcPr>
            <w:tcW w:w="1701" w:type="dxa"/>
            <w:vAlign w:val="center"/>
          </w:tcPr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lastRenderedPageBreak/>
              <w:t>печатный</w:t>
            </w: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Труды СКФ МТУСИ,  Ростов-на-Дону, 2016</w:t>
            </w:r>
          </w:p>
        </w:tc>
        <w:tc>
          <w:tcPr>
            <w:tcW w:w="993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E5908" w:rsidRPr="00D66C5C" w:rsidRDefault="008E5908" w:rsidP="008E5908">
            <w:pPr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Хасоян</w:t>
            </w:r>
            <w:proofErr w:type="spellEnd"/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Г.С.</w:t>
            </w:r>
            <w:r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E5908" w:rsidRPr="009A6F75" w:rsidTr="004B1D7A">
        <w:trPr>
          <w:trHeight w:val="597"/>
        </w:trPr>
        <w:tc>
          <w:tcPr>
            <w:tcW w:w="709" w:type="dxa"/>
          </w:tcPr>
          <w:p w:rsidR="008E5908" w:rsidRPr="00D66C5C" w:rsidRDefault="008E5908" w:rsidP="008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8C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Состояние беспроводной сети передачи данных в России</w:t>
            </w:r>
          </w:p>
        </w:tc>
        <w:tc>
          <w:tcPr>
            <w:tcW w:w="1701" w:type="dxa"/>
            <w:vAlign w:val="center"/>
          </w:tcPr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6C5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Труды СКФ МТУСИ,  Ростов-на-Дону, 2016</w:t>
            </w:r>
          </w:p>
        </w:tc>
        <w:tc>
          <w:tcPr>
            <w:tcW w:w="993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,25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E5908" w:rsidRPr="00D66C5C" w:rsidRDefault="008E5908" w:rsidP="008E5908">
            <w:pPr>
              <w:spacing w:after="0"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Шипулина А.В.</w:t>
            </w:r>
            <w:r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E5908" w:rsidRPr="009A6F75" w:rsidTr="008F048F">
        <w:tc>
          <w:tcPr>
            <w:tcW w:w="709" w:type="dxa"/>
          </w:tcPr>
          <w:p w:rsidR="008E5908" w:rsidRPr="00D66C5C" w:rsidRDefault="008E5908" w:rsidP="008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8C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C5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Управление информационными рисками защищенных экономических систем на основе анализа нечетких временных рядов</w:t>
            </w:r>
          </w:p>
        </w:tc>
        <w:tc>
          <w:tcPr>
            <w:tcW w:w="1701" w:type="dxa"/>
            <w:vAlign w:val="center"/>
          </w:tcPr>
          <w:p w:rsidR="008E5908" w:rsidRDefault="008E5908" w:rsidP="008C06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66C5C">
              <w:rPr>
                <w:sz w:val="20"/>
                <w:szCs w:val="20"/>
              </w:rPr>
              <w:t>ечатный</w:t>
            </w:r>
          </w:p>
          <w:p w:rsidR="008E5908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Вопросы экономики и права, № 8, 2016</w:t>
            </w:r>
          </w:p>
        </w:tc>
        <w:tc>
          <w:tcPr>
            <w:tcW w:w="993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E5908" w:rsidRPr="00D66C5C" w:rsidRDefault="008E5908" w:rsidP="008E5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Скляров</w:t>
            </w:r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А.В.,  Тищенко</w:t>
            </w:r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Е.Н., </w:t>
            </w:r>
            <w:proofErr w:type="spellStart"/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Стрюков</w:t>
            </w:r>
            <w:proofErr w:type="spellEnd"/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М.Б.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D66C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E5908" w:rsidRPr="009A6F75" w:rsidTr="008F048F">
        <w:tc>
          <w:tcPr>
            <w:tcW w:w="709" w:type="dxa"/>
          </w:tcPr>
          <w:p w:rsidR="008E5908" w:rsidRPr="00D66C5C" w:rsidRDefault="008E5908" w:rsidP="008A37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8C068E">
            <w:pPr>
              <w:pStyle w:val="Default"/>
              <w:rPr>
                <w:bCs/>
                <w:sz w:val="20"/>
                <w:szCs w:val="20"/>
              </w:rPr>
            </w:pPr>
            <w:r w:rsidRPr="00D66C5C">
              <w:rPr>
                <w:rStyle w:val="bigtext"/>
                <w:bCs/>
                <w:sz w:val="20"/>
                <w:szCs w:val="20"/>
              </w:rPr>
              <w:t>Экономические факторы взаимодействия профессорско-преподавательского состава образовательного кластера в сфере информационной безопасности</w:t>
            </w:r>
          </w:p>
        </w:tc>
        <w:tc>
          <w:tcPr>
            <w:tcW w:w="1701" w:type="dxa"/>
            <w:vAlign w:val="center"/>
          </w:tcPr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  <w:r w:rsidRPr="00D66C5C">
              <w:rPr>
                <w:sz w:val="20"/>
                <w:szCs w:val="20"/>
              </w:rPr>
              <w:t>печатный</w:t>
            </w: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  <w:p w:rsidR="008E5908" w:rsidRPr="00D66C5C" w:rsidRDefault="008E5908" w:rsidP="008C06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66C5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Бизнес. Образование. Право. Вестник Волгоградского института бизнеса</w:t>
              </w:r>
            </w:hyperlink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. 2016. </w:t>
            </w:r>
            <w:hyperlink r:id="rId7" w:history="1">
              <w:r w:rsidRPr="00D66C5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 2 (35)</w:t>
              </w:r>
            </w:hyperlink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 С. 14-18.</w:t>
            </w:r>
          </w:p>
        </w:tc>
        <w:tc>
          <w:tcPr>
            <w:tcW w:w="993" w:type="dxa"/>
          </w:tcPr>
          <w:p w:rsidR="008E5908" w:rsidRPr="00D66C5C" w:rsidRDefault="008E5908" w:rsidP="008C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E5908" w:rsidRPr="00D66C5C" w:rsidRDefault="008E5908" w:rsidP="008E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sz w:val="20"/>
                <w:szCs w:val="20"/>
              </w:rPr>
              <w:t>Беленький П.П., Тищенко Е.Н., Черкезов С.Е.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Шарыпова Т.Н.</w:t>
            </w:r>
          </w:p>
        </w:tc>
      </w:tr>
      <w:tr w:rsidR="008E5908" w:rsidRPr="009A6F75" w:rsidTr="00C113C3">
        <w:tc>
          <w:tcPr>
            <w:tcW w:w="9498" w:type="dxa"/>
            <w:gridSpan w:val="6"/>
          </w:tcPr>
          <w:p w:rsidR="008E5908" w:rsidRPr="00D66C5C" w:rsidRDefault="008E5908" w:rsidP="008A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>ПАТЕНТЫ</w:t>
            </w:r>
          </w:p>
        </w:tc>
      </w:tr>
      <w:tr w:rsidR="008E5908" w:rsidRPr="009A6F75" w:rsidTr="008F048F">
        <w:tc>
          <w:tcPr>
            <w:tcW w:w="709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33217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5908" w:rsidRPr="00D66C5C" w:rsidRDefault="008E5908" w:rsidP="003321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332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5908" w:rsidRPr="00D66C5C" w:rsidRDefault="008E5908" w:rsidP="00332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908" w:rsidRPr="00D66C5C" w:rsidRDefault="008E5908" w:rsidP="00332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908" w:rsidRPr="009A6F75" w:rsidTr="00580A3B">
        <w:tc>
          <w:tcPr>
            <w:tcW w:w="9498" w:type="dxa"/>
            <w:gridSpan w:val="6"/>
          </w:tcPr>
          <w:p w:rsidR="008E5908" w:rsidRPr="00D66C5C" w:rsidRDefault="008E5908" w:rsidP="008A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ДЛЯ ЭВМ</w:t>
            </w:r>
          </w:p>
        </w:tc>
      </w:tr>
      <w:tr w:rsidR="008E5908" w:rsidRPr="003817AB" w:rsidTr="008F048F">
        <w:tc>
          <w:tcPr>
            <w:tcW w:w="709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E5908" w:rsidRPr="00D66C5C" w:rsidRDefault="008E5908" w:rsidP="009A6F75">
            <w:pPr>
              <w:pStyle w:val="Default"/>
              <w:rPr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E5908" w:rsidRPr="00D66C5C" w:rsidRDefault="008E5908" w:rsidP="009A6F7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E5908" w:rsidRPr="00D66C5C" w:rsidRDefault="008E5908" w:rsidP="00381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908" w:rsidRPr="009A6F75" w:rsidTr="008F048F">
        <w:tc>
          <w:tcPr>
            <w:tcW w:w="9498" w:type="dxa"/>
            <w:gridSpan w:val="6"/>
          </w:tcPr>
          <w:p w:rsidR="008E5908" w:rsidRPr="00D66C5C" w:rsidRDefault="008E5908" w:rsidP="009A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C5C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 И УЧЕБНЫЕ ПОСОБИЯ</w:t>
            </w:r>
          </w:p>
        </w:tc>
      </w:tr>
      <w:tr w:rsidR="008E5908" w:rsidRPr="009A6F75" w:rsidTr="008F048F">
        <w:tc>
          <w:tcPr>
            <w:tcW w:w="709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908" w:rsidRPr="00D66C5C" w:rsidRDefault="008E5908" w:rsidP="009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5E9" w:rsidRDefault="00D205E9" w:rsidP="00D66C5C">
      <w:pPr>
        <w:spacing w:after="0" w:line="240" w:lineRule="auto"/>
        <w:jc w:val="center"/>
      </w:pPr>
    </w:p>
    <w:sectPr w:rsidR="00D205E9" w:rsidSect="003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A2"/>
    <w:rsid w:val="002F3799"/>
    <w:rsid w:val="003817AB"/>
    <w:rsid w:val="00492CA2"/>
    <w:rsid w:val="004B1D7A"/>
    <w:rsid w:val="0085401C"/>
    <w:rsid w:val="008A375A"/>
    <w:rsid w:val="008E5908"/>
    <w:rsid w:val="008F67C7"/>
    <w:rsid w:val="009A6F75"/>
    <w:rsid w:val="00A747FD"/>
    <w:rsid w:val="00BD56DA"/>
    <w:rsid w:val="00D205E9"/>
    <w:rsid w:val="00D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igtext">
    <w:name w:val="bigtext"/>
    <w:basedOn w:val="a0"/>
    <w:rsid w:val="009A6F75"/>
  </w:style>
  <w:style w:type="character" w:styleId="a3">
    <w:name w:val="Hyperlink"/>
    <w:basedOn w:val="a0"/>
    <w:uiPriority w:val="99"/>
    <w:semiHidden/>
    <w:unhideWhenUsed/>
    <w:rsid w:val="009A6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igtext">
    <w:name w:val="bigtext"/>
    <w:basedOn w:val="a0"/>
    <w:rsid w:val="009A6F75"/>
  </w:style>
  <w:style w:type="character" w:styleId="a3">
    <w:name w:val="Hyperlink"/>
    <w:basedOn w:val="a0"/>
    <w:uiPriority w:val="99"/>
    <w:semiHidden/>
    <w:unhideWhenUsed/>
    <w:rsid w:val="009A6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75915&amp;selid=259798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575915" TargetMode="Externa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Шарыпова</dc:creator>
  <cp:keywords/>
  <dc:description/>
  <cp:lastModifiedBy>Гости</cp:lastModifiedBy>
  <cp:revision>11</cp:revision>
  <dcterms:created xsi:type="dcterms:W3CDTF">2016-08-26T13:53:00Z</dcterms:created>
  <dcterms:modified xsi:type="dcterms:W3CDTF">2017-03-02T09:34:00Z</dcterms:modified>
</cp:coreProperties>
</file>