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13E" w:rsidRPr="0058193C" w:rsidRDefault="004F213E" w:rsidP="004F213E">
      <w:pPr>
        <w:pStyle w:val="a3"/>
        <w:ind w:right="-286" w:hanging="426"/>
        <w:jc w:val="center"/>
        <w:rPr>
          <w:b/>
          <w:sz w:val="20"/>
        </w:rPr>
      </w:pPr>
      <w:r w:rsidRPr="0058193C">
        <w:rPr>
          <w:b/>
          <w:sz w:val="20"/>
        </w:rPr>
        <w:t>ФГБОУ ВО РОСТОВСКИЙ ГОСУДАРСТВЕННЫЙ ЭКОНОМИЧЕСКИЙ УНИВЕРСИТЕТ (РИНХ)</w:t>
      </w:r>
    </w:p>
    <w:p w:rsidR="004F213E" w:rsidRPr="0058193C" w:rsidRDefault="004F213E" w:rsidP="004F213E">
      <w:pPr>
        <w:pStyle w:val="a3"/>
        <w:ind w:right="-286" w:hanging="426"/>
        <w:jc w:val="center"/>
        <w:rPr>
          <w:b/>
          <w:sz w:val="20"/>
        </w:rPr>
      </w:pPr>
      <w:r w:rsidRPr="0058193C">
        <w:rPr>
          <w:b/>
          <w:sz w:val="20"/>
        </w:rPr>
        <w:t xml:space="preserve">ФАКУЛЬТЕТ </w:t>
      </w:r>
      <w:r>
        <w:rPr>
          <w:b/>
          <w:sz w:val="20"/>
        </w:rPr>
        <w:t xml:space="preserve"> ЭКОНОМИКИ И </w:t>
      </w:r>
      <w:r w:rsidRPr="0058193C">
        <w:rPr>
          <w:b/>
          <w:sz w:val="20"/>
        </w:rPr>
        <w:t>ФИНАНСОВ (заочная форма обучения)</w:t>
      </w:r>
    </w:p>
    <w:p w:rsidR="004F213E" w:rsidRPr="006E3C9E" w:rsidRDefault="004F213E" w:rsidP="004F213E">
      <w:pPr>
        <w:pStyle w:val="a3"/>
        <w:pBdr>
          <w:bottom w:val="double" w:sz="6" w:space="1" w:color="auto"/>
        </w:pBdr>
        <w:ind w:right="-286" w:hanging="426"/>
        <w:jc w:val="center"/>
        <w:rPr>
          <w:b/>
          <w:sz w:val="24"/>
          <w:szCs w:val="24"/>
        </w:rPr>
      </w:pPr>
      <w:smartTag w:uri="urn:schemas-microsoft-com:office:smarttags" w:element="metricconverter">
        <w:smartTagPr>
          <w:attr w:name="ProductID" w:val="344002, г"/>
        </w:smartTagPr>
        <w:r w:rsidRPr="006E3C9E">
          <w:rPr>
            <w:b/>
            <w:sz w:val="24"/>
            <w:szCs w:val="24"/>
          </w:rPr>
          <w:t>344002, г</w:t>
        </w:r>
      </w:smartTag>
      <w:r w:rsidRPr="006E3C9E">
        <w:rPr>
          <w:b/>
          <w:sz w:val="24"/>
          <w:szCs w:val="24"/>
        </w:rPr>
        <w:t>. Ростов-на-Дону, ул. Б.</w:t>
      </w:r>
      <w:proofErr w:type="gramStart"/>
      <w:r w:rsidRPr="006E3C9E">
        <w:rPr>
          <w:b/>
          <w:sz w:val="24"/>
          <w:szCs w:val="24"/>
        </w:rPr>
        <w:t>Садовая</w:t>
      </w:r>
      <w:proofErr w:type="gramEnd"/>
      <w:r w:rsidRPr="006E3C9E">
        <w:rPr>
          <w:b/>
          <w:sz w:val="24"/>
          <w:szCs w:val="24"/>
        </w:rPr>
        <w:t xml:space="preserve">, 69, </w:t>
      </w:r>
      <w:proofErr w:type="spellStart"/>
      <w:r w:rsidRPr="006E3C9E">
        <w:rPr>
          <w:b/>
          <w:sz w:val="24"/>
          <w:szCs w:val="24"/>
        </w:rPr>
        <w:t>каб</w:t>
      </w:r>
      <w:proofErr w:type="spellEnd"/>
      <w:r w:rsidRPr="006E3C9E">
        <w:rPr>
          <w:b/>
          <w:sz w:val="24"/>
          <w:szCs w:val="24"/>
        </w:rPr>
        <w:t>. 426., тел/факс (863)255-96-94</w:t>
      </w:r>
      <w:r w:rsidRPr="006E3C9E">
        <w:rPr>
          <w:sz w:val="24"/>
          <w:szCs w:val="24"/>
        </w:rPr>
        <w:t>,</w:t>
      </w:r>
      <w:r w:rsidRPr="006E3C9E">
        <w:rPr>
          <w:b/>
          <w:sz w:val="24"/>
          <w:szCs w:val="24"/>
        </w:rPr>
        <w:t xml:space="preserve"> </w:t>
      </w:r>
      <w:r w:rsidRPr="006E3C9E">
        <w:rPr>
          <w:b/>
          <w:sz w:val="24"/>
          <w:szCs w:val="24"/>
          <w:lang w:val="en-US"/>
        </w:rPr>
        <w:t>e</w:t>
      </w:r>
      <w:r w:rsidRPr="006E3C9E">
        <w:rPr>
          <w:b/>
          <w:sz w:val="24"/>
          <w:szCs w:val="24"/>
        </w:rPr>
        <w:t>-</w:t>
      </w:r>
      <w:r w:rsidRPr="006E3C9E">
        <w:rPr>
          <w:b/>
          <w:sz w:val="24"/>
          <w:szCs w:val="24"/>
          <w:lang w:val="en-US"/>
        </w:rPr>
        <w:t>mail</w:t>
      </w:r>
      <w:r w:rsidRPr="006E3C9E">
        <w:rPr>
          <w:b/>
          <w:sz w:val="24"/>
          <w:szCs w:val="24"/>
        </w:rPr>
        <w:t xml:space="preserve">: </w:t>
      </w:r>
      <w:proofErr w:type="spellStart"/>
      <w:r w:rsidRPr="006E3C9E">
        <w:rPr>
          <w:sz w:val="24"/>
          <w:szCs w:val="24"/>
          <w:lang w:val="en-US"/>
        </w:rPr>
        <w:t>ffzfo</w:t>
      </w:r>
      <w:proofErr w:type="spellEnd"/>
      <w:r w:rsidRPr="006E3C9E">
        <w:rPr>
          <w:sz w:val="24"/>
          <w:szCs w:val="24"/>
        </w:rPr>
        <w:t>@</w:t>
      </w:r>
      <w:proofErr w:type="spellStart"/>
      <w:r w:rsidRPr="006E3C9E">
        <w:rPr>
          <w:sz w:val="24"/>
          <w:szCs w:val="24"/>
          <w:lang w:val="en-US"/>
        </w:rPr>
        <w:t>rsue</w:t>
      </w:r>
      <w:proofErr w:type="spellEnd"/>
      <w:r w:rsidRPr="006E3C9E">
        <w:rPr>
          <w:sz w:val="24"/>
          <w:szCs w:val="24"/>
        </w:rPr>
        <w:t>.</w:t>
      </w:r>
      <w:proofErr w:type="spellStart"/>
      <w:r w:rsidRPr="006E3C9E">
        <w:rPr>
          <w:sz w:val="24"/>
          <w:szCs w:val="24"/>
          <w:lang w:val="en-US"/>
        </w:rPr>
        <w:t>ru</w:t>
      </w:r>
      <w:proofErr w:type="spellEnd"/>
      <w:r w:rsidRPr="006E3C9E">
        <w:rPr>
          <w:b/>
          <w:sz w:val="24"/>
          <w:szCs w:val="24"/>
        </w:rPr>
        <w:t xml:space="preserve">  </w:t>
      </w:r>
    </w:p>
    <w:tbl>
      <w:tblPr>
        <w:tblW w:w="10874" w:type="dxa"/>
        <w:jc w:val="center"/>
        <w:tblInd w:w="-12" w:type="dxa"/>
        <w:tblLayout w:type="fixed"/>
        <w:tblLook w:val="0000"/>
      </w:tblPr>
      <w:tblGrid>
        <w:gridCol w:w="4446"/>
        <w:gridCol w:w="6428"/>
      </w:tblGrid>
      <w:tr w:rsidR="00D342B4" w:rsidRPr="00B51143" w:rsidTr="0053598C">
        <w:trPr>
          <w:trHeight w:val="20"/>
          <w:jc w:val="center"/>
        </w:trPr>
        <w:tc>
          <w:tcPr>
            <w:tcW w:w="4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B4" w:rsidRPr="008459BF" w:rsidRDefault="00D342B4" w:rsidP="0053598C">
            <w:pPr>
              <w:tabs>
                <w:tab w:val="num" w:pos="176"/>
                <w:tab w:val="num" w:pos="3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Установочно-</w:t>
            </w:r>
            <w:r w:rsidRPr="008459BF">
              <w:rPr>
                <w:sz w:val="24"/>
                <w:szCs w:val="24"/>
              </w:rPr>
              <w:t>экзаменационная сессия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42B4" w:rsidRPr="00402389" w:rsidRDefault="00D342B4" w:rsidP="00504F78">
            <w:pPr>
              <w:rPr>
                <w:sz w:val="24"/>
                <w:szCs w:val="24"/>
              </w:rPr>
            </w:pPr>
            <w:r w:rsidRPr="00402389">
              <w:rPr>
                <w:i/>
                <w:sz w:val="24"/>
                <w:szCs w:val="24"/>
              </w:rPr>
              <w:t>1</w:t>
            </w:r>
            <w:r w:rsidR="00504F78">
              <w:rPr>
                <w:i/>
                <w:sz w:val="24"/>
                <w:szCs w:val="24"/>
              </w:rPr>
              <w:t>3</w:t>
            </w:r>
            <w:r w:rsidRPr="00402389">
              <w:rPr>
                <w:i/>
                <w:sz w:val="24"/>
                <w:szCs w:val="24"/>
              </w:rPr>
              <w:t>.1</w:t>
            </w:r>
            <w:r w:rsidR="00504F78">
              <w:rPr>
                <w:i/>
                <w:sz w:val="24"/>
                <w:szCs w:val="24"/>
              </w:rPr>
              <w:t>1</w:t>
            </w:r>
            <w:r w:rsidRPr="00402389">
              <w:rPr>
                <w:i/>
                <w:sz w:val="24"/>
                <w:szCs w:val="24"/>
              </w:rPr>
              <w:t>.201</w:t>
            </w:r>
            <w:r w:rsidR="00504F78">
              <w:rPr>
                <w:i/>
                <w:sz w:val="24"/>
                <w:szCs w:val="24"/>
              </w:rPr>
              <w:t>7</w:t>
            </w:r>
            <w:r w:rsidRPr="00402389">
              <w:rPr>
                <w:i/>
                <w:sz w:val="24"/>
                <w:szCs w:val="24"/>
              </w:rPr>
              <w:t xml:space="preserve"> – </w:t>
            </w:r>
            <w:r>
              <w:rPr>
                <w:i/>
                <w:sz w:val="24"/>
                <w:szCs w:val="24"/>
              </w:rPr>
              <w:t>0</w:t>
            </w:r>
            <w:r w:rsidR="00504F78">
              <w:rPr>
                <w:i/>
                <w:sz w:val="24"/>
                <w:szCs w:val="24"/>
              </w:rPr>
              <w:t>7</w:t>
            </w:r>
            <w:r w:rsidRPr="00402389">
              <w:rPr>
                <w:i/>
                <w:sz w:val="24"/>
                <w:szCs w:val="24"/>
              </w:rPr>
              <w:t>.1</w:t>
            </w:r>
            <w:r w:rsidR="00504F78">
              <w:rPr>
                <w:i/>
                <w:sz w:val="24"/>
                <w:szCs w:val="24"/>
              </w:rPr>
              <w:t>2</w:t>
            </w:r>
            <w:r w:rsidRPr="00402389">
              <w:rPr>
                <w:i/>
                <w:sz w:val="24"/>
                <w:szCs w:val="24"/>
              </w:rPr>
              <w:t>.201</w:t>
            </w:r>
            <w:r w:rsidR="00504F78">
              <w:rPr>
                <w:i/>
                <w:sz w:val="24"/>
                <w:szCs w:val="24"/>
              </w:rPr>
              <w:t>7</w:t>
            </w:r>
            <w:r w:rsidRPr="00402389">
              <w:rPr>
                <w:i/>
                <w:sz w:val="24"/>
                <w:szCs w:val="24"/>
              </w:rPr>
              <w:t xml:space="preserve"> г.</w:t>
            </w:r>
            <w:r w:rsidRPr="00402389">
              <w:rPr>
                <w:sz w:val="24"/>
                <w:szCs w:val="24"/>
              </w:rPr>
              <w:t xml:space="preserve"> – 25 дней  </w:t>
            </w:r>
          </w:p>
        </w:tc>
      </w:tr>
      <w:tr w:rsidR="00D342B4" w:rsidRPr="00B51143" w:rsidTr="0053598C">
        <w:trPr>
          <w:trHeight w:val="20"/>
          <w:jc w:val="center"/>
        </w:trPr>
        <w:tc>
          <w:tcPr>
            <w:tcW w:w="4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B4" w:rsidRPr="008459BF" w:rsidRDefault="00D342B4" w:rsidP="0053598C">
            <w:pPr>
              <w:tabs>
                <w:tab w:val="num" w:pos="3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Установочно</w:t>
            </w:r>
            <w:r w:rsidRPr="008459BF">
              <w:rPr>
                <w:sz w:val="24"/>
                <w:szCs w:val="24"/>
              </w:rPr>
              <w:t>-экзаменационная сессия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42B4" w:rsidRPr="00402389" w:rsidRDefault="00D342B4" w:rsidP="00504F78">
            <w:pPr>
              <w:rPr>
                <w:sz w:val="24"/>
                <w:szCs w:val="24"/>
              </w:rPr>
            </w:pPr>
            <w:r w:rsidRPr="00402389">
              <w:rPr>
                <w:i/>
                <w:sz w:val="24"/>
                <w:szCs w:val="24"/>
              </w:rPr>
              <w:t>0</w:t>
            </w:r>
            <w:r w:rsidR="00504F78">
              <w:rPr>
                <w:i/>
                <w:sz w:val="24"/>
                <w:szCs w:val="24"/>
              </w:rPr>
              <w:t>6</w:t>
            </w:r>
            <w:r w:rsidRPr="00402389">
              <w:rPr>
                <w:i/>
                <w:sz w:val="24"/>
                <w:szCs w:val="24"/>
              </w:rPr>
              <w:t>.04.201</w:t>
            </w:r>
            <w:r w:rsidR="00504F78">
              <w:rPr>
                <w:i/>
                <w:sz w:val="24"/>
                <w:szCs w:val="24"/>
              </w:rPr>
              <w:t>8</w:t>
            </w:r>
            <w:r w:rsidRPr="00402389">
              <w:rPr>
                <w:i/>
                <w:sz w:val="24"/>
                <w:szCs w:val="24"/>
              </w:rPr>
              <w:t xml:space="preserve"> - </w:t>
            </w:r>
            <w:r w:rsidR="00504F78">
              <w:rPr>
                <w:i/>
                <w:sz w:val="24"/>
                <w:szCs w:val="24"/>
              </w:rPr>
              <w:t>30</w:t>
            </w:r>
            <w:r w:rsidRPr="00402389">
              <w:rPr>
                <w:i/>
                <w:sz w:val="24"/>
                <w:szCs w:val="24"/>
              </w:rPr>
              <w:t>.04.201</w:t>
            </w:r>
            <w:r w:rsidR="00504F78">
              <w:rPr>
                <w:i/>
                <w:sz w:val="24"/>
                <w:szCs w:val="24"/>
              </w:rPr>
              <w:t>8</w:t>
            </w:r>
            <w:r w:rsidRPr="00402389">
              <w:rPr>
                <w:i/>
                <w:sz w:val="24"/>
                <w:szCs w:val="24"/>
              </w:rPr>
              <w:t xml:space="preserve"> г.</w:t>
            </w:r>
            <w:r w:rsidRPr="00402389">
              <w:rPr>
                <w:sz w:val="24"/>
                <w:szCs w:val="24"/>
              </w:rPr>
              <w:t xml:space="preserve"> -   25 дней  </w:t>
            </w:r>
          </w:p>
        </w:tc>
      </w:tr>
      <w:tr w:rsidR="00D342B4" w:rsidRPr="00B51143" w:rsidTr="0053598C">
        <w:trPr>
          <w:trHeight w:val="20"/>
          <w:jc w:val="center"/>
        </w:trPr>
        <w:tc>
          <w:tcPr>
            <w:tcW w:w="4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B4" w:rsidRPr="008459BF" w:rsidRDefault="00D342B4" w:rsidP="0053598C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Производственная п</w:t>
            </w:r>
            <w:r w:rsidRPr="008459BF">
              <w:rPr>
                <w:sz w:val="24"/>
                <w:szCs w:val="24"/>
              </w:rPr>
              <w:t>рактика</w:t>
            </w:r>
            <w:r w:rsidRPr="005420AB">
              <w:rPr>
                <w:b/>
                <w:sz w:val="24"/>
                <w:szCs w:val="24"/>
                <w:vertAlign w:val="superscript"/>
              </w:rPr>
              <w:t>*)</w:t>
            </w:r>
            <w:proofErr w:type="gramEnd"/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42B4" w:rsidRPr="00402389" w:rsidRDefault="00D342B4" w:rsidP="00D13FF5">
            <w:pPr>
              <w:rPr>
                <w:i/>
                <w:sz w:val="24"/>
                <w:szCs w:val="24"/>
              </w:rPr>
            </w:pPr>
            <w:r w:rsidRPr="00402389">
              <w:rPr>
                <w:i/>
                <w:sz w:val="24"/>
                <w:szCs w:val="24"/>
              </w:rPr>
              <w:t xml:space="preserve">В летний период 2017 г. – </w:t>
            </w:r>
            <w:r w:rsidR="00D13FF5">
              <w:rPr>
                <w:i/>
                <w:sz w:val="24"/>
                <w:szCs w:val="24"/>
              </w:rPr>
              <w:t>2</w:t>
            </w:r>
            <w:r w:rsidRPr="0040238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02389">
              <w:rPr>
                <w:i/>
                <w:sz w:val="24"/>
                <w:szCs w:val="24"/>
              </w:rPr>
              <w:t>нед</w:t>
            </w:r>
            <w:proofErr w:type="spellEnd"/>
            <w:proofErr w:type="gramStart"/>
            <w:r w:rsidRPr="00402389">
              <w:rPr>
                <w:i/>
                <w:sz w:val="24"/>
                <w:szCs w:val="24"/>
              </w:rPr>
              <w:t>.(</w:t>
            </w:r>
            <w:proofErr w:type="gramEnd"/>
            <w:r w:rsidRPr="00402389">
              <w:rPr>
                <w:i/>
                <w:sz w:val="24"/>
                <w:szCs w:val="24"/>
              </w:rPr>
              <w:t xml:space="preserve">с </w:t>
            </w:r>
            <w:r w:rsidR="00504F78">
              <w:rPr>
                <w:i/>
                <w:sz w:val="24"/>
                <w:szCs w:val="24"/>
              </w:rPr>
              <w:t>18</w:t>
            </w:r>
            <w:r w:rsidRPr="00402389">
              <w:rPr>
                <w:i/>
                <w:sz w:val="24"/>
                <w:szCs w:val="24"/>
              </w:rPr>
              <w:t>.0</w:t>
            </w:r>
            <w:r w:rsidR="00504F78">
              <w:rPr>
                <w:i/>
                <w:sz w:val="24"/>
                <w:szCs w:val="24"/>
              </w:rPr>
              <w:t>6</w:t>
            </w:r>
            <w:r w:rsidRPr="00402389">
              <w:rPr>
                <w:i/>
                <w:sz w:val="24"/>
                <w:szCs w:val="24"/>
              </w:rPr>
              <w:t>.201</w:t>
            </w:r>
            <w:r w:rsidR="00504F78">
              <w:rPr>
                <w:i/>
                <w:sz w:val="24"/>
                <w:szCs w:val="24"/>
              </w:rPr>
              <w:t>8</w:t>
            </w:r>
            <w:r w:rsidRPr="00402389">
              <w:rPr>
                <w:i/>
                <w:sz w:val="24"/>
                <w:szCs w:val="24"/>
              </w:rPr>
              <w:t>г.-</w:t>
            </w:r>
            <w:r w:rsidR="00504F78">
              <w:rPr>
                <w:i/>
                <w:sz w:val="24"/>
                <w:szCs w:val="24"/>
              </w:rPr>
              <w:t>01</w:t>
            </w:r>
            <w:r w:rsidRPr="00402389">
              <w:rPr>
                <w:i/>
                <w:sz w:val="24"/>
                <w:szCs w:val="24"/>
              </w:rPr>
              <w:t>.07.201</w:t>
            </w:r>
            <w:r w:rsidR="00504F78">
              <w:rPr>
                <w:i/>
                <w:sz w:val="24"/>
                <w:szCs w:val="24"/>
              </w:rPr>
              <w:t>8</w:t>
            </w:r>
            <w:r w:rsidRPr="00402389">
              <w:rPr>
                <w:i/>
                <w:sz w:val="24"/>
                <w:szCs w:val="24"/>
              </w:rPr>
              <w:t>г.)</w:t>
            </w:r>
          </w:p>
        </w:tc>
      </w:tr>
      <w:tr w:rsidR="004F213E" w:rsidRPr="00B51143" w:rsidTr="0053598C">
        <w:trPr>
          <w:trHeight w:val="308"/>
          <w:jc w:val="center"/>
        </w:trPr>
        <w:tc>
          <w:tcPr>
            <w:tcW w:w="10874" w:type="dxa"/>
            <w:gridSpan w:val="2"/>
            <w:tcBorders>
              <w:top w:val="single" w:sz="4" w:space="0" w:color="auto"/>
            </w:tcBorders>
          </w:tcPr>
          <w:p w:rsidR="004F213E" w:rsidRPr="00625ECB" w:rsidRDefault="004F213E" w:rsidP="0053598C">
            <w:pPr>
              <w:pStyle w:val="3"/>
              <w:rPr>
                <w:sz w:val="24"/>
                <w:szCs w:val="24"/>
              </w:rPr>
            </w:pPr>
            <w:proofErr w:type="gramStart"/>
            <w:r w:rsidRPr="00625ECB">
              <w:rPr>
                <w:sz w:val="24"/>
                <w:szCs w:val="24"/>
              </w:rPr>
              <w:t>П</w:t>
            </w:r>
            <w:proofErr w:type="gramEnd"/>
            <w:r w:rsidRPr="00625ECB">
              <w:rPr>
                <w:sz w:val="24"/>
                <w:szCs w:val="24"/>
              </w:rPr>
              <w:t xml:space="preserve"> Л А Н </w:t>
            </w:r>
          </w:p>
        </w:tc>
      </w:tr>
    </w:tbl>
    <w:p w:rsidR="004F213E" w:rsidRPr="009C06DA" w:rsidRDefault="004F213E" w:rsidP="004F213E">
      <w:pPr>
        <w:ind w:left="-108" w:right="-108"/>
        <w:jc w:val="center"/>
        <w:rPr>
          <w:sz w:val="22"/>
          <w:szCs w:val="22"/>
        </w:rPr>
      </w:pPr>
      <w:r w:rsidRPr="009C06DA">
        <w:rPr>
          <w:sz w:val="22"/>
          <w:szCs w:val="22"/>
        </w:rPr>
        <w:t xml:space="preserve">организации учебной работы </w:t>
      </w:r>
      <w:r w:rsidRPr="009C06DA">
        <w:rPr>
          <w:b/>
          <w:sz w:val="22"/>
          <w:szCs w:val="22"/>
        </w:rPr>
        <w:t>на 201</w:t>
      </w:r>
      <w:r w:rsidR="00504F78">
        <w:rPr>
          <w:b/>
          <w:sz w:val="22"/>
          <w:szCs w:val="22"/>
        </w:rPr>
        <w:t>7</w:t>
      </w:r>
      <w:r w:rsidRPr="009C06DA">
        <w:rPr>
          <w:b/>
          <w:sz w:val="22"/>
          <w:szCs w:val="22"/>
        </w:rPr>
        <w:t xml:space="preserve"> – 201</w:t>
      </w:r>
      <w:r w:rsidR="00504F78">
        <w:rPr>
          <w:b/>
          <w:sz w:val="22"/>
          <w:szCs w:val="22"/>
        </w:rPr>
        <w:t>8</w:t>
      </w:r>
      <w:r w:rsidRPr="009C06DA">
        <w:rPr>
          <w:b/>
          <w:sz w:val="22"/>
          <w:szCs w:val="22"/>
        </w:rPr>
        <w:t xml:space="preserve"> учебный год</w:t>
      </w:r>
      <w:r w:rsidRPr="009C06DA">
        <w:rPr>
          <w:sz w:val="22"/>
          <w:szCs w:val="22"/>
        </w:rPr>
        <w:t xml:space="preserve"> для студентов  </w:t>
      </w:r>
    </w:p>
    <w:p w:rsidR="004F213E" w:rsidRPr="009C06DA" w:rsidRDefault="004F213E" w:rsidP="004F213E">
      <w:pPr>
        <w:ind w:left="-108" w:right="-108"/>
        <w:jc w:val="center"/>
        <w:rPr>
          <w:sz w:val="22"/>
          <w:szCs w:val="22"/>
        </w:rPr>
      </w:pPr>
      <w:r w:rsidRPr="009C06DA">
        <w:rPr>
          <w:b/>
          <w:sz w:val="22"/>
          <w:szCs w:val="22"/>
        </w:rPr>
        <w:t xml:space="preserve">2 курса </w:t>
      </w:r>
      <w:r w:rsidRPr="009C06DA">
        <w:rPr>
          <w:sz w:val="22"/>
          <w:szCs w:val="22"/>
        </w:rPr>
        <w:t>(</w:t>
      </w:r>
      <w:r w:rsidR="00504F78" w:rsidRPr="00504F78">
        <w:rPr>
          <w:i/>
          <w:sz w:val="22"/>
          <w:szCs w:val="22"/>
        </w:rPr>
        <w:t>ускоренное обучение</w:t>
      </w:r>
      <w:r w:rsidRPr="009C06DA">
        <w:rPr>
          <w:sz w:val="22"/>
          <w:szCs w:val="22"/>
        </w:rPr>
        <w:t xml:space="preserve">) </w:t>
      </w:r>
    </w:p>
    <w:p w:rsidR="004F213E" w:rsidRPr="009C06DA" w:rsidRDefault="004F213E" w:rsidP="004F213E">
      <w:pPr>
        <w:ind w:left="-108" w:right="-108"/>
        <w:jc w:val="center"/>
        <w:rPr>
          <w:b/>
          <w:sz w:val="22"/>
          <w:szCs w:val="22"/>
        </w:rPr>
      </w:pPr>
      <w:r w:rsidRPr="009C06DA">
        <w:rPr>
          <w:b/>
          <w:sz w:val="22"/>
          <w:szCs w:val="22"/>
        </w:rPr>
        <w:t>Срок обучения - 3,</w:t>
      </w:r>
      <w:r>
        <w:rPr>
          <w:b/>
          <w:sz w:val="22"/>
          <w:szCs w:val="22"/>
        </w:rPr>
        <w:t>6</w:t>
      </w:r>
      <w:r w:rsidRPr="009C06DA">
        <w:rPr>
          <w:b/>
          <w:sz w:val="22"/>
          <w:szCs w:val="22"/>
        </w:rPr>
        <w:t xml:space="preserve"> года</w:t>
      </w:r>
    </w:p>
    <w:p w:rsidR="004F213E" w:rsidRDefault="004F213E" w:rsidP="004F213E">
      <w:pPr>
        <w:ind w:left="-108" w:right="-108"/>
        <w:jc w:val="center"/>
        <w:rPr>
          <w:sz w:val="22"/>
          <w:szCs w:val="22"/>
        </w:rPr>
      </w:pPr>
      <w:r w:rsidRPr="002B4CBE">
        <w:rPr>
          <w:sz w:val="22"/>
          <w:szCs w:val="22"/>
        </w:rPr>
        <w:t xml:space="preserve">Профиль </w:t>
      </w:r>
      <w:r w:rsidRPr="002B4CBE">
        <w:rPr>
          <w:b/>
          <w:sz w:val="22"/>
          <w:szCs w:val="22"/>
        </w:rPr>
        <w:t>«</w:t>
      </w:r>
      <w:r w:rsidR="000679DB">
        <w:rPr>
          <w:b/>
          <w:sz w:val="22"/>
          <w:szCs w:val="22"/>
        </w:rPr>
        <w:t>Финансы и кредит</w:t>
      </w:r>
      <w:r w:rsidRPr="002B4CBE">
        <w:rPr>
          <w:b/>
          <w:sz w:val="22"/>
          <w:szCs w:val="22"/>
        </w:rPr>
        <w:t>»</w:t>
      </w:r>
      <w:r w:rsidRPr="009C06DA">
        <w:rPr>
          <w:b/>
          <w:sz w:val="22"/>
          <w:szCs w:val="22"/>
        </w:rPr>
        <w:t xml:space="preserve"> </w:t>
      </w:r>
      <w:r w:rsidRPr="009C06DA">
        <w:rPr>
          <w:sz w:val="22"/>
          <w:szCs w:val="22"/>
        </w:rPr>
        <w:t>направления «Экономика» (</w:t>
      </w:r>
      <w:proofErr w:type="spellStart"/>
      <w:r w:rsidRPr="009C06DA">
        <w:rPr>
          <w:sz w:val="22"/>
          <w:szCs w:val="22"/>
        </w:rPr>
        <w:t>уч</w:t>
      </w:r>
      <w:proofErr w:type="gramStart"/>
      <w:r w:rsidRPr="009C06DA">
        <w:rPr>
          <w:sz w:val="22"/>
          <w:szCs w:val="22"/>
        </w:rPr>
        <w:t>.п</w:t>
      </w:r>
      <w:proofErr w:type="gramEnd"/>
      <w:r w:rsidRPr="009C06DA">
        <w:rPr>
          <w:sz w:val="22"/>
          <w:szCs w:val="22"/>
        </w:rPr>
        <w:t>лан</w:t>
      </w:r>
      <w:proofErr w:type="spellEnd"/>
      <w:r w:rsidRPr="009C06DA">
        <w:rPr>
          <w:sz w:val="22"/>
          <w:szCs w:val="22"/>
        </w:rPr>
        <w:t xml:space="preserve"> 201</w:t>
      </w:r>
      <w:r w:rsidR="00504F78">
        <w:rPr>
          <w:sz w:val="22"/>
          <w:szCs w:val="22"/>
        </w:rPr>
        <w:t>6</w:t>
      </w:r>
      <w:r w:rsidRPr="009C06DA">
        <w:rPr>
          <w:sz w:val="22"/>
          <w:szCs w:val="22"/>
        </w:rPr>
        <w:t xml:space="preserve"> г.)</w:t>
      </w:r>
    </w:p>
    <w:tbl>
      <w:tblPr>
        <w:tblW w:w="1119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5101"/>
        <w:gridCol w:w="711"/>
        <w:gridCol w:w="1417"/>
        <w:gridCol w:w="1132"/>
        <w:gridCol w:w="992"/>
        <w:gridCol w:w="1278"/>
      </w:tblGrid>
      <w:tr w:rsidR="004F213E" w:rsidRPr="00C8704B" w:rsidTr="00BB3B25">
        <w:trPr>
          <w:trHeight w:val="20"/>
        </w:trPr>
        <w:tc>
          <w:tcPr>
            <w:tcW w:w="568" w:type="dxa"/>
            <w:vMerge w:val="restart"/>
            <w:vAlign w:val="center"/>
          </w:tcPr>
          <w:p w:rsidR="004F213E" w:rsidRPr="00C8704B" w:rsidRDefault="004F213E" w:rsidP="0053598C">
            <w:pPr>
              <w:contextualSpacing/>
              <w:rPr>
                <w:i/>
                <w:sz w:val="24"/>
                <w:szCs w:val="24"/>
              </w:rPr>
            </w:pPr>
            <w:r w:rsidRPr="00C8704B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5101" w:type="dxa"/>
            <w:vMerge w:val="restart"/>
            <w:vAlign w:val="center"/>
          </w:tcPr>
          <w:p w:rsidR="004F213E" w:rsidRPr="00C8704B" w:rsidRDefault="004F213E" w:rsidP="0053598C">
            <w:pPr>
              <w:contextualSpacing/>
              <w:rPr>
                <w:i/>
                <w:sz w:val="24"/>
                <w:szCs w:val="24"/>
              </w:rPr>
            </w:pPr>
            <w:r w:rsidRPr="00C8704B">
              <w:rPr>
                <w:i/>
                <w:sz w:val="24"/>
                <w:szCs w:val="24"/>
              </w:rPr>
              <w:t>Наименование дисциплин</w:t>
            </w:r>
          </w:p>
        </w:tc>
        <w:tc>
          <w:tcPr>
            <w:tcW w:w="711" w:type="dxa"/>
            <w:vMerge w:val="restart"/>
            <w:vAlign w:val="center"/>
          </w:tcPr>
          <w:p w:rsidR="004F213E" w:rsidRPr="00C8704B" w:rsidRDefault="004F213E" w:rsidP="0053598C">
            <w:pPr>
              <w:contextualSpacing/>
              <w:rPr>
                <w:i/>
                <w:sz w:val="24"/>
                <w:szCs w:val="24"/>
              </w:rPr>
            </w:pPr>
            <w:r w:rsidRPr="00C8704B">
              <w:rPr>
                <w:i/>
                <w:sz w:val="14"/>
                <w:szCs w:val="24"/>
              </w:rPr>
              <w:t>сессия</w:t>
            </w:r>
          </w:p>
        </w:tc>
        <w:tc>
          <w:tcPr>
            <w:tcW w:w="2549" w:type="dxa"/>
            <w:gridSpan w:val="2"/>
            <w:vAlign w:val="center"/>
          </w:tcPr>
          <w:p w:rsidR="004F213E" w:rsidRPr="00C8704B" w:rsidRDefault="004F213E" w:rsidP="0053598C">
            <w:pPr>
              <w:contextualSpacing/>
              <w:rPr>
                <w:i/>
                <w:sz w:val="24"/>
                <w:szCs w:val="24"/>
              </w:rPr>
            </w:pPr>
            <w:r w:rsidRPr="00C8704B">
              <w:rPr>
                <w:i/>
                <w:sz w:val="24"/>
                <w:szCs w:val="24"/>
              </w:rPr>
              <w:t>Вид контроля</w:t>
            </w:r>
          </w:p>
        </w:tc>
        <w:tc>
          <w:tcPr>
            <w:tcW w:w="992" w:type="dxa"/>
            <w:vMerge w:val="restart"/>
            <w:vAlign w:val="center"/>
          </w:tcPr>
          <w:p w:rsidR="004F213E" w:rsidRPr="00C8704B" w:rsidRDefault="004F213E" w:rsidP="0053598C">
            <w:pPr>
              <w:rPr>
                <w:i/>
                <w:sz w:val="16"/>
                <w:szCs w:val="16"/>
              </w:rPr>
            </w:pPr>
            <w:r w:rsidRPr="00C8704B">
              <w:rPr>
                <w:i/>
                <w:sz w:val="16"/>
                <w:szCs w:val="16"/>
              </w:rPr>
              <w:t>Кафедра</w:t>
            </w:r>
          </w:p>
        </w:tc>
        <w:tc>
          <w:tcPr>
            <w:tcW w:w="1278" w:type="dxa"/>
            <w:vMerge w:val="restart"/>
            <w:vAlign w:val="center"/>
          </w:tcPr>
          <w:p w:rsidR="004F213E" w:rsidRPr="00C8704B" w:rsidRDefault="004F213E" w:rsidP="0053598C">
            <w:pPr>
              <w:rPr>
                <w:i/>
              </w:rPr>
            </w:pPr>
            <w:r w:rsidRPr="00C8704B">
              <w:rPr>
                <w:i/>
              </w:rPr>
              <w:t>Телефон</w:t>
            </w:r>
          </w:p>
        </w:tc>
      </w:tr>
      <w:tr w:rsidR="004F213E" w:rsidRPr="00C8704B" w:rsidTr="00BB3B25">
        <w:trPr>
          <w:trHeight w:val="20"/>
        </w:trPr>
        <w:tc>
          <w:tcPr>
            <w:tcW w:w="568" w:type="dxa"/>
            <w:vMerge/>
            <w:vAlign w:val="center"/>
          </w:tcPr>
          <w:p w:rsidR="004F213E" w:rsidRPr="00C8704B" w:rsidRDefault="004F213E" w:rsidP="0053598C">
            <w:pPr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5101" w:type="dxa"/>
            <w:vMerge/>
            <w:vAlign w:val="center"/>
          </w:tcPr>
          <w:p w:rsidR="004F213E" w:rsidRPr="00C8704B" w:rsidRDefault="004F213E" w:rsidP="0053598C">
            <w:pPr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711" w:type="dxa"/>
            <w:vMerge/>
            <w:vAlign w:val="center"/>
          </w:tcPr>
          <w:p w:rsidR="004F213E" w:rsidRPr="00C8704B" w:rsidRDefault="004F213E" w:rsidP="0053598C">
            <w:pPr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F213E" w:rsidRPr="00C8704B" w:rsidRDefault="004F213E" w:rsidP="0053598C">
            <w:pPr>
              <w:contextualSpacing/>
              <w:rPr>
                <w:i/>
                <w:sz w:val="12"/>
                <w:szCs w:val="12"/>
              </w:rPr>
            </w:pPr>
            <w:r w:rsidRPr="00C8704B">
              <w:rPr>
                <w:i/>
                <w:sz w:val="12"/>
                <w:szCs w:val="12"/>
              </w:rPr>
              <w:t>промежуточный</w:t>
            </w:r>
          </w:p>
        </w:tc>
        <w:tc>
          <w:tcPr>
            <w:tcW w:w="1132" w:type="dxa"/>
            <w:vAlign w:val="center"/>
          </w:tcPr>
          <w:p w:rsidR="004F213E" w:rsidRPr="00C8704B" w:rsidRDefault="004F213E" w:rsidP="0053598C">
            <w:pPr>
              <w:contextualSpacing/>
              <w:rPr>
                <w:i/>
                <w:sz w:val="16"/>
                <w:szCs w:val="16"/>
              </w:rPr>
            </w:pPr>
            <w:r w:rsidRPr="00C8704B">
              <w:rPr>
                <w:i/>
                <w:sz w:val="16"/>
                <w:szCs w:val="16"/>
              </w:rPr>
              <w:t>итоговый</w:t>
            </w:r>
          </w:p>
        </w:tc>
        <w:tc>
          <w:tcPr>
            <w:tcW w:w="992" w:type="dxa"/>
            <w:vMerge/>
            <w:vAlign w:val="center"/>
          </w:tcPr>
          <w:p w:rsidR="004F213E" w:rsidRPr="00C8704B" w:rsidRDefault="004F213E" w:rsidP="0053598C"/>
        </w:tc>
        <w:tc>
          <w:tcPr>
            <w:tcW w:w="1278" w:type="dxa"/>
            <w:vMerge/>
          </w:tcPr>
          <w:p w:rsidR="004F213E" w:rsidRPr="00C8704B" w:rsidRDefault="004F213E" w:rsidP="0053598C"/>
        </w:tc>
      </w:tr>
      <w:tr w:rsidR="000E3FEC" w:rsidRPr="00C8704B" w:rsidTr="00BB3B25">
        <w:trPr>
          <w:trHeight w:val="170"/>
        </w:trPr>
        <w:tc>
          <w:tcPr>
            <w:tcW w:w="568" w:type="dxa"/>
            <w:vAlign w:val="center"/>
          </w:tcPr>
          <w:p w:rsidR="000E3FEC" w:rsidRPr="00C8704B" w:rsidRDefault="000E3FEC" w:rsidP="004F213E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vAlign w:val="center"/>
          </w:tcPr>
          <w:p w:rsidR="000E3FEC" w:rsidRPr="00C8704B" w:rsidRDefault="000E3FEC" w:rsidP="000E3FEC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Деньги, кредит, банки</w:t>
            </w:r>
          </w:p>
        </w:tc>
        <w:tc>
          <w:tcPr>
            <w:tcW w:w="711" w:type="dxa"/>
            <w:vAlign w:val="center"/>
          </w:tcPr>
          <w:p w:rsidR="000E3FEC" w:rsidRPr="00C8704B" w:rsidRDefault="000E3FEC" w:rsidP="000E3FE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E3FEC" w:rsidRPr="00C8704B" w:rsidRDefault="000E3FEC" w:rsidP="000E3FEC">
            <w:pPr>
              <w:contextualSpacing/>
            </w:pPr>
          </w:p>
        </w:tc>
        <w:tc>
          <w:tcPr>
            <w:tcW w:w="1132" w:type="dxa"/>
            <w:vAlign w:val="center"/>
          </w:tcPr>
          <w:p w:rsidR="000E3FEC" w:rsidRPr="00C8704B" w:rsidRDefault="000E3FEC" w:rsidP="000E3FEC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992" w:type="dxa"/>
            <w:vAlign w:val="center"/>
          </w:tcPr>
          <w:p w:rsidR="000E3FEC" w:rsidRPr="00C8704B" w:rsidRDefault="000E3FEC" w:rsidP="000E3FEC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524</w:t>
            </w:r>
          </w:p>
        </w:tc>
        <w:tc>
          <w:tcPr>
            <w:tcW w:w="1278" w:type="dxa"/>
            <w:vAlign w:val="center"/>
          </w:tcPr>
          <w:p w:rsidR="000E3FEC" w:rsidRPr="00C8704B" w:rsidRDefault="000E3FEC" w:rsidP="000E3FEC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240-61-78</w:t>
            </w:r>
          </w:p>
        </w:tc>
      </w:tr>
      <w:tr w:rsidR="000E3FEC" w:rsidRPr="00C8704B" w:rsidTr="00BB3B25">
        <w:trPr>
          <w:trHeight w:hRule="exact" w:val="375"/>
        </w:trPr>
        <w:tc>
          <w:tcPr>
            <w:tcW w:w="568" w:type="dxa"/>
          </w:tcPr>
          <w:p w:rsidR="000E3FEC" w:rsidRPr="00C8704B" w:rsidRDefault="000E3FEC" w:rsidP="004F213E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vAlign w:val="center"/>
          </w:tcPr>
          <w:p w:rsidR="000E3FEC" w:rsidRPr="00C8704B" w:rsidRDefault="000E3FEC" w:rsidP="000E3FEC">
            <w:pPr>
              <w:contextualSpacing/>
              <w:rPr>
                <w:sz w:val="22"/>
                <w:szCs w:val="22"/>
              </w:rPr>
            </w:pPr>
            <w:r w:rsidRPr="00C8704B">
              <w:rPr>
                <w:sz w:val="22"/>
                <w:szCs w:val="22"/>
              </w:rPr>
              <w:t xml:space="preserve">Маркетинг </w:t>
            </w:r>
          </w:p>
        </w:tc>
        <w:tc>
          <w:tcPr>
            <w:tcW w:w="711" w:type="dxa"/>
            <w:vAlign w:val="center"/>
          </w:tcPr>
          <w:p w:rsidR="000E3FEC" w:rsidRPr="00C8704B" w:rsidRDefault="000E3FEC" w:rsidP="000E3FEC">
            <w:pPr>
              <w:contextualSpacing/>
              <w:rPr>
                <w:sz w:val="24"/>
                <w:szCs w:val="24"/>
              </w:rPr>
            </w:pPr>
            <w:r w:rsidRPr="00C8704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E3FEC" w:rsidRPr="00C8704B" w:rsidRDefault="000E3FEC" w:rsidP="000E3FEC">
            <w:pPr>
              <w:contextualSpacing/>
            </w:pPr>
          </w:p>
        </w:tc>
        <w:tc>
          <w:tcPr>
            <w:tcW w:w="1132" w:type="dxa"/>
            <w:vAlign w:val="center"/>
          </w:tcPr>
          <w:p w:rsidR="000E3FEC" w:rsidRPr="00C8704B" w:rsidRDefault="000E3FEC" w:rsidP="000E3FEC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 w:rsidRPr="00C8704B">
              <w:rPr>
                <w:b w:val="0"/>
                <w:sz w:val="22"/>
                <w:szCs w:val="22"/>
              </w:rPr>
              <w:t>зачет</w:t>
            </w:r>
          </w:p>
        </w:tc>
        <w:tc>
          <w:tcPr>
            <w:tcW w:w="992" w:type="dxa"/>
            <w:vAlign w:val="center"/>
          </w:tcPr>
          <w:p w:rsidR="000E3FEC" w:rsidRPr="00C8704B" w:rsidRDefault="000E3FEC" w:rsidP="000E3FEC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333</w:t>
            </w:r>
          </w:p>
        </w:tc>
        <w:tc>
          <w:tcPr>
            <w:tcW w:w="1278" w:type="dxa"/>
            <w:vAlign w:val="center"/>
          </w:tcPr>
          <w:p w:rsidR="000E3FEC" w:rsidRPr="00C8704B" w:rsidRDefault="000E3FEC" w:rsidP="000E3FEC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237-02-55</w:t>
            </w:r>
          </w:p>
        </w:tc>
      </w:tr>
      <w:tr w:rsidR="000E3FEC" w:rsidRPr="00C8704B" w:rsidTr="00BB3B25">
        <w:trPr>
          <w:trHeight w:hRule="exact" w:val="375"/>
        </w:trPr>
        <w:tc>
          <w:tcPr>
            <w:tcW w:w="568" w:type="dxa"/>
          </w:tcPr>
          <w:p w:rsidR="000E3FEC" w:rsidRPr="00C8704B" w:rsidRDefault="000E3FEC" w:rsidP="004F213E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vAlign w:val="center"/>
          </w:tcPr>
          <w:p w:rsidR="000E3FEC" w:rsidRPr="00C8704B" w:rsidRDefault="000E3FEC" w:rsidP="000E3FEC">
            <w:pPr>
              <w:contextualSpacing/>
              <w:rPr>
                <w:sz w:val="22"/>
                <w:szCs w:val="22"/>
              </w:rPr>
            </w:pPr>
            <w:r w:rsidRPr="00C8704B">
              <w:rPr>
                <w:sz w:val="22"/>
                <w:szCs w:val="22"/>
              </w:rPr>
              <w:t>Микроэкономика</w:t>
            </w:r>
          </w:p>
        </w:tc>
        <w:tc>
          <w:tcPr>
            <w:tcW w:w="711" w:type="dxa"/>
            <w:vAlign w:val="center"/>
          </w:tcPr>
          <w:p w:rsidR="000E3FEC" w:rsidRPr="00C8704B" w:rsidRDefault="000E3FEC" w:rsidP="000E3FEC">
            <w:pPr>
              <w:contextualSpacing/>
              <w:rPr>
                <w:sz w:val="24"/>
                <w:szCs w:val="24"/>
              </w:rPr>
            </w:pPr>
            <w:r w:rsidRPr="00C8704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E3FEC" w:rsidRPr="00C8704B" w:rsidRDefault="000E3FEC" w:rsidP="000E3FEC">
            <w:pPr>
              <w:contextualSpacing/>
            </w:pPr>
          </w:p>
        </w:tc>
        <w:tc>
          <w:tcPr>
            <w:tcW w:w="1132" w:type="dxa"/>
            <w:vAlign w:val="center"/>
          </w:tcPr>
          <w:p w:rsidR="000E3FEC" w:rsidRPr="00C8704B" w:rsidRDefault="000E3FEC" w:rsidP="000E3FEC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 w:rsidRPr="00C8704B"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992" w:type="dxa"/>
            <w:vAlign w:val="center"/>
          </w:tcPr>
          <w:p w:rsidR="000E3FEC" w:rsidRPr="00C8704B" w:rsidRDefault="000E3FEC" w:rsidP="000E3FEC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332</w:t>
            </w:r>
          </w:p>
        </w:tc>
        <w:tc>
          <w:tcPr>
            <w:tcW w:w="1278" w:type="dxa"/>
            <w:vAlign w:val="center"/>
          </w:tcPr>
          <w:p w:rsidR="000E3FEC" w:rsidRPr="00C8704B" w:rsidRDefault="000E3FEC" w:rsidP="000E3FEC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261-38-83</w:t>
            </w:r>
          </w:p>
        </w:tc>
      </w:tr>
      <w:tr w:rsidR="000E3FEC" w:rsidRPr="00C8704B" w:rsidTr="00BB3B25">
        <w:trPr>
          <w:trHeight w:hRule="exact" w:val="467"/>
        </w:trPr>
        <w:tc>
          <w:tcPr>
            <w:tcW w:w="568" w:type="dxa"/>
            <w:vAlign w:val="center"/>
          </w:tcPr>
          <w:p w:rsidR="000E3FEC" w:rsidRPr="00C8704B" w:rsidRDefault="000E3FEC" w:rsidP="004F213E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vAlign w:val="center"/>
          </w:tcPr>
          <w:p w:rsidR="000E3FEC" w:rsidRPr="00C8704B" w:rsidRDefault="000E3FEC" w:rsidP="000E3FEC">
            <w:pPr>
              <w:pStyle w:val="8"/>
              <w:spacing w:before="0" w:after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Методы принятия управленческих решений</w:t>
            </w:r>
          </w:p>
        </w:tc>
        <w:tc>
          <w:tcPr>
            <w:tcW w:w="711" w:type="dxa"/>
            <w:vAlign w:val="center"/>
          </w:tcPr>
          <w:p w:rsidR="000E3FEC" w:rsidRDefault="000E3FEC" w:rsidP="000E3FE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E3FEC" w:rsidRPr="00C8704B" w:rsidRDefault="000E3FEC" w:rsidP="000E3FEC">
            <w:pPr>
              <w:contextualSpacing/>
            </w:pPr>
          </w:p>
        </w:tc>
        <w:tc>
          <w:tcPr>
            <w:tcW w:w="1132" w:type="dxa"/>
            <w:vAlign w:val="center"/>
          </w:tcPr>
          <w:p w:rsidR="000E3FEC" w:rsidRPr="00C8704B" w:rsidRDefault="000E3FEC" w:rsidP="000E3FEC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992" w:type="dxa"/>
            <w:vAlign w:val="center"/>
          </w:tcPr>
          <w:p w:rsidR="000E3FEC" w:rsidRDefault="000E3FEC" w:rsidP="000E3FEC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 корпус</w:t>
            </w:r>
          </w:p>
          <w:p w:rsidR="000E3FEC" w:rsidRPr="0053598C" w:rsidRDefault="000E3FEC" w:rsidP="000E3FEC">
            <w:r>
              <w:t>203</w:t>
            </w:r>
          </w:p>
        </w:tc>
        <w:tc>
          <w:tcPr>
            <w:tcW w:w="1278" w:type="dxa"/>
            <w:vAlign w:val="center"/>
          </w:tcPr>
          <w:p w:rsidR="000E3FEC" w:rsidRPr="00C8704B" w:rsidRDefault="000E3FEC" w:rsidP="000E3FEC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269-50-44</w:t>
            </w:r>
          </w:p>
        </w:tc>
      </w:tr>
      <w:tr w:rsidR="000E3FEC" w:rsidRPr="00C8704B" w:rsidTr="00BB3B25">
        <w:trPr>
          <w:cantSplit/>
          <w:trHeight w:hRule="exact" w:val="498"/>
        </w:trPr>
        <w:tc>
          <w:tcPr>
            <w:tcW w:w="568" w:type="dxa"/>
            <w:vAlign w:val="center"/>
          </w:tcPr>
          <w:p w:rsidR="000E3FEC" w:rsidRPr="00C8704B" w:rsidRDefault="000E3FEC" w:rsidP="004F213E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vAlign w:val="center"/>
          </w:tcPr>
          <w:p w:rsidR="000E3FEC" w:rsidRPr="00C8704B" w:rsidRDefault="000E3FEC" w:rsidP="000E3FEC">
            <w:pPr>
              <w:pStyle w:val="8"/>
              <w:spacing w:before="0" w:after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Методы оптимизации </w:t>
            </w:r>
          </w:p>
        </w:tc>
        <w:tc>
          <w:tcPr>
            <w:tcW w:w="711" w:type="dxa"/>
            <w:vAlign w:val="center"/>
          </w:tcPr>
          <w:p w:rsidR="000E3FEC" w:rsidRPr="00C8704B" w:rsidRDefault="000E3FEC" w:rsidP="000E3FE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E3FEC" w:rsidRPr="00C8704B" w:rsidRDefault="000E3FEC" w:rsidP="000E3FEC">
            <w:pPr>
              <w:contextualSpacing/>
            </w:pPr>
            <w:proofErr w:type="spellStart"/>
            <w:r w:rsidRPr="00C8704B">
              <w:t>контр</w:t>
            </w:r>
            <w:proofErr w:type="gramStart"/>
            <w:r w:rsidRPr="00C8704B">
              <w:t>.р</w:t>
            </w:r>
            <w:proofErr w:type="gramEnd"/>
            <w:r w:rsidRPr="00C8704B">
              <w:t>аб</w:t>
            </w:r>
            <w:proofErr w:type="spellEnd"/>
            <w:r w:rsidRPr="00C8704B">
              <w:t>.</w:t>
            </w:r>
          </w:p>
        </w:tc>
        <w:tc>
          <w:tcPr>
            <w:tcW w:w="1132" w:type="dxa"/>
            <w:vAlign w:val="center"/>
          </w:tcPr>
          <w:p w:rsidR="000E3FEC" w:rsidRPr="00C8704B" w:rsidRDefault="000E3FEC" w:rsidP="000E3FEC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 w:rsidRPr="00C8704B"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992" w:type="dxa"/>
            <w:vAlign w:val="center"/>
          </w:tcPr>
          <w:p w:rsidR="000E3FEC" w:rsidRPr="00C8704B" w:rsidRDefault="000E3FEC" w:rsidP="000E3FEC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5</w:t>
            </w:r>
            <w:r>
              <w:rPr>
                <w:b w:val="0"/>
                <w:i w:val="0"/>
                <w:sz w:val="22"/>
                <w:szCs w:val="22"/>
              </w:rPr>
              <w:t>25</w:t>
            </w:r>
          </w:p>
        </w:tc>
        <w:tc>
          <w:tcPr>
            <w:tcW w:w="1278" w:type="dxa"/>
            <w:vAlign w:val="center"/>
          </w:tcPr>
          <w:p w:rsidR="000E3FEC" w:rsidRPr="00C8704B" w:rsidRDefault="000E3FEC" w:rsidP="000E3FEC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261-38-</w:t>
            </w:r>
            <w:r>
              <w:rPr>
                <w:b w:val="0"/>
                <w:i w:val="0"/>
                <w:sz w:val="22"/>
                <w:szCs w:val="22"/>
              </w:rPr>
              <w:t>8</w:t>
            </w:r>
            <w:r w:rsidRPr="00C8704B">
              <w:rPr>
                <w:b w:val="0"/>
                <w:i w:val="0"/>
                <w:sz w:val="22"/>
                <w:szCs w:val="22"/>
              </w:rPr>
              <w:t>5</w:t>
            </w:r>
          </w:p>
        </w:tc>
      </w:tr>
      <w:tr w:rsidR="000E3FEC" w:rsidRPr="00C8704B" w:rsidTr="00BB3B25">
        <w:trPr>
          <w:cantSplit/>
          <w:trHeight w:hRule="exact" w:val="273"/>
        </w:trPr>
        <w:tc>
          <w:tcPr>
            <w:tcW w:w="568" w:type="dxa"/>
            <w:vAlign w:val="center"/>
          </w:tcPr>
          <w:p w:rsidR="000E3FEC" w:rsidRPr="00C8704B" w:rsidRDefault="000E3FEC" w:rsidP="004F213E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vAlign w:val="center"/>
          </w:tcPr>
          <w:p w:rsidR="000E3FEC" w:rsidRPr="00C8704B" w:rsidRDefault="000E3FEC" w:rsidP="000E3FEC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бу</w:t>
            </w:r>
            <w:r w:rsidRPr="00C8704B">
              <w:rPr>
                <w:sz w:val="22"/>
                <w:szCs w:val="22"/>
              </w:rPr>
              <w:t>хгалтерск</w:t>
            </w:r>
            <w:r>
              <w:rPr>
                <w:sz w:val="22"/>
                <w:szCs w:val="22"/>
              </w:rPr>
              <w:t xml:space="preserve">ого </w:t>
            </w:r>
            <w:r w:rsidRPr="00C8704B">
              <w:rPr>
                <w:sz w:val="22"/>
                <w:szCs w:val="22"/>
              </w:rPr>
              <w:t>учет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711" w:type="dxa"/>
            <w:vAlign w:val="center"/>
          </w:tcPr>
          <w:p w:rsidR="000E3FEC" w:rsidRPr="00C8704B" w:rsidRDefault="000E3FEC" w:rsidP="000E3FEC">
            <w:pPr>
              <w:contextualSpacing/>
              <w:rPr>
                <w:sz w:val="24"/>
                <w:szCs w:val="24"/>
              </w:rPr>
            </w:pPr>
            <w:r w:rsidRPr="00C8704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E3FEC" w:rsidRPr="00C8704B" w:rsidRDefault="000E3FEC" w:rsidP="000E3FEC">
            <w:pPr>
              <w:contextualSpacing/>
            </w:pPr>
          </w:p>
        </w:tc>
        <w:tc>
          <w:tcPr>
            <w:tcW w:w="1132" w:type="dxa"/>
            <w:vAlign w:val="center"/>
          </w:tcPr>
          <w:p w:rsidR="000E3FEC" w:rsidRPr="00C8704B" w:rsidRDefault="000E3FEC" w:rsidP="000E3FEC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 w:rsidRPr="00C8704B"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992" w:type="dxa"/>
            <w:vAlign w:val="center"/>
          </w:tcPr>
          <w:p w:rsidR="000E3FEC" w:rsidRPr="00C8704B" w:rsidRDefault="000E3FEC" w:rsidP="000E3FEC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509</w:t>
            </w:r>
          </w:p>
        </w:tc>
        <w:tc>
          <w:tcPr>
            <w:tcW w:w="1278" w:type="dxa"/>
            <w:vAlign w:val="center"/>
          </w:tcPr>
          <w:p w:rsidR="000E3FEC" w:rsidRPr="00C8704B" w:rsidRDefault="000E3FEC" w:rsidP="000E3FEC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240-29-86</w:t>
            </w:r>
          </w:p>
        </w:tc>
      </w:tr>
      <w:tr w:rsidR="00BB3B25" w:rsidRPr="00C8704B" w:rsidTr="00BB3B25">
        <w:trPr>
          <w:cantSplit/>
          <w:trHeight w:hRule="exact" w:val="506"/>
        </w:trPr>
        <w:tc>
          <w:tcPr>
            <w:tcW w:w="568" w:type="dxa"/>
            <w:vAlign w:val="center"/>
          </w:tcPr>
          <w:p w:rsidR="00BB3B25" w:rsidRPr="00C8704B" w:rsidRDefault="00BB3B25" w:rsidP="004F213E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vAlign w:val="center"/>
          </w:tcPr>
          <w:p w:rsidR="00BB3B25" w:rsidRPr="00C8704B" w:rsidRDefault="00BB3B25" w:rsidP="003C32C3">
            <w:pPr>
              <w:contextualSpacing/>
              <w:rPr>
                <w:sz w:val="22"/>
                <w:szCs w:val="22"/>
              </w:rPr>
            </w:pPr>
            <w:r w:rsidRPr="00C8704B">
              <w:rPr>
                <w:sz w:val="22"/>
                <w:szCs w:val="22"/>
              </w:rPr>
              <w:t>Теория отраслевых рынков</w:t>
            </w:r>
          </w:p>
        </w:tc>
        <w:tc>
          <w:tcPr>
            <w:tcW w:w="711" w:type="dxa"/>
            <w:vAlign w:val="center"/>
          </w:tcPr>
          <w:p w:rsidR="00BB3B25" w:rsidRPr="00C8704B" w:rsidRDefault="00BB3B25" w:rsidP="003C32C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B3B25" w:rsidRPr="00C8704B" w:rsidRDefault="00BB3B25" w:rsidP="003C32C3">
            <w:pPr>
              <w:contextualSpacing/>
            </w:pPr>
          </w:p>
        </w:tc>
        <w:tc>
          <w:tcPr>
            <w:tcW w:w="1132" w:type="dxa"/>
            <w:vAlign w:val="center"/>
          </w:tcPr>
          <w:p w:rsidR="00BB3B25" w:rsidRPr="00C8704B" w:rsidRDefault="00BB3B25" w:rsidP="003C32C3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 w:rsidRPr="00C8704B">
              <w:rPr>
                <w:b w:val="0"/>
                <w:sz w:val="22"/>
                <w:szCs w:val="22"/>
              </w:rPr>
              <w:t>зачет</w:t>
            </w:r>
          </w:p>
        </w:tc>
        <w:tc>
          <w:tcPr>
            <w:tcW w:w="992" w:type="dxa"/>
            <w:vAlign w:val="center"/>
          </w:tcPr>
          <w:p w:rsidR="00BB3B25" w:rsidRPr="00C8704B" w:rsidRDefault="00BB3B25" w:rsidP="003C32C3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531</w:t>
            </w:r>
          </w:p>
        </w:tc>
        <w:tc>
          <w:tcPr>
            <w:tcW w:w="1278" w:type="dxa"/>
            <w:vAlign w:val="center"/>
          </w:tcPr>
          <w:p w:rsidR="00BB3B25" w:rsidRPr="00C8704B" w:rsidRDefault="00BB3B25" w:rsidP="003C32C3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240-89-70</w:t>
            </w:r>
          </w:p>
        </w:tc>
      </w:tr>
      <w:tr w:rsidR="00BB3B25" w:rsidRPr="00C8704B" w:rsidTr="00BB3B25">
        <w:trPr>
          <w:cantSplit/>
          <w:trHeight w:hRule="exact" w:val="337"/>
        </w:trPr>
        <w:tc>
          <w:tcPr>
            <w:tcW w:w="11199" w:type="dxa"/>
            <w:gridSpan w:val="7"/>
            <w:vAlign w:val="center"/>
          </w:tcPr>
          <w:p w:rsidR="00BB3B25" w:rsidRPr="00C8704B" w:rsidRDefault="00BB3B25" w:rsidP="0053598C">
            <w:pPr>
              <w:pStyle w:val="5"/>
              <w:spacing w:before="0" w:after="0"/>
              <w:ind w:right="-108"/>
              <w:rPr>
                <w:b w:val="0"/>
                <w:i w:val="0"/>
                <w:sz w:val="22"/>
                <w:szCs w:val="22"/>
              </w:rPr>
            </w:pPr>
          </w:p>
        </w:tc>
      </w:tr>
      <w:tr w:rsidR="00BB3B25" w:rsidRPr="00C8704B" w:rsidTr="00BB3B25">
        <w:trPr>
          <w:trHeight w:val="170"/>
        </w:trPr>
        <w:tc>
          <w:tcPr>
            <w:tcW w:w="568" w:type="dxa"/>
            <w:vAlign w:val="center"/>
          </w:tcPr>
          <w:p w:rsidR="00BB3B25" w:rsidRPr="00C8704B" w:rsidRDefault="00BB3B25" w:rsidP="004F213E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</w:tcBorders>
            <w:vAlign w:val="center"/>
          </w:tcPr>
          <w:p w:rsidR="00BB3B25" w:rsidRPr="00C8704B" w:rsidRDefault="00BB3B25" w:rsidP="0053598C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Государственные и муниципальные финансы</w:t>
            </w:r>
          </w:p>
        </w:tc>
        <w:tc>
          <w:tcPr>
            <w:tcW w:w="711" w:type="dxa"/>
            <w:vAlign w:val="center"/>
          </w:tcPr>
          <w:p w:rsidR="00BB3B25" w:rsidRPr="00C8704B" w:rsidRDefault="00BB3B25" w:rsidP="0053598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BB3B25" w:rsidRPr="00C8704B" w:rsidRDefault="00BB3B25" w:rsidP="0053598C">
            <w:pPr>
              <w:contextualSpacing/>
            </w:pPr>
            <w:r>
              <w:t>Курсовая работа</w:t>
            </w:r>
          </w:p>
        </w:tc>
        <w:tc>
          <w:tcPr>
            <w:tcW w:w="1132" w:type="dxa"/>
            <w:vAlign w:val="center"/>
          </w:tcPr>
          <w:p w:rsidR="00BB3B25" w:rsidRPr="00C8704B" w:rsidRDefault="00BB3B25" w:rsidP="0053598C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 w:rsidRPr="00C8704B"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992" w:type="dxa"/>
            <w:vAlign w:val="center"/>
          </w:tcPr>
          <w:p w:rsidR="00BB3B25" w:rsidRPr="00C8704B" w:rsidRDefault="00BB3B25" w:rsidP="00370C47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425</w:t>
            </w:r>
          </w:p>
        </w:tc>
        <w:tc>
          <w:tcPr>
            <w:tcW w:w="1278" w:type="dxa"/>
            <w:vAlign w:val="center"/>
          </w:tcPr>
          <w:p w:rsidR="00BB3B25" w:rsidRPr="00C8704B" w:rsidRDefault="00BB3B25" w:rsidP="00370C47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26</w:t>
            </w:r>
            <w:r>
              <w:rPr>
                <w:b w:val="0"/>
                <w:i w:val="0"/>
                <w:sz w:val="22"/>
                <w:szCs w:val="22"/>
              </w:rPr>
              <w:t>3</w:t>
            </w:r>
            <w:r w:rsidRPr="00C8704B">
              <w:rPr>
                <w:b w:val="0"/>
                <w:i w:val="0"/>
                <w:sz w:val="22"/>
                <w:szCs w:val="22"/>
              </w:rPr>
              <w:t>-</w:t>
            </w:r>
            <w:r>
              <w:rPr>
                <w:b w:val="0"/>
                <w:i w:val="0"/>
                <w:sz w:val="22"/>
                <w:szCs w:val="22"/>
              </w:rPr>
              <w:t>31</w:t>
            </w:r>
            <w:r w:rsidRPr="00C8704B">
              <w:rPr>
                <w:b w:val="0"/>
                <w:i w:val="0"/>
                <w:sz w:val="22"/>
                <w:szCs w:val="22"/>
              </w:rPr>
              <w:t>-</w:t>
            </w:r>
            <w:r>
              <w:rPr>
                <w:b w:val="0"/>
                <w:i w:val="0"/>
                <w:sz w:val="22"/>
                <w:szCs w:val="22"/>
              </w:rPr>
              <w:t>09</w:t>
            </w:r>
          </w:p>
        </w:tc>
      </w:tr>
      <w:tr w:rsidR="00BB3B25" w:rsidRPr="00C8704B" w:rsidTr="00BB3B25">
        <w:trPr>
          <w:trHeight w:val="170"/>
        </w:trPr>
        <w:tc>
          <w:tcPr>
            <w:tcW w:w="568" w:type="dxa"/>
            <w:vAlign w:val="center"/>
          </w:tcPr>
          <w:p w:rsidR="00BB3B25" w:rsidRPr="00C8704B" w:rsidRDefault="00BB3B25" w:rsidP="004F213E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</w:tcBorders>
            <w:vAlign w:val="center"/>
          </w:tcPr>
          <w:p w:rsidR="00BB3B25" w:rsidRPr="00C8704B" w:rsidRDefault="00BB3B25" w:rsidP="0053598C">
            <w:pPr>
              <w:contextualSpacing/>
              <w:rPr>
                <w:sz w:val="22"/>
                <w:szCs w:val="22"/>
              </w:rPr>
            </w:pPr>
            <w:r w:rsidRPr="00C8704B">
              <w:rPr>
                <w:sz w:val="22"/>
                <w:szCs w:val="22"/>
              </w:rPr>
              <w:t>Макроэкономика</w:t>
            </w:r>
          </w:p>
        </w:tc>
        <w:tc>
          <w:tcPr>
            <w:tcW w:w="711" w:type="dxa"/>
            <w:vAlign w:val="center"/>
          </w:tcPr>
          <w:p w:rsidR="00BB3B25" w:rsidRPr="00C8704B" w:rsidRDefault="00BB3B25" w:rsidP="0053598C">
            <w:pPr>
              <w:contextualSpacing/>
              <w:rPr>
                <w:sz w:val="24"/>
                <w:szCs w:val="24"/>
              </w:rPr>
            </w:pPr>
            <w:r w:rsidRPr="00C8704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BB3B25" w:rsidRPr="00C8704B" w:rsidRDefault="00BB3B25" w:rsidP="0053598C">
            <w:pPr>
              <w:contextualSpacing/>
            </w:pPr>
          </w:p>
        </w:tc>
        <w:tc>
          <w:tcPr>
            <w:tcW w:w="1132" w:type="dxa"/>
            <w:vAlign w:val="center"/>
          </w:tcPr>
          <w:p w:rsidR="00BB3B25" w:rsidRPr="00C8704B" w:rsidRDefault="00BB3B25" w:rsidP="0053598C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 w:rsidRPr="00C8704B"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992" w:type="dxa"/>
            <w:vAlign w:val="center"/>
          </w:tcPr>
          <w:p w:rsidR="00BB3B25" w:rsidRPr="00C8704B" w:rsidRDefault="00BB3B25" w:rsidP="0053598C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332</w:t>
            </w:r>
          </w:p>
        </w:tc>
        <w:tc>
          <w:tcPr>
            <w:tcW w:w="1278" w:type="dxa"/>
            <w:vAlign w:val="center"/>
          </w:tcPr>
          <w:p w:rsidR="00BB3B25" w:rsidRPr="00C8704B" w:rsidRDefault="00BB3B25" w:rsidP="0053598C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261-38-83</w:t>
            </w:r>
          </w:p>
        </w:tc>
      </w:tr>
      <w:tr w:rsidR="00BB3B25" w:rsidRPr="00C8704B" w:rsidTr="00BB3B25">
        <w:trPr>
          <w:trHeight w:val="170"/>
        </w:trPr>
        <w:tc>
          <w:tcPr>
            <w:tcW w:w="568" w:type="dxa"/>
            <w:vAlign w:val="center"/>
          </w:tcPr>
          <w:p w:rsidR="00BB3B25" w:rsidRPr="00C8704B" w:rsidRDefault="00BB3B25" w:rsidP="004F213E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</w:tcBorders>
            <w:vAlign w:val="center"/>
          </w:tcPr>
          <w:p w:rsidR="00BB3B25" w:rsidRPr="00C8704B" w:rsidRDefault="00BB3B25" w:rsidP="0053598C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анализа хозяйственной деятельности организации</w:t>
            </w:r>
          </w:p>
        </w:tc>
        <w:tc>
          <w:tcPr>
            <w:tcW w:w="711" w:type="dxa"/>
            <w:vAlign w:val="center"/>
          </w:tcPr>
          <w:p w:rsidR="00BB3B25" w:rsidRPr="00C8704B" w:rsidRDefault="00BB3B25" w:rsidP="0053598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BB3B25" w:rsidRPr="00C8704B" w:rsidRDefault="00BB3B25" w:rsidP="0053598C">
            <w:pPr>
              <w:contextualSpacing/>
            </w:pPr>
          </w:p>
        </w:tc>
        <w:tc>
          <w:tcPr>
            <w:tcW w:w="1132" w:type="dxa"/>
            <w:vAlign w:val="center"/>
          </w:tcPr>
          <w:p w:rsidR="00BB3B25" w:rsidRPr="00C8704B" w:rsidRDefault="00BB3B25" w:rsidP="0053598C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зачет</w:t>
            </w:r>
          </w:p>
        </w:tc>
        <w:tc>
          <w:tcPr>
            <w:tcW w:w="992" w:type="dxa"/>
            <w:vAlign w:val="center"/>
          </w:tcPr>
          <w:p w:rsidR="00BB3B25" w:rsidRPr="00C8704B" w:rsidRDefault="00BB3B25" w:rsidP="0053598C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508</w:t>
            </w:r>
          </w:p>
        </w:tc>
        <w:tc>
          <w:tcPr>
            <w:tcW w:w="1278" w:type="dxa"/>
            <w:vAlign w:val="center"/>
          </w:tcPr>
          <w:p w:rsidR="00BB3B25" w:rsidRPr="00C8704B" w:rsidRDefault="00BB3B25" w:rsidP="0053598C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261-38-92</w:t>
            </w:r>
          </w:p>
        </w:tc>
      </w:tr>
      <w:tr w:rsidR="00BB3B25" w:rsidRPr="00C8704B" w:rsidTr="00BB3B25">
        <w:trPr>
          <w:trHeight w:val="170"/>
        </w:trPr>
        <w:tc>
          <w:tcPr>
            <w:tcW w:w="568" w:type="dxa"/>
            <w:vAlign w:val="center"/>
          </w:tcPr>
          <w:p w:rsidR="00BB3B25" w:rsidRPr="00C8704B" w:rsidRDefault="00BB3B25" w:rsidP="004F213E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</w:tcBorders>
            <w:vAlign w:val="center"/>
          </w:tcPr>
          <w:p w:rsidR="00BB3B25" w:rsidRPr="00C8704B" w:rsidRDefault="00BB3B25" w:rsidP="0053598C">
            <w:pPr>
              <w:contextualSpacing/>
              <w:rPr>
                <w:sz w:val="22"/>
                <w:szCs w:val="22"/>
              </w:rPr>
            </w:pPr>
            <w:r w:rsidRPr="00C8704B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оциально-экономическая с</w:t>
            </w:r>
            <w:r w:rsidRPr="00C8704B">
              <w:rPr>
                <w:sz w:val="22"/>
                <w:szCs w:val="22"/>
              </w:rPr>
              <w:t xml:space="preserve">татистика </w:t>
            </w:r>
          </w:p>
        </w:tc>
        <w:tc>
          <w:tcPr>
            <w:tcW w:w="711" w:type="dxa"/>
            <w:vAlign w:val="center"/>
          </w:tcPr>
          <w:p w:rsidR="00BB3B25" w:rsidRPr="00C8704B" w:rsidRDefault="00BB3B25" w:rsidP="0053598C">
            <w:pPr>
              <w:contextualSpacing/>
              <w:rPr>
                <w:sz w:val="24"/>
                <w:szCs w:val="24"/>
              </w:rPr>
            </w:pPr>
            <w:r w:rsidRPr="00C8704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BB3B25" w:rsidRPr="00C8704B" w:rsidRDefault="00BB3B25" w:rsidP="0053598C">
            <w:pPr>
              <w:contextualSpacing/>
            </w:pPr>
          </w:p>
        </w:tc>
        <w:tc>
          <w:tcPr>
            <w:tcW w:w="1132" w:type="dxa"/>
            <w:vAlign w:val="center"/>
          </w:tcPr>
          <w:p w:rsidR="00BB3B25" w:rsidRPr="00C8704B" w:rsidRDefault="00BB3B25" w:rsidP="0053598C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 w:rsidRPr="00C8704B"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992" w:type="dxa"/>
            <w:vAlign w:val="center"/>
          </w:tcPr>
          <w:p w:rsidR="00BB3B25" w:rsidRPr="00C8704B" w:rsidRDefault="00BB3B25" w:rsidP="0053598C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511</w:t>
            </w:r>
          </w:p>
        </w:tc>
        <w:tc>
          <w:tcPr>
            <w:tcW w:w="1278" w:type="dxa"/>
            <w:vAlign w:val="center"/>
          </w:tcPr>
          <w:p w:rsidR="00BB3B25" w:rsidRPr="00C8704B" w:rsidRDefault="00BB3B25" w:rsidP="0053598C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261-38-23</w:t>
            </w:r>
          </w:p>
        </w:tc>
      </w:tr>
      <w:tr w:rsidR="00BB3B25" w:rsidRPr="00C8704B" w:rsidTr="00BB3B25">
        <w:trPr>
          <w:trHeight w:hRule="exact" w:val="284"/>
        </w:trPr>
        <w:tc>
          <w:tcPr>
            <w:tcW w:w="568" w:type="dxa"/>
            <w:vAlign w:val="center"/>
          </w:tcPr>
          <w:p w:rsidR="00BB3B25" w:rsidRPr="00C8704B" w:rsidRDefault="00BB3B25" w:rsidP="004F213E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vAlign w:val="center"/>
          </w:tcPr>
          <w:p w:rsidR="00BB3B25" w:rsidRPr="00C8704B" w:rsidRDefault="00BB3B25" w:rsidP="003C32C3">
            <w:pPr>
              <w:pStyle w:val="8"/>
              <w:spacing w:before="0" w:after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Финансы</w:t>
            </w:r>
          </w:p>
        </w:tc>
        <w:tc>
          <w:tcPr>
            <w:tcW w:w="711" w:type="dxa"/>
            <w:vAlign w:val="center"/>
          </w:tcPr>
          <w:p w:rsidR="00BB3B25" w:rsidRDefault="00BB3B25" w:rsidP="003C32C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BB3B25" w:rsidRPr="00C8704B" w:rsidRDefault="00BB3B25" w:rsidP="003C32C3">
            <w:pPr>
              <w:contextualSpacing/>
            </w:pPr>
          </w:p>
        </w:tc>
        <w:tc>
          <w:tcPr>
            <w:tcW w:w="1132" w:type="dxa"/>
            <w:vAlign w:val="center"/>
          </w:tcPr>
          <w:p w:rsidR="00BB3B25" w:rsidRPr="00C8704B" w:rsidRDefault="00BB3B25" w:rsidP="003C32C3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992" w:type="dxa"/>
            <w:vAlign w:val="center"/>
          </w:tcPr>
          <w:p w:rsidR="00BB3B25" w:rsidRPr="00C8704B" w:rsidRDefault="00BB3B25" w:rsidP="003C32C3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425</w:t>
            </w:r>
          </w:p>
        </w:tc>
        <w:tc>
          <w:tcPr>
            <w:tcW w:w="1278" w:type="dxa"/>
            <w:vAlign w:val="center"/>
          </w:tcPr>
          <w:p w:rsidR="00BB3B25" w:rsidRPr="00C8704B" w:rsidRDefault="00BB3B25" w:rsidP="003C32C3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26</w:t>
            </w:r>
            <w:r>
              <w:rPr>
                <w:b w:val="0"/>
                <w:i w:val="0"/>
                <w:sz w:val="22"/>
                <w:szCs w:val="22"/>
              </w:rPr>
              <w:t>3</w:t>
            </w:r>
            <w:r w:rsidRPr="00C8704B">
              <w:rPr>
                <w:b w:val="0"/>
                <w:i w:val="0"/>
                <w:sz w:val="22"/>
                <w:szCs w:val="22"/>
              </w:rPr>
              <w:t>-</w:t>
            </w:r>
            <w:r>
              <w:rPr>
                <w:b w:val="0"/>
                <w:i w:val="0"/>
                <w:sz w:val="22"/>
                <w:szCs w:val="22"/>
              </w:rPr>
              <w:t>31</w:t>
            </w:r>
            <w:r w:rsidRPr="00C8704B">
              <w:rPr>
                <w:b w:val="0"/>
                <w:i w:val="0"/>
                <w:sz w:val="22"/>
                <w:szCs w:val="22"/>
              </w:rPr>
              <w:t>-</w:t>
            </w:r>
            <w:r>
              <w:rPr>
                <w:b w:val="0"/>
                <w:i w:val="0"/>
                <w:sz w:val="22"/>
                <w:szCs w:val="22"/>
              </w:rPr>
              <w:t>09</w:t>
            </w:r>
          </w:p>
        </w:tc>
      </w:tr>
      <w:tr w:rsidR="00BB3B25" w:rsidRPr="00C8704B" w:rsidTr="00BB3B25">
        <w:trPr>
          <w:trHeight w:hRule="exact" w:val="284"/>
        </w:trPr>
        <w:tc>
          <w:tcPr>
            <w:tcW w:w="568" w:type="dxa"/>
            <w:vAlign w:val="center"/>
          </w:tcPr>
          <w:p w:rsidR="00BB3B25" w:rsidRPr="00C8704B" w:rsidRDefault="00BB3B25" w:rsidP="004F213E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vAlign w:val="center"/>
          </w:tcPr>
          <w:p w:rsidR="00BB3B25" w:rsidRPr="00C8704B" w:rsidRDefault="00BB3B25" w:rsidP="0053598C">
            <w:pPr>
              <w:contextualSpacing/>
              <w:rPr>
                <w:sz w:val="22"/>
                <w:szCs w:val="22"/>
              </w:rPr>
            </w:pPr>
            <w:r w:rsidRPr="00C8704B">
              <w:rPr>
                <w:sz w:val="22"/>
                <w:szCs w:val="22"/>
              </w:rPr>
              <w:t>Эконометрика</w:t>
            </w:r>
          </w:p>
        </w:tc>
        <w:tc>
          <w:tcPr>
            <w:tcW w:w="711" w:type="dxa"/>
            <w:vAlign w:val="center"/>
          </w:tcPr>
          <w:p w:rsidR="00BB3B25" w:rsidRPr="00C8704B" w:rsidRDefault="00BB3B25" w:rsidP="0053598C">
            <w:pPr>
              <w:contextualSpacing/>
              <w:rPr>
                <w:sz w:val="24"/>
                <w:szCs w:val="24"/>
              </w:rPr>
            </w:pPr>
            <w:r w:rsidRPr="00C8704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BB3B25" w:rsidRPr="00C8704B" w:rsidRDefault="00BB3B25" w:rsidP="0053598C">
            <w:pPr>
              <w:contextualSpacing/>
            </w:pPr>
            <w:proofErr w:type="spellStart"/>
            <w:r w:rsidRPr="00C8704B">
              <w:t>контр</w:t>
            </w:r>
            <w:proofErr w:type="gramStart"/>
            <w:r w:rsidRPr="00C8704B">
              <w:t>.р</w:t>
            </w:r>
            <w:proofErr w:type="gramEnd"/>
            <w:r w:rsidRPr="00C8704B">
              <w:t>аб</w:t>
            </w:r>
            <w:proofErr w:type="spellEnd"/>
            <w:r w:rsidRPr="00C8704B">
              <w:t>.</w:t>
            </w:r>
          </w:p>
        </w:tc>
        <w:tc>
          <w:tcPr>
            <w:tcW w:w="1132" w:type="dxa"/>
            <w:vAlign w:val="center"/>
          </w:tcPr>
          <w:p w:rsidR="00BB3B25" w:rsidRPr="00C8704B" w:rsidRDefault="00BB3B25" w:rsidP="0053598C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 w:rsidRPr="00C8704B">
              <w:rPr>
                <w:b w:val="0"/>
                <w:sz w:val="22"/>
                <w:szCs w:val="22"/>
              </w:rPr>
              <w:t>зачет</w:t>
            </w:r>
          </w:p>
        </w:tc>
        <w:tc>
          <w:tcPr>
            <w:tcW w:w="992" w:type="dxa"/>
            <w:vAlign w:val="center"/>
          </w:tcPr>
          <w:p w:rsidR="00BB3B25" w:rsidRPr="00C8704B" w:rsidRDefault="00BB3B25" w:rsidP="0053598C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504</w:t>
            </w:r>
          </w:p>
        </w:tc>
        <w:tc>
          <w:tcPr>
            <w:tcW w:w="1278" w:type="dxa"/>
            <w:vAlign w:val="center"/>
          </w:tcPr>
          <w:p w:rsidR="00BB3B25" w:rsidRPr="00C8704B" w:rsidRDefault="00BB3B25" w:rsidP="0053598C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261-38-65</w:t>
            </w:r>
          </w:p>
        </w:tc>
      </w:tr>
      <w:tr w:rsidR="00BB3B25" w:rsidRPr="00AA5BB2" w:rsidTr="00BB3B25">
        <w:trPr>
          <w:trHeight w:hRule="exact" w:val="284"/>
        </w:trPr>
        <w:tc>
          <w:tcPr>
            <w:tcW w:w="568" w:type="dxa"/>
            <w:vAlign w:val="center"/>
          </w:tcPr>
          <w:p w:rsidR="00BB3B25" w:rsidRPr="00C8704B" w:rsidRDefault="00BB3B25" w:rsidP="004F213E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vAlign w:val="center"/>
          </w:tcPr>
          <w:p w:rsidR="00BB3B25" w:rsidRPr="00C8704B" w:rsidRDefault="00BB3B25" w:rsidP="0077593A">
            <w:pPr>
              <w:contextualSpacing/>
              <w:rPr>
                <w:sz w:val="22"/>
                <w:szCs w:val="22"/>
              </w:rPr>
            </w:pPr>
            <w:proofErr w:type="gramStart"/>
            <w:r w:rsidRPr="00C8704B">
              <w:rPr>
                <w:sz w:val="22"/>
                <w:szCs w:val="22"/>
              </w:rPr>
              <w:t>Производственная практика</w:t>
            </w:r>
            <w:r>
              <w:rPr>
                <w:sz w:val="22"/>
                <w:szCs w:val="22"/>
              </w:rPr>
              <w:t>*)</w:t>
            </w:r>
            <w:proofErr w:type="gramEnd"/>
          </w:p>
        </w:tc>
        <w:tc>
          <w:tcPr>
            <w:tcW w:w="711" w:type="dxa"/>
            <w:vAlign w:val="center"/>
          </w:tcPr>
          <w:p w:rsidR="00BB3B25" w:rsidRPr="00C8704B" w:rsidRDefault="00BB3B25" w:rsidP="0053598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B3B25" w:rsidRPr="00C8704B" w:rsidRDefault="00BB3B25" w:rsidP="0053598C">
            <w:pPr>
              <w:contextualSpacing/>
            </w:pPr>
          </w:p>
        </w:tc>
        <w:tc>
          <w:tcPr>
            <w:tcW w:w="1132" w:type="dxa"/>
            <w:vAlign w:val="center"/>
          </w:tcPr>
          <w:p w:rsidR="00BB3B25" w:rsidRPr="00C8704B" w:rsidRDefault="00BB3B25" w:rsidP="0053598C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 w:rsidRPr="00C8704B">
              <w:rPr>
                <w:b w:val="0"/>
                <w:sz w:val="22"/>
                <w:szCs w:val="22"/>
              </w:rPr>
              <w:t>отчет</w:t>
            </w:r>
          </w:p>
        </w:tc>
        <w:tc>
          <w:tcPr>
            <w:tcW w:w="992" w:type="dxa"/>
            <w:vAlign w:val="center"/>
          </w:tcPr>
          <w:p w:rsidR="00BB3B25" w:rsidRPr="00C8704B" w:rsidRDefault="00BB3B25" w:rsidP="0053598C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425</w:t>
            </w:r>
          </w:p>
        </w:tc>
        <w:tc>
          <w:tcPr>
            <w:tcW w:w="1278" w:type="dxa"/>
            <w:vAlign w:val="center"/>
          </w:tcPr>
          <w:p w:rsidR="00BB3B25" w:rsidRPr="00DF3895" w:rsidRDefault="00BB3B25" w:rsidP="00370C47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26</w:t>
            </w:r>
            <w:r>
              <w:rPr>
                <w:b w:val="0"/>
                <w:i w:val="0"/>
                <w:sz w:val="22"/>
                <w:szCs w:val="22"/>
              </w:rPr>
              <w:t>3</w:t>
            </w:r>
            <w:r w:rsidRPr="00C8704B">
              <w:rPr>
                <w:b w:val="0"/>
                <w:i w:val="0"/>
                <w:sz w:val="22"/>
                <w:szCs w:val="22"/>
              </w:rPr>
              <w:t>-3</w:t>
            </w:r>
            <w:r>
              <w:rPr>
                <w:b w:val="0"/>
                <w:i w:val="0"/>
                <w:sz w:val="22"/>
                <w:szCs w:val="22"/>
              </w:rPr>
              <w:t>1</w:t>
            </w:r>
            <w:r w:rsidRPr="00C8704B">
              <w:rPr>
                <w:b w:val="0"/>
                <w:i w:val="0"/>
                <w:sz w:val="22"/>
                <w:szCs w:val="22"/>
              </w:rPr>
              <w:t>-</w:t>
            </w:r>
            <w:r>
              <w:rPr>
                <w:b w:val="0"/>
                <w:i w:val="0"/>
                <w:sz w:val="22"/>
                <w:szCs w:val="22"/>
              </w:rPr>
              <w:t>09</w:t>
            </w:r>
          </w:p>
        </w:tc>
      </w:tr>
    </w:tbl>
    <w:p w:rsidR="00D342B4" w:rsidRPr="00EC73A2" w:rsidRDefault="00D342B4" w:rsidP="00D342B4">
      <w:pPr>
        <w:pStyle w:val="a5"/>
        <w:spacing w:after="0"/>
        <w:ind w:hanging="283"/>
        <w:jc w:val="center"/>
        <w:rPr>
          <w:i/>
          <w:sz w:val="24"/>
          <w:szCs w:val="24"/>
        </w:rPr>
      </w:pPr>
      <w:r w:rsidRPr="00586E77">
        <w:rPr>
          <w:b/>
          <w:i/>
          <w:sz w:val="24"/>
          <w:szCs w:val="24"/>
          <w:vertAlign w:val="superscript"/>
        </w:rPr>
        <w:t>*)</w:t>
      </w:r>
      <w:r w:rsidRPr="00586E77">
        <w:rPr>
          <w:i/>
          <w:sz w:val="24"/>
          <w:szCs w:val="24"/>
        </w:rPr>
        <w:t xml:space="preserve"> </w:t>
      </w:r>
      <w:r w:rsidRPr="00586E77">
        <w:rPr>
          <w:i/>
          <w:sz w:val="22"/>
          <w:szCs w:val="22"/>
        </w:rPr>
        <w:t xml:space="preserve">собрание  по вопросам прохождения производственной  практики  будет проводиться выпускающей кафедрой </w:t>
      </w:r>
      <w:r w:rsidRPr="00EC73A2">
        <w:rPr>
          <w:i/>
          <w:sz w:val="22"/>
          <w:szCs w:val="22"/>
        </w:rPr>
        <w:t>в апреле 201</w:t>
      </w:r>
      <w:r w:rsidR="009A2D87">
        <w:rPr>
          <w:i/>
          <w:sz w:val="22"/>
          <w:szCs w:val="22"/>
        </w:rPr>
        <w:t>8</w:t>
      </w:r>
      <w:r w:rsidRPr="00EC73A2">
        <w:rPr>
          <w:i/>
          <w:sz w:val="22"/>
          <w:szCs w:val="22"/>
        </w:rPr>
        <w:t xml:space="preserve"> г. во время  установочно-экзаменационной сессии</w:t>
      </w:r>
      <w:r w:rsidRPr="00EC73A2">
        <w:rPr>
          <w:i/>
          <w:sz w:val="24"/>
          <w:szCs w:val="24"/>
        </w:rPr>
        <w:t xml:space="preserve">. </w:t>
      </w:r>
    </w:p>
    <w:p w:rsidR="00D342B4" w:rsidRPr="00EC73A2" w:rsidRDefault="00D342B4" w:rsidP="00D342B4">
      <w:pPr>
        <w:pStyle w:val="a5"/>
        <w:spacing w:after="0"/>
        <w:ind w:firstLine="720"/>
        <w:jc w:val="center"/>
        <w:rPr>
          <w:b/>
          <w:color w:val="000000"/>
          <w:sz w:val="22"/>
          <w:szCs w:val="22"/>
        </w:rPr>
      </w:pPr>
      <w:r w:rsidRPr="00EC73A2">
        <w:rPr>
          <w:b/>
          <w:color w:val="000000"/>
          <w:sz w:val="22"/>
          <w:szCs w:val="22"/>
        </w:rPr>
        <w:t>2 корпус – пер. Островского, 62.</w:t>
      </w:r>
    </w:p>
    <w:p w:rsidR="00D342B4" w:rsidRPr="00EC73A2" w:rsidRDefault="00D342B4" w:rsidP="00D342B4">
      <w:pPr>
        <w:pStyle w:val="a5"/>
        <w:spacing w:after="0"/>
        <w:ind w:firstLine="720"/>
        <w:jc w:val="center"/>
        <w:rPr>
          <w:b/>
          <w:color w:val="000000"/>
          <w:sz w:val="22"/>
          <w:szCs w:val="22"/>
        </w:rPr>
      </w:pPr>
    </w:p>
    <w:p w:rsidR="002E07D2" w:rsidRPr="0077593A" w:rsidRDefault="002E07D2" w:rsidP="00D342B4">
      <w:pPr>
        <w:ind w:firstLine="425"/>
        <w:jc w:val="both"/>
        <w:rPr>
          <w:sz w:val="32"/>
          <w:szCs w:val="24"/>
          <w:highlight w:val="yellow"/>
        </w:rPr>
      </w:pPr>
      <w:r w:rsidRPr="0077593A">
        <w:rPr>
          <w:b/>
          <w:i/>
          <w:color w:val="FF0000"/>
          <w:sz w:val="24"/>
        </w:rPr>
        <w:t>Расписание студентов 2 курса размещено на сайте РГЭУ (РИНХ)</w:t>
      </w:r>
      <w:r w:rsidRPr="0077593A">
        <w:rPr>
          <w:color w:val="FF0000"/>
          <w:sz w:val="24"/>
        </w:rPr>
        <w:t xml:space="preserve"> </w:t>
      </w:r>
      <w:r w:rsidRPr="0077593A">
        <w:rPr>
          <w:b/>
          <w:i/>
          <w:color w:val="FF0000"/>
          <w:sz w:val="24"/>
        </w:rPr>
        <w:t>http://rsue.ru в разделе</w:t>
      </w:r>
      <w:r w:rsidRPr="0077593A">
        <w:rPr>
          <w:b/>
          <w:i/>
          <w:sz w:val="24"/>
        </w:rPr>
        <w:t xml:space="preserve"> </w:t>
      </w:r>
      <w:r w:rsidRPr="0077593A">
        <w:rPr>
          <w:b/>
          <w:i/>
          <w:sz w:val="24"/>
          <w:u w:val="single"/>
        </w:rPr>
        <w:t>студенту/расписание для студентов/расписание занятий для студентов заочной формы обучения/Факультет Экономики и финансов /расписание</w:t>
      </w:r>
      <w:proofErr w:type="gramStart"/>
      <w:r w:rsidRPr="0077593A">
        <w:rPr>
          <w:b/>
          <w:i/>
          <w:sz w:val="24"/>
          <w:u w:val="single"/>
        </w:rPr>
        <w:t>2</w:t>
      </w:r>
      <w:proofErr w:type="gramEnd"/>
      <w:r w:rsidRPr="0077593A">
        <w:rPr>
          <w:b/>
          <w:i/>
          <w:sz w:val="24"/>
          <w:u w:val="single"/>
        </w:rPr>
        <w:t xml:space="preserve"> курса</w:t>
      </w:r>
    </w:p>
    <w:p w:rsidR="0077593A" w:rsidRPr="00D47597" w:rsidRDefault="0077593A" w:rsidP="0077593A">
      <w:pPr>
        <w:ind w:firstLine="425"/>
        <w:jc w:val="both"/>
        <w:rPr>
          <w:b/>
          <w:bCs/>
          <w:i/>
          <w:iCs/>
          <w:sz w:val="24"/>
          <w:szCs w:val="24"/>
          <w:u w:val="single"/>
        </w:rPr>
      </w:pPr>
      <w:r w:rsidRPr="00D47597">
        <w:rPr>
          <w:sz w:val="24"/>
          <w:szCs w:val="24"/>
        </w:rPr>
        <w:t xml:space="preserve">Для подготовки к дисциплинам учебного плана рекомендуем Вам обратиться к материалам, размещенным на сайте </w:t>
      </w:r>
      <w:hyperlink r:id="rId5" w:history="1">
        <w:r w:rsidRPr="008E5FF9">
          <w:rPr>
            <w:rStyle w:val="a7"/>
            <w:i/>
            <w:iCs/>
            <w:sz w:val="24"/>
            <w:szCs w:val="24"/>
          </w:rPr>
          <w:t>http://rsue.ru</w:t>
        </w:r>
      </w:hyperlink>
      <w:r>
        <w:rPr>
          <w:i/>
          <w:iCs/>
          <w:sz w:val="24"/>
          <w:szCs w:val="24"/>
        </w:rPr>
        <w:t xml:space="preserve"> </w:t>
      </w:r>
      <w:r w:rsidRPr="00944635">
        <w:rPr>
          <w:b/>
          <w:i/>
          <w:iCs/>
          <w:sz w:val="24"/>
          <w:szCs w:val="24"/>
        </w:rPr>
        <w:t>Образование</w:t>
      </w:r>
      <w:r>
        <w:rPr>
          <w:i/>
          <w:iCs/>
          <w:sz w:val="24"/>
          <w:szCs w:val="24"/>
        </w:rPr>
        <w:t xml:space="preserve">/ЭИОС/Образовательные программы по направлениям и профилям </w:t>
      </w:r>
      <w:proofErr w:type="spellStart"/>
      <w:r>
        <w:rPr>
          <w:i/>
          <w:iCs/>
          <w:sz w:val="24"/>
          <w:szCs w:val="24"/>
        </w:rPr>
        <w:t>бакалавриата</w:t>
      </w:r>
      <w:proofErr w:type="spellEnd"/>
      <w:r>
        <w:rPr>
          <w:i/>
          <w:iCs/>
          <w:sz w:val="24"/>
          <w:szCs w:val="24"/>
        </w:rPr>
        <w:t xml:space="preserve">, по специальностям/ профиль </w:t>
      </w:r>
      <w:r w:rsidRPr="00944635">
        <w:rPr>
          <w:b/>
          <w:i/>
          <w:iCs/>
          <w:sz w:val="24"/>
          <w:szCs w:val="24"/>
        </w:rPr>
        <w:t>«Финансы и кредит»</w:t>
      </w:r>
      <w:r>
        <w:rPr>
          <w:i/>
          <w:iCs/>
          <w:sz w:val="24"/>
          <w:szCs w:val="24"/>
        </w:rPr>
        <w:t>/</w:t>
      </w:r>
      <w:r w:rsidRPr="00944635">
        <w:rPr>
          <w:rStyle w:val="30"/>
        </w:rPr>
        <w:t xml:space="preserve"> </w:t>
      </w:r>
      <w:r w:rsidRPr="00944635">
        <w:rPr>
          <w:rStyle w:val="a8"/>
          <w:i/>
          <w:sz w:val="24"/>
          <w:szCs w:val="24"/>
        </w:rPr>
        <w:t xml:space="preserve">Рабочие программы дисциплин, программы практик, ИГА/  </w:t>
      </w:r>
      <w:r w:rsidR="000E3FEC">
        <w:rPr>
          <w:rStyle w:val="a8"/>
          <w:i/>
          <w:sz w:val="24"/>
          <w:szCs w:val="24"/>
        </w:rPr>
        <w:t>прием</w:t>
      </w:r>
      <w:r w:rsidRPr="00944635">
        <w:rPr>
          <w:rStyle w:val="a8"/>
          <w:i/>
          <w:sz w:val="24"/>
          <w:szCs w:val="24"/>
        </w:rPr>
        <w:t xml:space="preserve"> 2016</w:t>
      </w:r>
      <w:r w:rsidRPr="00944635">
        <w:rPr>
          <w:b/>
          <w:i/>
          <w:sz w:val="24"/>
          <w:szCs w:val="24"/>
        </w:rPr>
        <w:t>.</w:t>
      </w:r>
    </w:p>
    <w:p w:rsidR="0077593A" w:rsidRDefault="0077593A" w:rsidP="0077593A">
      <w:pPr>
        <w:tabs>
          <w:tab w:val="left" w:pos="3840"/>
        </w:tabs>
        <w:ind w:firstLine="425"/>
        <w:jc w:val="both"/>
        <w:rPr>
          <w:sz w:val="24"/>
          <w:szCs w:val="24"/>
        </w:rPr>
      </w:pPr>
      <w:r w:rsidRPr="00D47597">
        <w:rPr>
          <w:sz w:val="24"/>
          <w:szCs w:val="24"/>
        </w:rPr>
        <w:t xml:space="preserve">Все дисциплины необходимо </w:t>
      </w:r>
      <w:r w:rsidRPr="00D47597">
        <w:rPr>
          <w:b/>
          <w:sz w:val="24"/>
          <w:szCs w:val="24"/>
        </w:rPr>
        <w:t>сдать до 01.06.201</w:t>
      </w:r>
      <w:r>
        <w:rPr>
          <w:b/>
          <w:sz w:val="24"/>
          <w:szCs w:val="24"/>
        </w:rPr>
        <w:t>8</w:t>
      </w:r>
      <w:r w:rsidRPr="00D47597">
        <w:rPr>
          <w:b/>
          <w:sz w:val="24"/>
          <w:szCs w:val="24"/>
        </w:rPr>
        <w:t xml:space="preserve"> года</w:t>
      </w:r>
      <w:r w:rsidRPr="00D47597">
        <w:rPr>
          <w:sz w:val="24"/>
          <w:szCs w:val="24"/>
        </w:rPr>
        <w:t xml:space="preserve">, в противном случае  </w:t>
      </w:r>
      <w:r w:rsidR="009E4F6F">
        <w:rPr>
          <w:sz w:val="24"/>
          <w:szCs w:val="24"/>
        </w:rPr>
        <w:t xml:space="preserve">вы </w:t>
      </w:r>
      <w:r w:rsidRPr="00D47597">
        <w:rPr>
          <w:b/>
          <w:sz w:val="24"/>
          <w:szCs w:val="24"/>
        </w:rPr>
        <w:t>будете</w:t>
      </w:r>
      <w:r w:rsidR="009E4F6F">
        <w:rPr>
          <w:b/>
          <w:sz w:val="24"/>
          <w:szCs w:val="24"/>
        </w:rPr>
        <w:t xml:space="preserve"> представлены к </w:t>
      </w:r>
      <w:r w:rsidRPr="00D47597">
        <w:rPr>
          <w:b/>
          <w:sz w:val="24"/>
          <w:szCs w:val="24"/>
        </w:rPr>
        <w:t xml:space="preserve"> отчислен</w:t>
      </w:r>
      <w:r w:rsidR="009E4F6F">
        <w:rPr>
          <w:b/>
          <w:sz w:val="24"/>
          <w:szCs w:val="24"/>
        </w:rPr>
        <w:t>ию</w:t>
      </w:r>
      <w:r w:rsidRPr="00D47597">
        <w:rPr>
          <w:b/>
          <w:sz w:val="24"/>
          <w:szCs w:val="24"/>
        </w:rPr>
        <w:t xml:space="preserve"> из университета</w:t>
      </w:r>
      <w:r w:rsidRPr="00D47597">
        <w:rPr>
          <w:sz w:val="24"/>
          <w:szCs w:val="24"/>
        </w:rPr>
        <w:t>.</w:t>
      </w:r>
    </w:p>
    <w:p w:rsidR="00D342B4" w:rsidRPr="009C06DA" w:rsidRDefault="0077593A" w:rsidP="0077593A">
      <w:pPr>
        <w:tabs>
          <w:tab w:val="left" w:pos="3840"/>
        </w:tabs>
        <w:ind w:firstLine="425"/>
        <w:jc w:val="both"/>
      </w:pPr>
      <w:r w:rsidRPr="00D47597">
        <w:rPr>
          <w:sz w:val="24"/>
          <w:szCs w:val="24"/>
          <w:u w:val="single"/>
        </w:rPr>
        <w:t xml:space="preserve">Студентам, обучающимся на контрактной основе, в срок </w:t>
      </w:r>
      <w:r w:rsidRPr="00D47597">
        <w:rPr>
          <w:b/>
          <w:sz w:val="24"/>
          <w:szCs w:val="24"/>
          <w:u w:val="single"/>
        </w:rPr>
        <w:t>до 10 апреля 201</w:t>
      </w:r>
      <w:r>
        <w:rPr>
          <w:b/>
          <w:sz w:val="24"/>
          <w:szCs w:val="24"/>
          <w:u w:val="single"/>
        </w:rPr>
        <w:t>8</w:t>
      </w:r>
      <w:r w:rsidRPr="00D47597">
        <w:rPr>
          <w:b/>
          <w:sz w:val="24"/>
          <w:szCs w:val="24"/>
          <w:u w:val="single"/>
        </w:rPr>
        <w:t xml:space="preserve"> года</w:t>
      </w:r>
      <w:r w:rsidRPr="00D47597">
        <w:rPr>
          <w:sz w:val="24"/>
          <w:szCs w:val="24"/>
          <w:u w:val="single"/>
        </w:rPr>
        <w:t xml:space="preserve"> необходимо заключить доп. соглашение  и </w:t>
      </w:r>
      <w:r w:rsidRPr="00D47597">
        <w:rPr>
          <w:b/>
          <w:sz w:val="24"/>
          <w:szCs w:val="24"/>
          <w:u w:val="single"/>
        </w:rPr>
        <w:t>до 31 августа</w:t>
      </w:r>
      <w:r w:rsidRPr="00D47597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текущего года </w:t>
      </w:r>
      <w:r w:rsidRPr="00D47597">
        <w:rPr>
          <w:sz w:val="24"/>
          <w:szCs w:val="24"/>
          <w:u w:val="single"/>
        </w:rPr>
        <w:t>предоставить копию документа об оплате за следующий учебный год</w:t>
      </w:r>
      <w:r>
        <w:rPr>
          <w:sz w:val="24"/>
          <w:szCs w:val="24"/>
          <w:u w:val="single"/>
        </w:rPr>
        <w:t xml:space="preserve"> лично или  по почте, отправив ее по адресу: </w:t>
      </w:r>
      <w:proofErr w:type="spellStart"/>
      <w:r w:rsidRPr="006E3C9E">
        <w:rPr>
          <w:sz w:val="24"/>
          <w:szCs w:val="24"/>
          <w:lang w:val="en-US"/>
        </w:rPr>
        <w:t>ffzfo</w:t>
      </w:r>
      <w:proofErr w:type="spellEnd"/>
      <w:r w:rsidRPr="006E3C9E">
        <w:rPr>
          <w:sz w:val="24"/>
          <w:szCs w:val="24"/>
        </w:rPr>
        <w:t>@</w:t>
      </w:r>
      <w:proofErr w:type="spellStart"/>
      <w:r w:rsidRPr="006E3C9E">
        <w:rPr>
          <w:sz w:val="24"/>
          <w:szCs w:val="24"/>
          <w:lang w:val="en-US"/>
        </w:rPr>
        <w:t>rsue</w:t>
      </w:r>
      <w:proofErr w:type="spellEnd"/>
      <w:r w:rsidRPr="006E3C9E">
        <w:rPr>
          <w:sz w:val="24"/>
          <w:szCs w:val="24"/>
        </w:rPr>
        <w:t>.</w:t>
      </w:r>
      <w:proofErr w:type="spellStart"/>
      <w:r w:rsidRPr="006E3C9E">
        <w:rPr>
          <w:sz w:val="24"/>
          <w:szCs w:val="24"/>
          <w:lang w:val="en-US"/>
        </w:rPr>
        <w:t>ru</w:t>
      </w:r>
      <w:proofErr w:type="spellEnd"/>
      <w:r w:rsidRPr="0077593A">
        <w:rPr>
          <w:sz w:val="24"/>
          <w:szCs w:val="24"/>
        </w:rPr>
        <w:t>.</w:t>
      </w:r>
    </w:p>
    <w:p w:rsidR="00523655" w:rsidRDefault="00523655"/>
    <w:p w:rsidR="00C45C31" w:rsidRDefault="00C45C31"/>
    <w:p w:rsidR="00C45C31" w:rsidRDefault="00C45C31"/>
    <w:p w:rsidR="00C45C31" w:rsidRDefault="00C45C31"/>
    <w:p w:rsidR="00C45C31" w:rsidRDefault="00C45C31"/>
    <w:p w:rsidR="00C45C31" w:rsidRDefault="00C45C31"/>
    <w:p w:rsidR="00C45C31" w:rsidRDefault="00C45C31"/>
    <w:p w:rsidR="00C45C31" w:rsidRDefault="00C45C31"/>
    <w:p w:rsidR="00C45C31" w:rsidRDefault="00C45C31"/>
    <w:p w:rsidR="00C45C31" w:rsidRDefault="00C45C31"/>
    <w:p w:rsidR="00C45C31" w:rsidRDefault="00C45C31"/>
    <w:p w:rsidR="00C45C31" w:rsidRDefault="00C45C31"/>
    <w:p w:rsidR="00C45C31" w:rsidRDefault="00C45C31"/>
    <w:p w:rsidR="00C45C31" w:rsidRDefault="00C45C31"/>
    <w:p w:rsidR="00C45C31" w:rsidRDefault="00C45C31"/>
    <w:p w:rsidR="00C45C31" w:rsidRPr="0058193C" w:rsidRDefault="00C45C31" w:rsidP="00C45C31">
      <w:pPr>
        <w:pStyle w:val="a3"/>
        <w:ind w:right="-286" w:hanging="426"/>
        <w:jc w:val="center"/>
        <w:rPr>
          <w:b/>
          <w:sz w:val="20"/>
        </w:rPr>
      </w:pPr>
      <w:r w:rsidRPr="0058193C">
        <w:rPr>
          <w:b/>
          <w:sz w:val="20"/>
        </w:rPr>
        <w:t>ФГБОУ ВО РОСТОВСКИЙ ГОСУДАРСТВЕННЫЙ ЭКОНОМИЧЕСКИЙ УНИВЕРСИТЕТ (РИНХ)</w:t>
      </w:r>
    </w:p>
    <w:p w:rsidR="00C45C31" w:rsidRPr="0058193C" w:rsidRDefault="00C45C31" w:rsidP="00C45C31">
      <w:pPr>
        <w:pStyle w:val="a3"/>
        <w:ind w:right="-286" w:hanging="426"/>
        <w:jc w:val="center"/>
        <w:rPr>
          <w:b/>
          <w:sz w:val="20"/>
        </w:rPr>
      </w:pPr>
      <w:r w:rsidRPr="0058193C">
        <w:rPr>
          <w:b/>
          <w:sz w:val="20"/>
        </w:rPr>
        <w:t xml:space="preserve">ФАКУЛЬТЕТ </w:t>
      </w:r>
      <w:r>
        <w:rPr>
          <w:b/>
          <w:sz w:val="20"/>
        </w:rPr>
        <w:t xml:space="preserve"> ЭКОНОМИКИ И </w:t>
      </w:r>
      <w:r w:rsidRPr="0058193C">
        <w:rPr>
          <w:b/>
          <w:sz w:val="20"/>
        </w:rPr>
        <w:t>ФИНАНСОВ (заочная форма обучения)</w:t>
      </w:r>
    </w:p>
    <w:p w:rsidR="00C45C31" w:rsidRPr="006E3C9E" w:rsidRDefault="00C45C31" w:rsidP="00C45C31">
      <w:pPr>
        <w:pStyle w:val="a3"/>
        <w:pBdr>
          <w:bottom w:val="double" w:sz="6" w:space="1" w:color="auto"/>
        </w:pBdr>
        <w:ind w:right="-286" w:hanging="426"/>
        <w:jc w:val="center"/>
        <w:rPr>
          <w:b/>
          <w:sz w:val="24"/>
          <w:szCs w:val="24"/>
        </w:rPr>
      </w:pPr>
      <w:smartTag w:uri="urn:schemas-microsoft-com:office:smarttags" w:element="metricconverter">
        <w:smartTagPr>
          <w:attr w:name="ProductID" w:val="344002, г"/>
        </w:smartTagPr>
        <w:r w:rsidRPr="006E3C9E">
          <w:rPr>
            <w:b/>
            <w:sz w:val="24"/>
            <w:szCs w:val="24"/>
          </w:rPr>
          <w:t>344002, г</w:t>
        </w:r>
      </w:smartTag>
      <w:r w:rsidRPr="006E3C9E">
        <w:rPr>
          <w:b/>
          <w:sz w:val="24"/>
          <w:szCs w:val="24"/>
        </w:rPr>
        <w:t>. Ростов-на-Дону, ул. Б.</w:t>
      </w:r>
      <w:proofErr w:type="gramStart"/>
      <w:r w:rsidRPr="006E3C9E">
        <w:rPr>
          <w:b/>
          <w:sz w:val="24"/>
          <w:szCs w:val="24"/>
        </w:rPr>
        <w:t>Садовая</w:t>
      </w:r>
      <w:proofErr w:type="gramEnd"/>
      <w:r w:rsidRPr="006E3C9E">
        <w:rPr>
          <w:b/>
          <w:sz w:val="24"/>
          <w:szCs w:val="24"/>
        </w:rPr>
        <w:t xml:space="preserve">, 69, </w:t>
      </w:r>
      <w:proofErr w:type="spellStart"/>
      <w:r w:rsidRPr="006E3C9E">
        <w:rPr>
          <w:b/>
          <w:sz w:val="24"/>
          <w:szCs w:val="24"/>
        </w:rPr>
        <w:t>каб</w:t>
      </w:r>
      <w:proofErr w:type="spellEnd"/>
      <w:r w:rsidRPr="006E3C9E">
        <w:rPr>
          <w:b/>
          <w:sz w:val="24"/>
          <w:szCs w:val="24"/>
        </w:rPr>
        <w:t>. 426., тел/факс (863)255-96-94</w:t>
      </w:r>
      <w:r w:rsidRPr="006E3C9E">
        <w:rPr>
          <w:sz w:val="24"/>
          <w:szCs w:val="24"/>
        </w:rPr>
        <w:t>,</w:t>
      </w:r>
      <w:r w:rsidRPr="006E3C9E">
        <w:rPr>
          <w:b/>
          <w:sz w:val="24"/>
          <w:szCs w:val="24"/>
        </w:rPr>
        <w:t xml:space="preserve"> </w:t>
      </w:r>
      <w:r w:rsidRPr="006E3C9E">
        <w:rPr>
          <w:b/>
          <w:sz w:val="24"/>
          <w:szCs w:val="24"/>
          <w:lang w:val="en-US"/>
        </w:rPr>
        <w:t>e</w:t>
      </w:r>
      <w:r w:rsidRPr="006E3C9E">
        <w:rPr>
          <w:b/>
          <w:sz w:val="24"/>
          <w:szCs w:val="24"/>
        </w:rPr>
        <w:t>-</w:t>
      </w:r>
      <w:r w:rsidRPr="006E3C9E">
        <w:rPr>
          <w:b/>
          <w:sz w:val="24"/>
          <w:szCs w:val="24"/>
          <w:lang w:val="en-US"/>
        </w:rPr>
        <w:t>mail</w:t>
      </w:r>
      <w:r w:rsidRPr="006E3C9E">
        <w:rPr>
          <w:b/>
          <w:sz w:val="24"/>
          <w:szCs w:val="24"/>
        </w:rPr>
        <w:t xml:space="preserve">: </w:t>
      </w:r>
      <w:proofErr w:type="spellStart"/>
      <w:r w:rsidRPr="006E3C9E">
        <w:rPr>
          <w:sz w:val="24"/>
          <w:szCs w:val="24"/>
          <w:lang w:val="en-US"/>
        </w:rPr>
        <w:t>ffzfo</w:t>
      </w:r>
      <w:proofErr w:type="spellEnd"/>
      <w:r w:rsidRPr="006E3C9E">
        <w:rPr>
          <w:sz w:val="24"/>
          <w:szCs w:val="24"/>
        </w:rPr>
        <w:t>@</w:t>
      </w:r>
      <w:proofErr w:type="spellStart"/>
      <w:r w:rsidRPr="006E3C9E">
        <w:rPr>
          <w:sz w:val="24"/>
          <w:szCs w:val="24"/>
          <w:lang w:val="en-US"/>
        </w:rPr>
        <w:t>rsue</w:t>
      </w:r>
      <w:proofErr w:type="spellEnd"/>
      <w:r w:rsidRPr="006E3C9E">
        <w:rPr>
          <w:sz w:val="24"/>
          <w:szCs w:val="24"/>
        </w:rPr>
        <w:t>.</w:t>
      </w:r>
      <w:proofErr w:type="spellStart"/>
      <w:r w:rsidRPr="006E3C9E">
        <w:rPr>
          <w:sz w:val="24"/>
          <w:szCs w:val="24"/>
          <w:lang w:val="en-US"/>
        </w:rPr>
        <w:t>ru</w:t>
      </w:r>
      <w:proofErr w:type="spellEnd"/>
      <w:r w:rsidRPr="006E3C9E">
        <w:rPr>
          <w:b/>
          <w:sz w:val="24"/>
          <w:szCs w:val="24"/>
        </w:rPr>
        <w:t xml:space="preserve">  </w:t>
      </w:r>
    </w:p>
    <w:tbl>
      <w:tblPr>
        <w:tblW w:w="10874" w:type="dxa"/>
        <w:jc w:val="center"/>
        <w:tblInd w:w="-12" w:type="dxa"/>
        <w:tblLayout w:type="fixed"/>
        <w:tblLook w:val="0000"/>
      </w:tblPr>
      <w:tblGrid>
        <w:gridCol w:w="4446"/>
        <w:gridCol w:w="6428"/>
      </w:tblGrid>
      <w:tr w:rsidR="00C45C31" w:rsidRPr="00B51143" w:rsidTr="00C45C31">
        <w:trPr>
          <w:trHeight w:val="20"/>
          <w:jc w:val="center"/>
        </w:trPr>
        <w:tc>
          <w:tcPr>
            <w:tcW w:w="4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31" w:rsidRPr="008459BF" w:rsidRDefault="00C45C31" w:rsidP="00C45C31">
            <w:pPr>
              <w:tabs>
                <w:tab w:val="num" w:pos="176"/>
                <w:tab w:val="num" w:pos="3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Установочно-</w:t>
            </w:r>
            <w:r w:rsidRPr="008459BF">
              <w:rPr>
                <w:sz w:val="24"/>
                <w:szCs w:val="24"/>
              </w:rPr>
              <w:t>экзаменационная сессия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5C31" w:rsidRPr="00402389" w:rsidRDefault="00C45C31" w:rsidP="00C45C31">
            <w:pPr>
              <w:rPr>
                <w:sz w:val="24"/>
                <w:szCs w:val="24"/>
              </w:rPr>
            </w:pPr>
            <w:r w:rsidRPr="00402389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3</w:t>
            </w:r>
            <w:r w:rsidRPr="00402389">
              <w:rPr>
                <w:i/>
                <w:sz w:val="24"/>
                <w:szCs w:val="24"/>
              </w:rPr>
              <w:t>.1</w:t>
            </w:r>
            <w:r>
              <w:rPr>
                <w:i/>
                <w:sz w:val="24"/>
                <w:szCs w:val="24"/>
              </w:rPr>
              <w:t>1</w:t>
            </w:r>
            <w:r w:rsidRPr="00402389">
              <w:rPr>
                <w:i/>
                <w:sz w:val="24"/>
                <w:szCs w:val="24"/>
              </w:rPr>
              <w:t>.201</w:t>
            </w:r>
            <w:r>
              <w:rPr>
                <w:i/>
                <w:sz w:val="24"/>
                <w:szCs w:val="24"/>
              </w:rPr>
              <w:t>7</w:t>
            </w:r>
            <w:r w:rsidRPr="00402389">
              <w:rPr>
                <w:i/>
                <w:sz w:val="24"/>
                <w:szCs w:val="24"/>
              </w:rPr>
              <w:t xml:space="preserve"> – </w:t>
            </w:r>
            <w:r>
              <w:rPr>
                <w:i/>
                <w:sz w:val="24"/>
                <w:szCs w:val="24"/>
              </w:rPr>
              <w:t>07</w:t>
            </w:r>
            <w:r w:rsidRPr="00402389">
              <w:rPr>
                <w:i/>
                <w:sz w:val="24"/>
                <w:szCs w:val="24"/>
              </w:rPr>
              <w:t>.1</w:t>
            </w:r>
            <w:r>
              <w:rPr>
                <w:i/>
                <w:sz w:val="24"/>
                <w:szCs w:val="24"/>
              </w:rPr>
              <w:t>2</w:t>
            </w:r>
            <w:r w:rsidRPr="00402389">
              <w:rPr>
                <w:i/>
                <w:sz w:val="24"/>
                <w:szCs w:val="24"/>
              </w:rPr>
              <w:t>.201</w:t>
            </w:r>
            <w:r>
              <w:rPr>
                <w:i/>
                <w:sz w:val="24"/>
                <w:szCs w:val="24"/>
              </w:rPr>
              <w:t>7</w:t>
            </w:r>
            <w:r w:rsidRPr="00402389">
              <w:rPr>
                <w:i/>
                <w:sz w:val="24"/>
                <w:szCs w:val="24"/>
              </w:rPr>
              <w:t xml:space="preserve"> г.</w:t>
            </w:r>
            <w:r w:rsidRPr="00402389">
              <w:rPr>
                <w:sz w:val="24"/>
                <w:szCs w:val="24"/>
              </w:rPr>
              <w:t xml:space="preserve"> – 25 дней  </w:t>
            </w:r>
          </w:p>
        </w:tc>
      </w:tr>
      <w:tr w:rsidR="00C45C31" w:rsidRPr="00B51143" w:rsidTr="00C45C31">
        <w:trPr>
          <w:trHeight w:val="20"/>
          <w:jc w:val="center"/>
        </w:trPr>
        <w:tc>
          <w:tcPr>
            <w:tcW w:w="4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31" w:rsidRPr="008459BF" w:rsidRDefault="00C45C31" w:rsidP="00C45C31">
            <w:pPr>
              <w:tabs>
                <w:tab w:val="num" w:pos="3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Установочно</w:t>
            </w:r>
            <w:r w:rsidRPr="008459BF">
              <w:rPr>
                <w:sz w:val="24"/>
                <w:szCs w:val="24"/>
              </w:rPr>
              <w:t>-экзаменационная сессия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5C31" w:rsidRPr="00402389" w:rsidRDefault="00C45C31" w:rsidP="00C45C31">
            <w:pPr>
              <w:rPr>
                <w:sz w:val="24"/>
                <w:szCs w:val="24"/>
              </w:rPr>
            </w:pPr>
            <w:r w:rsidRPr="00402389">
              <w:rPr>
                <w:i/>
                <w:sz w:val="24"/>
                <w:szCs w:val="24"/>
              </w:rPr>
              <w:t>0</w:t>
            </w:r>
            <w:r>
              <w:rPr>
                <w:i/>
                <w:sz w:val="24"/>
                <w:szCs w:val="24"/>
              </w:rPr>
              <w:t>6</w:t>
            </w:r>
            <w:r w:rsidRPr="00402389">
              <w:rPr>
                <w:i/>
                <w:sz w:val="24"/>
                <w:szCs w:val="24"/>
              </w:rPr>
              <w:t>.04.201</w:t>
            </w:r>
            <w:r>
              <w:rPr>
                <w:i/>
                <w:sz w:val="24"/>
                <w:szCs w:val="24"/>
              </w:rPr>
              <w:t>8</w:t>
            </w:r>
            <w:r w:rsidRPr="00402389">
              <w:rPr>
                <w:i/>
                <w:sz w:val="24"/>
                <w:szCs w:val="24"/>
              </w:rPr>
              <w:t xml:space="preserve"> - </w:t>
            </w:r>
            <w:r>
              <w:rPr>
                <w:i/>
                <w:sz w:val="24"/>
                <w:szCs w:val="24"/>
              </w:rPr>
              <w:t>30</w:t>
            </w:r>
            <w:r w:rsidRPr="00402389">
              <w:rPr>
                <w:i/>
                <w:sz w:val="24"/>
                <w:szCs w:val="24"/>
              </w:rPr>
              <w:t>.04.201</w:t>
            </w:r>
            <w:r>
              <w:rPr>
                <w:i/>
                <w:sz w:val="24"/>
                <w:szCs w:val="24"/>
              </w:rPr>
              <w:t>8</w:t>
            </w:r>
            <w:r w:rsidRPr="00402389">
              <w:rPr>
                <w:i/>
                <w:sz w:val="24"/>
                <w:szCs w:val="24"/>
              </w:rPr>
              <w:t xml:space="preserve"> г.</w:t>
            </w:r>
            <w:r w:rsidRPr="00402389">
              <w:rPr>
                <w:sz w:val="24"/>
                <w:szCs w:val="24"/>
              </w:rPr>
              <w:t xml:space="preserve"> -   25 дней  </w:t>
            </w:r>
          </w:p>
        </w:tc>
      </w:tr>
      <w:tr w:rsidR="00C45C31" w:rsidRPr="00B51143" w:rsidTr="00C45C31">
        <w:trPr>
          <w:trHeight w:val="20"/>
          <w:jc w:val="center"/>
        </w:trPr>
        <w:tc>
          <w:tcPr>
            <w:tcW w:w="4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31" w:rsidRPr="008459BF" w:rsidRDefault="00C45C31" w:rsidP="00C45C31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Производственная п</w:t>
            </w:r>
            <w:r w:rsidRPr="008459BF">
              <w:rPr>
                <w:sz w:val="24"/>
                <w:szCs w:val="24"/>
              </w:rPr>
              <w:t>рактика</w:t>
            </w:r>
            <w:r w:rsidRPr="005420AB">
              <w:rPr>
                <w:b/>
                <w:sz w:val="24"/>
                <w:szCs w:val="24"/>
                <w:vertAlign w:val="superscript"/>
              </w:rPr>
              <w:t>*)</w:t>
            </w:r>
            <w:proofErr w:type="gramEnd"/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5C31" w:rsidRPr="00402389" w:rsidRDefault="00C45C31" w:rsidP="00BB3B25">
            <w:pPr>
              <w:rPr>
                <w:i/>
                <w:sz w:val="24"/>
                <w:szCs w:val="24"/>
              </w:rPr>
            </w:pPr>
            <w:r w:rsidRPr="00402389">
              <w:rPr>
                <w:i/>
                <w:sz w:val="24"/>
                <w:szCs w:val="24"/>
              </w:rPr>
              <w:t xml:space="preserve">В летний период 2017 г. – </w:t>
            </w:r>
            <w:r w:rsidR="00BB3B25">
              <w:rPr>
                <w:i/>
                <w:sz w:val="24"/>
                <w:szCs w:val="24"/>
              </w:rPr>
              <w:t>2</w:t>
            </w:r>
            <w:r w:rsidRPr="0040238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02389">
              <w:rPr>
                <w:i/>
                <w:sz w:val="24"/>
                <w:szCs w:val="24"/>
              </w:rPr>
              <w:t>нед</w:t>
            </w:r>
            <w:proofErr w:type="spellEnd"/>
            <w:proofErr w:type="gramStart"/>
            <w:r w:rsidRPr="00402389">
              <w:rPr>
                <w:i/>
                <w:sz w:val="24"/>
                <w:szCs w:val="24"/>
              </w:rPr>
              <w:t>.(</w:t>
            </w:r>
            <w:proofErr w:type="gramEnd"/>
            <w:r w:rsidRPr="00402389">
              <w:rPr>
                <w:i/>
                <w:sz w:val="24"/>
                <w:szCs w:val="24"/>
              </w:rPr>
              <w:t xml:space="preserve">с </w:t>
            </w:r>
            <w:r>
              <w:rPr>
                <w:i/>
                <w:sz w:val="24"/>
                <w:szCs w:val="24"/>
              </w:rPr>
              <w:t>18</w:t>
            </w:r>
            <w:r w:rsidRPr="00402389">
              <w:rPr>
                <w:i/>
                <w:sz w:val="24"/>
                <w:szCs w:val="24"/>
              </w:rPr>
              <w:t>.0</w:t>
            </w:r>
            <w:r>
              <w:rPr>
                <w:i/>
                <w:sz w:val="24"/>
                <w:szCs w:val="24"/>
              </w:rPr>
              <w:t>6</w:t>
            </w:r>
            <w:r w:rsidRPr="00402389">
              <w:rPr>
                <w:i/>
                <w:sz w:val="24"/>
                <w:szCs w:val="24"/>
              </w:rPr>
              <w:t>.201</w:t>
            </w:r>
            <w:r>
              <w:rPr>
                <w:i/>
                <w:sz w:val="24"/>
                <w:szCs w:val="24"/>
              </w:rPr>
              <w:t>8</w:t>
            </w:r>
            <w:r w:rsidRPr="00402389">
              <w:rPr>
                <w:i/>
                <w:sz w:val="24"/>
                <w:szCs w:val="24"/>
              </w:rPr>
              <w:t>г.-</w:t>
            </w:r>
            <w:r>
              <w:rPr>
                <w:i/>
                <w:sz w:val="24"/>
                <w:szCs w:val="24"/>
              </w:rPr>
              <w:t>01</w:t>
            </w:r>
            <w:r w:rsidRPr="00402389">
              <w:rPr>
                <w:i/>
                <w:sz w:val="24"/>
                <w:szCs w:val="24"/>
              </w:rPr>
              <w:t>.07.201</w:t>
            </w:r>
            <w:r>
              <w:rPr>
                <w:i/>
                <w:sz w:val="24"/>
                <w:szCs w:val="24"/>
              </w:rPr>
              <w:t>8</w:t>
            </w:r>
            <w:r w:rsidRPr="00402389">
              <w:rPr>
                <w:i/>
                <w:sz w:val="24"/>
                <w:szCs w:val="24"/>
              </w:rPr>
              <w:t>г.)</w:t>
            </w:r>
          </w:p>
        </w:tc>
      </w:tr>
      <w:tr w:rsidR="00C45C31" w:rsidRPr="00B51143" w:rsidTr="00C45C31">
        <w:trPr>
          <w:trHeight w:val="308"/>
          <w:jc w:val="center"/>
        </w:trPr>
        <w:tc>
          <w:tcPr>
            <w:tcW w:w="10874" w:type="dxa"/>
            <w:gridSpan w:val="2"/>
            <w:tcBorders>
              <w:top w:val="single" w:sz="4" w:space="0" w:color="auto"/>
            </w:tcBorders>
          </w:tcPr>
          <w:p w:rsidR="00C45C31" w:rsidRPr="00625ECB" w:rsidRDefault="00C45C31" w:rsidP="00C45C31">
            <w:pPr>
              <w:pStyle w:val="3"/>
              <w:rPr>
                <w:sz w:val="24"/>
                <w:szCs w:val="24"/>
              </w:rPr>
            </w:pPr>
            <w:proofErr w:type="gramStart"/>
            <w:r w:rsidRPr="00625ECB">
              <w:rPr>
                <w:sz w:val="24"/>
                <w:szCs w:val="24"/>
              </w:rPr>
              <w:t>П</w:t>
            </w:r>
            <w:proofErr w:type="gramEnd"/>
            <w:r w:rsidRPr="00625ECB">
              <w:rPr>
                <w:sz w:val="24"/>
                <w:szCs w:val="24"/>
              </w:rPr>
              <w:t xml:space="preserve"> Л А Н </w:t>
            </w:r>
          </w:p>
        </w:tc>
      </w:tr>
    </w:tbl>
    <w:p w:rsidR="00C45C31" w:rsidRPr="009C06DA" w:rsidRDefault="00C45C31" w:rsidP="00C45C31">
      <w:pPr>
        <w:ind w:left="-108" w:right="-108"/>
        <w:jc w:val="center"/>
        <w:rPr>
          <w:sz w:val="22"/>
          <w:szCs w:val="22"/>
        </w:rPr>
      </w:pPr>
      <w:r w:rsidRPr="009C06DA">
        <w:rPr>
          <w:sz w:val="22"/>
          <w:szCs w:val="22"/>
        </w:rPr>
        <w:t xml:space="preserve">организации учебной работы </w:t>
      </w:r>
      <w:r w:rsidRPr="009C06DA">
        <w:rPr>
          <w:b/>
          <w:sz w:val="22"/>
          <w:szCs w:val="22"/>
        </w:rPr>
        <w:t>на 201</w:t>
      </w:r>
      <w:r>
        <w:rPr>
          <w:b/>
          <w:sz w:val="22"/>
          <w:szCs w:val="22"/>
        </w:rPr>
        <w:t>7</w:t>
      </w:r>
      <w:r w:rsidRPr="009C06DA">
        <w:rPr>
          <w:b/>
          <w:sz w:val="22"/>
          <w:szCs w:val="22"/>
        </w:rPr>
        <w:t xml:space="preserve"> – 201</w:t>
      </w:r>
      <w:r>
        <w:rPr>
          <w:b/>
          <w:sz w:val="22"/>
          <w:szCs w:val="22"/>
        </w:rPr>
        <w:t>8</w:t>
      </w:r>
      <w:r w:rsidRPr="009C06DA">
        <w:rPr>
          <w:b/>
          <w:sz w:val="22"/>
          <w:szCs w:val="22"/>
        </w:rPr>
        <w:t xml:space="preserve"> учебный год</w:t>
      </w:r>
      <w:r w:rsidRPr="009C06DA">
        <w:rPr>
          <w:sz w:val="22"/>
          <w:szCs w:val="22"/>
        </w:rPr>
        <w:t xml:space="preserve"> для студентов  </w:t>
      </w:r>
    </w:p>
    <w:p w:rsidR="00C45C31" w:rsidRPr="009C06DA" w:rsidRDefault="00C45C31" w:rsidP="00C45C31">
      <w:pPr>
        <w:ind w:left="-108" w:right="-108"/>
        <w:jc w:val="center"/>
        <w:rPr>
          <w:sz w:val="22"/>
          <w:szCs w:val="22"/>
        </w:rPr>
      </w:pPr>
      <w:r w:rsidRPr="009C06DA">
        <w:rPr>
          <w:b/>
          <w:sz w:val="22"/>
          <w:szCs w:val="22"/>
        </w:rPr>
        <w:t xml:space="preserve">2 курса </w:t>
      </w:r>
      <w:r w:rsidRPr="009C06DA">
        <w:rPr>
          <w:sz w:val="22"/>
          <w:szCs w:val="22"/>
        </w:rPr>
        <w:t>(</w:t>
      </w:r>
      <w:r w:rsidRPr="00504F78">
        <w:rPr>
          <w:i/>
          <w:sz w:val="22"/>
          <w:szCs w:val="22"/>
        </w:rPr>
        <w:t>ускоренное обучение</w:t>
      </w:r>
      <w:r w:rsidRPr="009C06DA">
        <w:rPr>
          <w:sz w:val="22"/>
          <w:szCs w:val="22"/>
        </w:rPr>
        <w:t xml:space="preserve">) </w:t>
      </w:r>
    </w:p>
    <w:p w:rsidR="00C45C31" w:rsidRPr="009C06DA" w:rsidRDefault="00C45C31" w:rsidP="00C45C31">
      <w:pPr>
        <w:ind w:left="-108" w:right="-108"/>
        <w:jc w:val="center"/>
        <w:rPr>
          <w:b/>
          <w:sz w:val="22"/>
          <w:szCs w:val="22"/>
        </w:rPr>
      </w:pPr>
      <w:r w:rsidRPr="009C06DA">
        <w:rPr>
          <w:b/>
          <w:sz w:val="22"/>
          <w:szCs w:val="22"/>
        </w:rPr>
        <w:t>Срок обучения - 3,</w:t>
      </w:r>
      <w:r>
        <w:rPr>
          <w:b/>
          <w:sz w:val="22"/>
          <w:szCs w:val="22"/>
        </w:rPr>
        <w:t>6</w:t>
      </w:r>
      <w:r w:rsidRPr="009C06DA">
        <w:rPr>
          <w:b/>
          <w:sz w:val="22"/>
          <w:szCs w:val="22"/>
        </w:rPr>
        <w:t xml:space="preserve"> года</w:t>
      </w:r>
    </w:p>
    <w:p w:rsidR="00C45C31" w:rsidRDefault="00C45C31" w:rsidP="00C45C31">
      <w:pPr>
        <w:ind w:left="-108" w:right="-108"/>
        <w:jc w:val="center"/>
        <w:rPr>
          <w:sz w:val="22"/>
          <w:szCs w:val="22"/>
        </w:rPr>
      </w:pPr>
      <w:r w:rsidRPr="002B4CBE">
        <w:rPr>
          <w:sz w:val="22"/>
          <w:szCs w:val="22"/>
        </w:rPr>
        <w:t xml:space="preserve">Профиль </w:t>
      </w:r>
      <w:r w:rsidRPr="002B4CBE">
        <w:rPr>
          <w:b/>
          <w:sz w:val="22"/>
          <w:szCs w:val="22"/>
        </w:rPr>
        <w:t>«</w:t>
      </w:r>
      <w:r w:rsidR="000E3FEC" w:rsidRPr="000E3FEC">
        <w:rPr>
          <w:b/>
          <w:iCs/>
          <w:sz w:val="24"/>
          <w:szCs w:val="24"/>
        </w:rPr>
        <w:t>Экономика предприятий и организаций</w:t>
      </w:r>
      <w:r w:rsidRPr="000E3FEC">
        <w:rPr>
          <w:b/>
          <w:sz w:val="22"/>
          <w:szCs w:val="22"/>
        </w:rPr>
        <w:t>»</w:t>
      </w:r>
      <w:r w:rsidRPr="009C06DA">
        <w:rPr>
          <w:b/>
          <w:sz w:val="22"/>
          <w:szCs w:val="22"/>
        </w:rPr>
        <w:t xml:space="preserve"> </w:t>
      </w:r>
      <w:r w:rsidRPr="009C06DA">
        <w:rPr>
          <w:sz w:val="22"/>
          <w:szCs w:val="22"/>
        </w:rPr>
        <w:t>направления «Экономика» (</w:t>
      </w:r>
      <w:proofErr w:type="spellStart"/>
      <w:r w:rsidRPr="009C06DA">
        <w:rPr>
          <w:sz w:val="22"/>
          <w:szCs w:val="22"/>
        </w:rPr>
        <w:t>уч</w:t>
      </w:r>
      <w:proofErr w:type="gramStart"/>
      <w:r w:rsidRPr="009C06DA">
        <w:rPr>
          <w:sz w:val="22"/>
          <w:szCs w:val="22"/>
        </w:rPr>
        <w:t>.п</w:t>
      </w:r>
      <w:proofErr w:type="gramEnd"/>
      <w:r w:rsidRPr="009C06DA">
        <w:rPr>
          <w:sz w:val="22"/>
          <w:szCs w:val="22"/>
        </w:rPr>
        <w:t>лан</w:t>
      </w:r>
      <w:proofErr w:type="spellEnd"/>
      <w:r w:rsidRPr="009C06DA">
        <w:rPr>
          <w:sz w:val="22"/>
          <w:szCs w:val="22"/>
        </w:rPr>
        <w:t xml:space="preserve"> 201</w:t>
      </w:r>
      <w:r>
        <w:rPr>
          <w:sz w:val="22"/>
          <w:szCs w:val="22"/>
        </w:rPr>
        <w:t>6</w:t>
      </w:r>
      <w:r w:rsidRPr="009C06DA">
        <w:rPr>
          <w:sz w:val="22"/>
          <w:szCs w:val="22"/>
        </w:rPr>
        <w:t xml:space="preserve"> г.)</w:t>
      </w:r>
    </w:p>
    <w:tbl>
      <w:tblPr>
        <w:tblW w:w="1134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5101"/>
        <w:gridCol w:w="711"/>
        <w:gridCol w:w="1417"/>
        <w:gridCol w:w="1132"/>
        <w:gridCol w:w="992"/>
        <w:gridCol w:w="1420"/>
      </w:tblGrid>
      <w:tr w:rsidR="00C45C31" w:rsidRPr="00C8704B" w:rsidTr="00C45C31">
        <w:trPr>
          <w:trHeight w:val="20"/>
        </w:trPr>
        <w:tc>
          <w:tcPr>
            <w:tcW w:w="568" w:type="dxa"/>
            <w:vMerge w:val="restart"/>
            <w:vAlign w:val="center"/>
          </w:tcPr>
          <w:p w:rsidR="00C45C31" w:rsidRPr="00C8704B" w:rsidRDefault="00C45C31" w:rsidP="00C45C31">
            <w:pPr>
              <w:contextualSpacing/>
              <w:rPr>
                <w:i/>
                <w:sz w:val="24"/>
                <w:szCs w:val="24"/>
              </w:rPr>
            </w:pPr>
            <w:r w:rsidRPr="00C8704B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5101" w:type="dxa"/>
            <w:vMerge w:val="restart"/>
            <w:vAlign w:val="center"/>
          </w:tcPr>
          <w:p w:rsidR="00C45C31" w:rsidRPr="00C8704B" w:rsidRDefault="00C45C31" w:rsidP="00C45C31">
            <w:pPr>
              <w:contextualSpacing/>
              <w:rPr>
                <w:i/>
                <w:sz w:val="24"/>
                <w:szCs w:val="24"/>
              </w:rPr>
            </w:pPr>
            <w:r w:rsidRPr="00C8704B">
              <w:rPr>
                <w:i/>
                <w:sz w:val="24"/>
                <w:szCs w:val="24"/>
              </w:rPr>
              <w:t>Наименование дисциплин</w:t>
            </w:r>
          </w:p>
        </w:tc>
        <w:tc>
          <w:tcPr>
            <w:tcW w:w="711" w:type="dxa"/>
            <w:vMerge w:val="restart"/>
            <w:vAlign w:val="center"/>
          </w:tcPr>
          <w:p w:rsidR="00C45C31" w:rsidRPr="00C8704B" w:rsidRDefault="00C45C31" w:rsidP="00C45C31">
            <w:pPr>
              <w:contextualSpacing/>
              <w:rPr>
                <w:i/>
                <w:sz w:val="24"/>
                <w:szCs w:val="24"/>
              </w:rPr>
            </w:pPr>
            <w:r w:rsidRPr="00C8704B">
              <w:rPr>
                <w:i/>
                <w:sz w:val="14"/>
                <w:szCs w:val="24"/>
              </w:rPr>
              <w:t>сессия</w:t>
            </w:r>
          </w:p>
        </w:tc>
        <w:tc>
          <w:tcPr>
            <w:tcW w:w="2549" w:type="dxa"/>
            <w:gridSpan w:val="2"/>
            <w:vAlign w:val="center"/>
          </w:tcPr>
          <w:p w:rsidR="00C45C31" w:rsidRPr="00C8704B" w:rsidRDefault="00C45C31" w:rsidP="00C45C31">
            <w:pPr>
              <w:contextualSpacing/>
              <w:rPr>
                <w:i/>
                <w:sz w:val="24"/>
                <w:szCs w:val="24"/>
              </w:rPr>
            </w:pPr>
            <w:r w:rsidRPr="00C8704B">
              <w:rPr>
                <w:i/>
                <w:sz w:val="24"/>
                <w:szCs w:val="24"/>
              </w:rPr>
              <w:t>Вид контроля</w:t>
            </w:r>
          </w:p>
        </w:tc>
        <w:tc>
          <w:tcPr>
            <w:tcW w:w="992" w:type="dxa"/>
            <w:vMerge w:val="restart"/>
            <w:vAlign w:val="center"/>
          </w:tcPr>
          <w:p w:rsidR="00C45C31" w:rsidRPr="00C8704B" w:rsidRDefault="00C45C31" w:rsidP="00C45C31">
            <w:pPr>
              <w:rPr>
                <w:i/>
                <w:sz w:val="16"/>
                <w:szCs w:val="16"/>
              </w:rPr>
            </w:pPr>
            <w:r w:rsidRPr="00C8704B">
              <w:rPr>
                <w:i/>
                <w:sz w:val="16"/>
                <w:szCs w:val="16"/>
              </w:rPr>
              <w:t>Кафедра</w:t>
            </w:r>
          </w:p>
        </w:tc>
        <w:tc>
          <w:tcPr>
            <w:tcW w:w="1420" w:type="dxa"/>
            <w:vMerge w:val="restart"/>
            <w:vAlign w:val="center"/>
          </w:tcPr>
          <w:p w:rsidR="00C45C31" w:rsidRPr="00C8704B" w:rsidRDefault="00C45C31" w:rsidP="00C45C31">
            <w:pPr>
              <w:rPr>
                <w:i/>
              </w:rPr>
            </w:pPr>
            <w:r w:rsidRPr="00C8704B">
              <w:rPr>
                <w:i/>
              </w:rPr>
              <w:t>Телефон</w:t>
            </w:r>
          </w:p>
        </w:tc>
      </w:tr>
      <w:tr w:rsidR="00C45C31" w:rsidRPr="00C8704B" w:rsidTr="00C45C31">
        <w:trPr>
          <w:trHeight w:val="20"/>
        </w:trPr>
        <w:tc>
          <w:tcPr>
            <w:tcW w:w="568" w:type="dxa"/>
            <w:vMerge/>
            <w:vAlign w:val="center"/>
          </w:tcPr>
          <w:p w:rsidR="00C45C31" w:rsidRPr="00C8704B" w:rsidRDefault="00C45C31" w:rsidP="00C45C31">
            <w:pPr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5101" w:type="dxa"/>
            <w:vMerge/>
            <w:vAlign w:val="center"/>
          </w:tcPr>
          <w:p w:rsidR="00C45C31" w:rsidRPr="00C8704B" w:rsidRDefault="00C45C31" w:rsidP="00C45C31">
            <w:pPr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711" w:type="dxa"/>
            <w:vMerge/>
            <w:vAlign w:val="center"/>
          </w:tcPr>
          <w:p w:rsidR="00C45C31" w:rsidRPr="00C8704B" w:rsidRDefault="00C45C31" w:rsidP="00C45C31">
            <w:pPr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45C31" w:rsidRPr="00C8704B" w:rsidRDefault="00C45C31" w:rsidP="00C45C31">
            <w:pPr>
              <w:contextualSpacing/>
              <w:rPr>
                <w:i/>
                <w:sz w:val="12"/>
                <w:szCs w:val="12"/>
              </w:rPr>
            </w:pPr>
            <w:r w:rsidRPr="00C8704B">
              <w:rPr>
                <w:i/>
                <w:sz w:val="12"/>
                <w:szCs w:val="12"/>
              </w:rPr>
              <w:t>промежуточный</w:t>
            </w:r>
          </w:p>
        </w:tc>
        <w:tc>
          <w:tcPr>
            <w:tcW w:w="1132" w:type="dxa"/>
            <w:vAlign w:val="center"/>
          </w:tcPr>
          <w:p w:rsidR="00C45C31" w:rsidRPr="00C8704B" w:rsidRDefault="00C45C31" w:rsidP="00C45C31">
            <w:pPr>
              <w:contextualSpacing/>
              <w:rPr>
                <w:i/>
                <w:sz w:val="16"/>
                <w:szCs w:val="16"/>
              </w:rPr>
            </w:pPr>
            <w:r w:rsidRPr="00C8704B">
              <w:rPr>
                <w:i/>
                <w:sz w:val="16"/>
                <w:szCs w:val="16"/>
              </w:rPr>
              <w:t>итоговый</w:t>
            </w:r>
          </w:p>
        </w:tc>
        <w:tc>
          <w:tcPr>
            <w:tcW w:w="992" w:type="dxa"/>
            <w:vMerge/>
            <w:vAlign w:val="center"/>
          </w:tcPr>
          <w:p w:rsidR="00C45C31" w:rsidRPr="00C8704B" w:rsidRDefault="00C45C31" w:rsidP="00C45C31"/>
        </w:tc>
        <w:tc>
          <w:tcPr>
            <w:tcW w:w="1420" w:type="dxa"/>
            <w:vMerge/>
          </w:tcPr>
          <w:p w:rsidR="00C45C31" w:rsidRPr="00C8704B" w:rsidRDefault="00C45C31" w:rsidP="00C45C31"/>
        </w:tc>
      </w:tr>
      <w:tr w:rsidR="000E3FEC" w:rsidRPr="00C8704B" w:rsidTr="00C45C31">
        <w:trPr>
          <w:trHeight w:val="170"/>
        </w:trPr>
        <w:tc>
          <w:tcPr>
            <w:tcW w:w="568" w:type="dxa"/>
            <w:vAlign w:val="center"/>
          </w:tcPr>
          <w:p w:rsidR="000E3FEC" w:rsidRPr="00C8704B" w:rsidRDefault="000E3FEC" w:rsidP="00C45C31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vAlign w:val="center"/>
          </w:tcPr>
          <w:p w:rsidR="000E3FEC" w:rsidRPr="00C8704B" w:rsidRDefault="000E3FEC" w:rsidP="000E3FEC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Деньги, кредит, банки</w:t>
            </w:r>
          </w:p>
        </w:tc>
        <w:tc>
          <w:tcPr>
            <w:tcW w:w="711" w:type="dxa"/>
            <w:vAlign w:val="center"/>
          </w:tcPr>
          <w:p w:rsidR="000E3FEC" w:rsidRPr="00C8704B" w:rsidRDefault="000E3FEC" w:rsidP="000E3FE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E3FEC" w:rsidRPr="00C8704B" w:rsidRDefault="000E3FEC" w:rsidP="000E3FEC">
            <w:pPr>
              <w:contextualSpacing/>
            </w:pPr>
          </w:p>
        </w:tc>
        <w:tc>
          <w:tcPr>
            <w:tcW w:w="1132" w:type="dxa"/>
            <w:vAlign w:val="center"/>
          </w:tcPr>
          <w:p w:rsidR="000E3FEC" w:rsidRPr="00C8704B" w:rsidRDefault="000E3FEC" w:rsidP="000E3FEC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992" w:type="dxa"/>
            <w:vAlign w:val="center"/>
          </w:tcPr>
          <w:p w:rsidR="000E3FEC" w:rsidRPr="00C8704B" w:rsidRDefault="000E3FEC" w:rsidP="000E3FEC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524</w:t>
            </w:r>
          </w:p>
        </w:tc>
        <w:tc>
          <w:tcPr>
            <w:tcW w:w="1420" w:type="dxa"/>
            <w:vAlign w:val="center"/>
          </w:tcPr>
          <w:p w:rsidR="000E3FEC" w:rsidRPr="00C8704B" w:rsidRDefault="000E3FEC" w:rsidP="000E3FEC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240-61-78</w:t>
            </w:r>
          </w:p>
        </w:tc>
      </w:tr>
      <w:tr w:rsidR="000E3FEC" w:rsidRPr="00C8704B" w:rsidTr="00C45C31">
        <w:trPr>
          <w:trHeight w:hRule="exact" w:val="375"/>
        </w:trPr>
        <w:tc>
          <w:tcPr>
            <w:tcW w:w="568" w:type="dxa"/>
          </w:tcPr>
          <w:p w:rsidR="000E3FEC" w:rsidRPr="00C8704B" w:rsidRDefault="000E3FEC" w:rsidP="00C45C31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vAlign w:val="center"/>
          </w:tcPr>
          <w:p w:rsidR="000E3FEC" w:rsidRPr="00C8704B" w:rsidRDefault="000E3FEC" w:rsidP="000E3FEC">
            <w:pPr>
              <w:contextualSpacing/>
              <w:rPr>
                <w:sz w:val="22"/>
                <w:szCs w:val="22"/>
              </w:rPr>
            </w:pPr>
            <w:r w:rsidRPr="00C8704B">
              <w:rPr>
                <w:sz w:val="22"/>
                <w:szCs w:val="22"/>
              </w:rPr>
              <w:t xml:space="preserve">Маркетинг </w:t>
            </w:r>
          </w:p>
        </w:tc>
        <w:tc>
          <w:tcPr>
            <w:tcW w:w="711" w:type="dxa"/>
            <w:vAlign w:val="center"/>
          </w:tcPr>
          <w:p w:rsidR="000E3FEC" w:rsidRPr="00C8704B" w:rsidRDefault="000E3FEC" w:rsidP="000E3FEC">
            <w:pPr>
              <w:contextualSpacing/>
              <w:rPr>
                <w:sz w:val="24"/>
                <w:szCs w:val="24"/>
              </w:rPr>
            </w:pPr>
            <w:r w:rsidRPr="00C8704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E3FEC" w:rsidRPr="00C8704B" w:rsidRDefault="000E3FEC" w:rsidP="000E3FEC">
            <w:pPr>
              <w:contextualSpacing/>
            </w:pPr>
          </w:p>
        </w:tc>
        <w:tc>
          <w:tcPr>
            <w:tcW w:w="1132" w:type="dxa"/>
            <w:vAlign w:val="center"/>
          </w:tcPr>
          <w:p w:rsidR="000E3FEC" w:rsidRPr="00C8704B" w:rsidRDefault="000E3FEC" w:rsidP="000E3FEC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 w:rsidRPr="00C8704B">
              <w:rPr>
                <w:b w:val="0"/>
                <w:sz w:val="22"/>
                <w:szCs w:val="22"/>
              </w:rPr>
              <w:t>зачет</w:t>
            </w:r>
          </w:p>
        </w:tc>
        <w:tc>
          <w:tcPr>
            <w:tcW w:w="992" w:type="dxa"/>
            <w:vAlign w:val="center"/>
          </w:tcPr>
          <w:p w:rsidR="000E3FEC" w:rsidRPr="00C8704B" w:rsidRDefault="000E3FEC" w:rsidP="000E3FEC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333</w:t>
            </w:r>
          </w:p>
        </w:tc>
        <w:tc>
          <w:tcPr>
            <w:tcW w:w="1420" w:type="dxa"/>
            <w:vAlign w:val="center"/>
          </w:tcPr>
          <w:p w:rsidR="000E3FEC" w:rsidRPr="00C8704B" w:rsidRDefault="000E3FEC" w:rsidP="000E3FEC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237-02-55</w:t>
            </w:r>
          </w:p>
        </w:tc>
      </w:tr>
      <w:tr w:rsidR="000E3FEC" w:rsidRPr="00C8704B" w:rsidTr="00C45C31">
        <w:trPr>
          <w:trHeight w:hRule="exact" w:val="375"/>
        </w:trPr>
        <w:tc>
          <w:tcPr>
            <w:tcW w:w="568" w:type="dxa"/>
          </w:tcPr>
          <w:p w:rsidR="000E3FEC" w:rsidRPr="00C8704B" w:rsidRDefault="000E3FEC" w:rsidP="00C45C31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vAlign w:val="center"/>
          </w:tcPr>
          <w:p w:rsidR="000E3FEC" w:rsidRPr="00C8704B" w:rsidRDefault="000E3FEC" w:rsidP="000E3FEC">
            <w:pPr>
              <w:contextualSpacing/>
              <w:rPr>
                <w:sz w:val="22"/>
                <w:szCs w:val="22"/>
              </w:rPr>
            </w:pPr>
            <w:r w:rsidRPr="00C8704B">
              <w:rPr>
                <w:sz w:val="22"/>
                <w:szCs w:val="22"/>
              </w:rPr>
              <w:t>Микроэкономика</w:t>
            </w:r>
          </w:p>
        </w:tc>
        <w:tc>
          <w:tcPr>
            <w:tcW w:w="711" w:type="dxa"/>
            <w:vAlign w:val="center"/>
          </w:tcPr>
          <w:p w:rsidR="000E3FEC" w:rsidRPr="00C8704B" w:rsidRDefault="000E3FEC" w:rsidP="000E3FEC">
            <w:pPr>
              <w:contextualSpacing/>
              <w:rPr>
                <w:sz w:val="24"/>
                <w:szCs w:val="24"/>
              </w:rPr>
            </w:pPr>
            <w:r w:rsidRPr="00C8704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E3FEC" w:rsidRPr="00C8704B" w:rsidRDefault="000E3FEC" w:rsidP="000E3FEC">
            <w:pPr>
              <w:contextualSpacing/>
            </w:pPr>
          </w:p>
        </w:tc>
        <w:tc>
          <w:tcPr>
            <w:tcW w:w="1132" w:type="dxa"/>
            <w:vAlign w:val="center"/>
          </w:tcPr>
          <w:p w:rsidR="000E3FEC" w:rsidRPr="00C8704B" w:rsidRDefault="000E3FEC" w:rsidP="000E3FEC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 w:rsidRPr="00C8704B"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992" w:type="dxa"/>
            <w:vAlign w:val="center"/>
          </w:tcPr>
          <w:p w:rsidR="000E3FEC" w:rsidRPr="00C8704B" w:rsidRDefault="000E3FEC" w:rsidP="000E3FEC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332</w:t>
            </w:r>
          </w:p>
        </w:tc>
        <w:tc>
          <w:tcPr>
            <w:tcW w:w="1420" w:type="dxa"/>
            <w:vAlign w:val="center"/>
          </w:tcPr>
          <w:p w:rsidR="000E3FEC" w:rsidRPr="00C8704B" w:rsidRDefault="000E3FEC" w:rsidP="000E3FEC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261-38-83</w:t>
            </w:r>
          </w:p>
        </w:tc>
      </w:tr>
      <w:tr w:rsidR="000E3FEC" w:rsidRPr="00C8704B" w:rsidTr="003458CD">
        <w:trPr>
          <w:trHeight w:hRule="exact" w:val="498"/>
        </w:trPr>
        <w:tc>
          <w:tcPr>
            <w:tcW w:w="568" w:type="dxa"/>
            <w:vAlign w:val="center"/>
          </w:tcPr>
          <w:p w:rsidR="000E3FEC" w:rsidRPr="00C8704B" w:rsidRDefault="000E3FEC" w:rsidP="00C45C31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vAlign w:val="center"/>
          </w:tcPr>
          <w:p w:rsidR="000E3FEC" w:rsidRPr="00C8704B" w:rsidRDefault="000E3FEC" w:rsidP="000E3FEC">
            <w:pPr>
              <w:pStyle w:val="8"/>
              <w:spacing w:before="0" w:after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Методы принятия управленческих решений</w:t>
            </w:r>
          </w:p>
        </w:tc>
        <w:tc>
          <w:tcPr>
            <w:tcW w:w="711" w:type="dxa"/>
            <w:vAlign w:val="center"/>
          </w:tcPr>
          <w:p w:rsidR="000E3FEC" w:rsidRDefault="000E3FEC" w:rsidP="000E3FE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E3FEC" w:rsidRPr="00C8704B" w:rsidRDefault="000E3FEC" w:rsidP="000E3FEC">
            <w:pPr>
              <w:contextualSpacing/>
            </w:pPr>
          </w:p>
        </w:tc>
        <w:tc>
          <w:tcPr>
            <w:tcW w:w="1132" w:type="dxa"/>
            <w:vAlign w:val="center"/>
          </w:tcPr>
          <w:p w:rsidR="000E3FEC" w:rsidRPr="00C8704B" w:rsidRDefault="000E3FEC" w:rsidP="000E3FEC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992" w:type="dxa"/>
            <w:vAlign w:val="center"/>
          </w:tcPr>
          <w:p w:rsidR="000E3FEC" w:rsidRDefault="000E3FEC" w:rsidP="000E3FEC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 корпус</w:t>
            </w:r>
          </w:p>
          <w:p w:rsidR="000E3FEC" w:rsidRPr="0053598C" w:rsidRDefault="000E3FEC" w:rsidP="000E3FEC">
            <w:r>
              <w:t>203</w:t>
            </w:r>
          </w:p>
        </w:tc>
        <w:tc>
          <w:tcPr>
            <w:tcW w:w="1420" w:type="dxa"/>
            <w:vAlign w:val="center"/>
          </w:tcPr>
          <w:p w:rsidR="000E3FEC" w:rsidRPr="00C8704B" w:rsidRDefault="000E3FEC" w:rsidP="000E3FEC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269-50-44</w:t>
            </w:r>
          </w:p>
        </w:tc>
      </w:tr>
      <w:tr w:rsidR="000E3FEC" w:rsidRPr="00C8704B" w:rsidTr="00C45C31">
        <w:trPr>
          <w:cantSplit/>
          <w:trHeight w:hRule="exact" w:val="498"/>
        </w:trPr>
        <w:tc>
          <w:tcPr>
            <w:tcW w:w="568" w:type="dxa"/>
            <w:vAlign w:val="center"/>
          </w:tcPr>
          <w:p w:rsidR="000E3FEC" w:rsidRPr="00C8704B" w:rsidRDefault="000E3FEC" w:rsidP="00C45C31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vAlign w:val="center"/>
          </w:tcPr>
          <w:p w:rsidR="000E3FEC" w:rsidRPr="00C8704B" w:rsidRDefault="000E3FEC" w:rsidP="000E3FEC">
            <w:pPr>
              <w:pStyle w:val="8"/>
              <w:spacing w:before="0" w:after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Методы оптимизации </w:t>
            </w:r>
          </w:p>
        </w:tc>
        <w:tc>
          <w:tcPr>
            <w:tcW w:w="711" w:type="dxa"/>
            <w:vAlign w:val="center"/>
          </w:tcPr>
          <w:p w:rsidR="000E3FEC" w:rsidRPr="00C8704B" w:rsidRDefault="000E3FEC" w:rsidP="000E3FE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E3FEC" w:rsidRPr="00C8704B" w:rsidRDefault="000E3FEC" w:rsidP="000E3FEC">
            <w:pPr>
              <w:contextualSpacing/>
            </w:pPr>
            <w:proofErr w:type="spellStart"/>
            <w:r w:rsidRPr="00C8704B">
              <w:t>контр</w:t>
            </w:r>
            <w:proofErr w:type="gramStart"/>
            <w:r w:rsidRPr="00C8704B">
              <w:t>.р</w:t>
            </w:r>
            <w:proofErr w:type="gramEnd"/>
            <w:r w:rsidRPr="00C8704B">
              <w:t>аб</w:t>
            </w:r>
            <w:proofErr w:type="spellEnd"/>
            <w:r w:rsidRPr="00C8704B">
              <w:t>.</w:t>
            </w:r>
          </w:p>
        </w:tc>
        <w:tc>
          <w:tcPr>
            <w:tcW w:w="1132" w:type="dxa"/>
            <w:vAlign w:val="center"/>
          </w:tcPr>
          <w:p w:rsidR="000E3FEC" w:rsidRPr="00C8704B" w:rsidRDefault="000E3FEC" w:rsidP="000E3FEC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 w:rsidRPr="00C8704B"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992" w:type="dxa"/>
            <w:vAlign w:val="center"/>
          </w:tcPr>
          <w:p w:rsidR="000E3FEC" w:rsidRPr="00C8704B" w:rsidRDefault="000E3FEC" w:rsidP="000E3FEC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5</w:t>
            </w:r>
            <w:r>
              <w:rPr>
                <w:b w:val="0"/>
                <w:i w:val="0"/>
                <w:sz w:val="22"/>
                <w:szCs w:val="22"/>
              </w:rPr>
              <w:t>25</w:t>
            </w:r>
          </w:p>
        </w:tc>
        <w:tc>
          <w:tcPr>
            <w:tcW w:w="1420" w:type="dxa"/>
            <w:vAlign w:val="center"/>
          </w:tcPr>
          <w:p w:rsidR="000E3FEC" w:rsidRPr="00C8704B" w:rsidRDefault="000E3FEC" w:rsidP="000E3FEC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261-38-</w:t>
            </w:r>
            <w:r>
              <w:rPr>
                <w:b w:val="0"/>
                <w:i w:val="0"/>
                <w:sz w:val="22"/>
                <w:szCs w:val="22"/>
              </w:rPr>
              <w:t>8</w:t>
            </w:r>
            <w:r w:rsidRPr="00C8704B">
              <w:rPr>
                <w:b w:val="0"/>
                <w:i w:val="0"/>
                <w:sz w:val="22"/>
                <w:szCs w:val="22"/>
              </w:rPr>
              <w:t>5</w:t>
            </w:r>
          </w:p>
        </w:tc>
      </w:tr>
      <w:tr w:rsidR="000E3FEC" w:rsidRPr="00C8704B" w:rsidTr="00C45C31">
        <w:trPr>
          <w:cantSplit/>
          <w:trHeight w:hRule="exact" w:val="273"/>
        </w:trPr>
        <w:tc>
          <w:tcPr>
            <w:tcW w:w="568" w:type="dxa"/>
            <w:vAlign w:val="center"/>
          </w:tcPr>
          <w:p w:rsidR="000E3FEC" w:rsidRPr="00C8704B" w:rsidRDefault="000E3FEC" w:rsidP="00C45C31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vAlign w:val="center"/>
          </w:tcPr>
          <w:p w:rsidR="000E3FEC" w:rsidRPr="00C8704B" w:rsidRDefault="000E3FEC" w:rsidP="000E3FEC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бу</w:t>
            </w:r>
            <w:r w:rsidRPr="00C8704B">
              <w:rPr>
                <w:sz w:val="22"/>
                <w:szCs w:val="22"/>
              </w:rPr>
              <w:t>хгалтерск</w:t>
            </w:r>
            <w:r>
              <w:rPr>
                <w:sz w:val="22"/>
                <w:szCs w:val="22"/>
              </w:rPr>
              <w:t xml:space="preserve">ого </w:t>
            </w:r>
            <w:r w:rsidRPr="00C8704B">
              <w:rPr>
                <w:sz w:val="22"/>
                <w:szCs w:val="22"/>
              </w:rPr>
              <w:t>учет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711" w:type="dxa"/>
            <w:vAlign w:val="center"/>
          </w:tcPr>
          <w:p w:rsidR="000E3FEC" w:rsidRPr="00C8704B" w:rsidRDefault="000E3FEC" w:rsidP="000E3FEC">
            <w:pPr>
              <w:contextualSpacing/>
              <w:rPr>
                <w:sz w:val="24"/>
                <w:szCs w:val="24"/>
              </w:rPr>
            </w:pPr>
            <w:r w:rsidRPr="00C8704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E3FEC" w:rsidRPr="00C8704B" w:rsidRDefault="000E3FEC" w:rsidP="000E3FEC">
            <w:pPr>
              <w:contextualSpacing/>
            </w:pPr>
          </w:p>
        </w:tc>
        <w:tc>
          <w:tcPr>
            <w:tcW w:w="1132" w:type="dxa"/>
            <w:vAlign w:val="center"/>
          </w:tcPr>
          <w:p w:rsidR="000E3FEC" w:rsidRPr="00C8704B" w:rsidRDefault="000E3FEC" w:rsidP="000E3FEC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 w:rsidRPr="00C8704B"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992" w:type="dxa"/>
            <w:vAlign w:val="center"/>
          </w:tcPr>
          <w:p w:rsidR="000E3FEC" w:rsidRPr="00C8704B" w:rsidRDefault="000E3FEC" w:rsidP="000E3FEC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509</w:t>
            </w:r>
          </w:p>
        </w:tc>
        <w:tc>
          <w:tcPr>
            <w:tcW w:w="1420" w:type="dxa"/>
            <w:vAlign w:val="center"/>
          </w:tcPr>
          <w:p w:rsidR="000E3FEC" w:rsidRPr="00C8704B" w:rsidRDefault="000E3FEC" w:rsidP="000E3FEC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240-29-86</w:t>
            </w:r>
          </w:p>
        </w:tc>
      </w:tr>
      <w:tr w:rsidR="00BB3B25" w:rsidRPr="00C8704B" w:rsidTr="00C45C31">
        <w:trPr>
          <w:cantSplit/>
          <w:trHeight w:hRule="exact" w:val="506"/>
        </w:trPr>
        <w:tc>
          <w:tcPr>
            <w:tcW w:w="568" w:type="dxa"/>
            <w:vAlign w:val="center"/>
          </w:tcPr>
          <w:p w:rsidR="00BB3B25" w:rsidRPr="00C8704B" w:rsidRDefault="00BB3B25" w:rsidP="00C45C31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vAlign w:val="center"/>
          </w:tcPr>
          <w:p w:rsidR="00BB3B25" w:rsidRPr="00C8704B" w:rsidRDefault="00BB3B25" w:rsidP="003C32C3">
            <w:pPr>
              <w:contextualSpacing/>
              <w:rPr>
                <w:sz w:val="22"/>
                <w:szCs w:val="22"/>
              </w:rPr>
            </w:pPr>
            <w:r w:rsidRPr="00C8704B">
              <w:rPr>
                <w:sz w:val="22"/>
                <w:szCs w:val="22"/>
              </w:rPr>
              <w:t>Теория отраслевых рынков</w:t>
            </w:r>
          </w:p>
        </w:tc>
        <w:tc>
          <w:tcPr>
            <w:tcW w:w="711" w:type="dxa"/>
            <w:vAlign w:val="center"/>
          </w:tcPr>
          <w:p w:rsidR="00BB3B25" w:rsidRPr="00C8704B" w:rsidRDefault="00BB3B25" w:rsidP="003C32C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B3B25" w:rsidRPr="00C8704B" w:rsidRDefault="00BB3B25" w:rsidP="003C32C3">
            <w:pPr>
              <w:contextualSpacing/>
            </w:pPr>
          </w:p>
        </w:tc>
        <w:tc>
          <w:tcPr>
            <w:tcW w:w="1132" w:type="dxa"/>
            <w:vAlign w:val="center"/>
          </w:tcPr>
          <w:p w:rsidR="00BB3B25" w:rsidRPr="00C8704B" w:rsidRDefault="00BB3B25" w:rsidP="003C32C3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 w:rsidRPr="00C8704B">
              <w:rPr>
                <w:b w:val="0"/>
                <w:sz w:val="22"/>
                <w:szCs w:val="22"/>
              </w:rPr>
              <w:t>зачет</w:t>
            </w:r>
          </w:p>
        </w:tc>
        <w:tc>
          <w:tcPr>
            <w:tcW w:w="992" w:type="dxa"/>
            <w:vAlign w:val="center"/>
          </w:tcPr>
          <w:p w:rsidR="00BB3B25" w:rsidRPr="00C8704B" w:rsidRDefault="00BB3B25" w:rsidP="003C32C3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531</w:t>
            </w:r>
          </w:p>
        </w:tc>
        <w:tc>
          <w:tcPr>
            <w:tcW w:w="1420" w:type="dxa"/>
            <w:vAlign w:val="center"/>
          </w:tcPr>
          <w:p w:rsidR="00BB3B25" w:rsidRPr="00C8704B" w:rsidRDefault="00BB3B25" w:rsidP="003C32C3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240-89-70</w:t>
            </w:r>
          </w:p>
        </w:tc>
      </w:tr>
      <w:tr w:rsidR="00BB3B25" w:rsidRPr="00C8704B" w:rsidTr="00C45C31">
        <w:trPr>
          <w:cantSplit/>
          <w:trHeight w:hRule="exact" w:val="337"/>
        </w:trPr>
        <w:tc>
          <w:tcPr>
            <w:tcW w:w="11341" w:type="dxa"/>
            <w:gridSpan w:val="7"/>
            <w:vAlign w:val="center"/>
          </w:tcPr>
          <w:p w:rsidR="00BB3B25" w:rsidRPr="00C8704B" w:rsidRDefault="00BB3B25" w:rsidP="00C45C31">
            <w:pPr>
              <w:pStyle w:val="5"/>
              <w:spacing w:before="0" w:after="0"/>
              <w:ind w:right="-108"/>
              <w:rPr>
                <w:b w:val="0"/>
                <w:i w:val="0"/>
                <w:sz w:val="22"/>
                <w:szCs w:val="22"/>
              </w:rPr>
            </w:pPr>
          </w:p>
        </w:tc>
      </w:tr>
      <w:tr w:rsidR="00BB3B25" w:rsidRPr="00C8704B" w:rsidTr="00C45C31">
        <w:trPr>
          <w:trHeight w:val="170"/>
        </w:trPr>
        <w:tc>
          <w:tcPr>
            <w:tcW w:w="568" w:type="dxa"/>
            <w:vAlign w:val="center"/>
          </w:tcPr>
          <w:p w:rsidR="00BB3B25" w:rsidRPr="00C8704B" w:rsidRDefault="00BB3B25" w:rsidP="00C45C31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</w:tcBorders>
            <w:vAlign w:val="center"/>
          </w:tcPr>
          <w:p w:rsidR="00BB3B25" w:rsidRPr="00C8704B" w:rsidRDefault="00BB3B25" w:rsidP="00C45C31">
            <w:pPr>
              <w:contextualSpacing/>
              <w:rPr>
                <w:sz w:val="22"/>
                <w:szCs w:val="22"/>
              </w:rPr>
            </w:pPr>
            <w:r w:rsidRPr="00C8704B">
              <w:rPr>
                <w:sz w:val="22"/>
                <w:szCs w:val="22"/>
              </w:rPr>
              <w:t>Макроэкономика</w:t>
            </w:r>
          </w:p>
        </w:tc>
        <w:tc>
          <w:tcPr>
            <w:tcW w:w="711" w:type="dxa"/>
            <w:vAlign w:val="center"/>
          </w:tcPr>
          <w:p w:rsidR="00BB3B25" w:rsidRPr="00C8704B" w:rsidRDefault="00BB3B25" w:rsidP="00C45C31">
            <w:pPr>
              <w:contextualSpacing/>
              <w:rPr>
                <w:sz w:val="24"/>
                <w:szCs w:val="24"/>
              </w:rPr>
            </w:pPr>
            <w:r w:rsidRPr="00C8704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BB3B25" w:rsidRPr="00C8704B" w:rsidRDefault="00BB3B25" w:rsidP="00C45C31">
            <w:pPr>
              <w:contextualSpacing/>
            </w:pPr>
          </w:p>
        </w:tc>
        <w:tc>
          <w:tcPr>
            <w:tcW w:w="1132" w:type="dxa"/>
            <w:vAlign w:val="center"/>
          </w:tcPr>
          <w:p w:rsidR="00BB3B25" w:rsidRPr="00C8704B" w:rsidRDefault="00BB3B25" w:rsidP="00C45C31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 w:rsidRPr="00C8704B"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992" w:type="dxa"/>
            <w:vAlign w:val="center"/>
          </w:tcPr>
          <w:p w:rsidR="00BB3B25" w:rsidRPr="00C8704B" w:rsidRDefault="00BB3B25" w:rsidP="00C45C31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332</w:t>
            </w:r>
          </w:p>
        </w:tc>
        <w:tc>
          <w:tcPr>
            <w:tcW w:w="1420" w:type="dxa"/>
            <w:vAlign w:val="center"/>
          </w:tcPr>
          <w:p w:rsidR="00BB3B25" w:rsidRPr="00C8704B" w:rsidRDefault="00BB3B25" w:rsidP="00C45C31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261-38-83</w:t>
            </w:r>
          </w:p>
        </w:tc>
      </w:tr>
      <w:tr w:rsidR="00BB3B25" w:rsidRPr="00C8704B" w:rsidTr="00C45C31">
        <w:trPr>
          <w:trHeight w:val="170"/>
        </w:trPr>
        <w:tc>
          <w:tcPr>
            <w:tcW w:w="568" w:type="dxa"/>
            <w:vAlign w:val="center"/>
          </w:tcPr>
          <w:p w:rsidR="00BB3B25" w:rsidRPr="00C8704B" w:rsidRDefault="00BB3B25" w:rsidP="00C45C31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</w:tcBorders>
            <w:vAlign w:val="center"/>
          </w:tcPr>
          <w:p w:rsidR="00BB3B25" w:rsidRPr="00C8704B" w:rsidRDefault="00BB3B25" w:rsidP="00C45C31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анализа хозяйственной деятельности организации</w:t>
            </w:r>
          </w:p>
        </w:tc>
        <w:tc>
          <w:tcPr>
            <w:tcW w:w="711" w:type="dxa"/>
            <w:vAlign w:val="center"/>
          </w:tcPr>
          <w:p w:rsidR="00BB3B25" w:rsidRPr="00C8704B" w:rsidRDefault="00BB3B25" w:rsidP="00C45C3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BB3B25" w:rsidRPr="00C8704B" w:rsidRDefault="00BB3B25" w:rsidP="00C45C31">
            <w:pPr>
              <w:contextualSpacing/>
            </w:pPr>
          </w:p>
        </w:tc>
        <w:tc>
          <w:tcPr>
            <w:tcW w:w="1132" w:type="dxa"/>
            <w:vAlign w:val="center"/>
          </w:tcPr>
          <w:p w:rsidR="00BB3B25" w:rsidRPr="00C8704B" w:rsidRDefault="00BB3B25" w:rsidP="00C45C31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зачет</w:t>
            </w:r>
          </w:p>
        </w:tc>
        <w:tc>
          <w:tcPr>
            <w:tcW w:w="992" w:type="dxa"/>
            <w:vAlign w:val="center"/>
          </w:tcPr>
          <w:p w:rsidR="00BB3B25" w:rsidRPr="00C8704B" w:rsidRDefault="00BB3B25" w:rsidP="00C45C31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508</w:t>
            </w:r>
          </w:p>
        </w:tc>
        <w:tc>
          <w:tcPr>
            <w:tcW w:w="1420" w:type="dxa"/>
            <w:vAlign w:val="center"/>
          </w:tcPr>
          <w:p w:rsidR="00BB3B25" w:rsidRPr="00C8704B" w:rsidRDefault="00BB3B25" w:rsidP="00C45C31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261-38-92</w:t>
            </w:r>
          </w:p>
        </w:tc>
      </w:tr>
      <w:tr w:rsidR="00BB3B25" w:rsidRPr="00C8704B" w:rsidTr="00C45C31">
        <w:trPr>
          <w:trHeight w:val="170"/>
        </w:trPr>
        <w:tc>
          <w:tcPr>
            <w:tcW w:w="568" w:type="dxa"/>
            <w:vAlign w:val="center"/>
          </w:tcPr>
          <w:p w:rsidR="00BB3B25" w:rsidRPr="00C8704B" w:rsidRDefault="00BB3B25" w:rsidP="00C45C31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</w:tcBorders>
            <w:vAlign w:val="center"/>
          </w:tcPr>
          <w:p w:rsidR="00BB3B25" w:rsidRPr="00C8704B" w:rsidRDefault="00BB3B25" w:rsidP="00C45C31">
            <w:pPr>
              <w:contextualSpacing/>
              <w:rPr>
                <w:sz w:val="22"/>
                <w:szCs w:val="22"/>
              </w:rPr>
            </w:pPr>
            <w:r w:rsidRPr="00C8704B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оциально-экономическая с</w:t>
            </w:r>
            <w:r w:rsidRPr="00C8704B">
              <w:rPr>
                <w:sz w:val="22"/>
                <w:szCs w:val="22"/>
              </w:rPr>
              <w:t xml:space="preserve">татистика </w:t>
            </w:r>
          </w:p>
        </w:tc>
        <w:tc>
          <w:tcPr>
            <w:tcW w:w="711" w:type="dxa"/>
            <w:vAlign w:val="center"/>
          </w:tcPr>
          <w:p w:rsidR="00BB3B25" w:rsidRPr="00C8704B" w:rsidRDefault="00BB3B25" w:rsidP="00C45C31">
            <w:pPr>
              <w:contextualSpacing/>
              <w:rPr>
                <w:sz w:val="24"/>
                <w:szCs w:val="24"/>
              </w:rPr>
            </w:pPr>
            <w:r w:rsidRPr="00C8704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BB3B25" w:rsidRPr="00C8704B" w:rsidRDefault="00BB3B25" w:rsidP="00C45C31">
            <w:pPr>
              <w:contextualSpacing/>
            </w:pPr>
          </w:p>
        </w:tc>
        <w:tc>
          <w:tcPr>
            <w:tcW w:w="1132" w:type="dxa"/>
            <w:vAlign w:val="center"/>
          </w:tcPr>
          <w:p w:rsidR="00BB3B25" w:rsidRPr="00C8704B" w:rsidRDefault="00BB3B25" w:rsidP="00C45C31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 w:rsidRPr="00C8704B"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992" w:type="dxa"/>
            <w:vAlign w:val="center"/>
          </w:tcPr>
          <w:p w:rsidR="00BB3B25" w:rsidRPr="00C8704B" w:rsidRDefault="00BB3B25" w:rsidP="00C45C31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511</w:t>
            </w:r>
          </w:p>
        </w:tc>
        <w:tc>
          <w:tcPr>
            <w:tcW w:w="1420" w:type="dxa"/>
            <w:vAlign w:val="center"/>
          </w:tcPr>
          <w:p w:rsidR="00BB3B25" w:rsidRPr="00C8704B" w:rsidRDefault="00BB3B25" w:rsidP="00C45C31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261-38-23</w:t>
            </w:r>
          </w:p>
        </w:tc>
      </w:tr>
      <w:tr w:rsidR="00BB3B25" w:rsidRPr="00C8704B" w:rsidTr="00C45C31">
        <w:trPr>
          <w:trHeight w:hRule="exact" w:val="284"/>
        </w:trPr>
        <w:tc>
          <w:tcPr>
            <w:tcW w:w="568" w:type="dxa"/>
            <w:vAlign w:val="center"/>
          </w:tcPr>
          <w:p w:rsidR="00BB3B25" w:rsidRPr="00C8704B" w:rsidRDefault="00BB3B25" w:rsidP="00C45C31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vAlign w:val="center"/>
          </w:tcPr>
          <w:p w:rsidR="00BB3B25" w:rsidRPr="00C8704B" w:rsidRDefault="00BB3B25" w:rsidP="003C32C3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производства</w:t>
            </w:r>
          </w:p>
        </w:tc>
        <w:tc>
          <w:tcPr>
            <w:tcW w:w="711" w:type="dxa"/>
            <w:vAlign w:val="center"/>
          </w:tcPr>
          <w:p w:rsidR="00BB3B25" w:rsidRPr="00C8704B" w:rsidRDefault="00BB3B25" w:rsidP="003C32C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BB3B25" w:rsidRPr="00C8704B" w:rsidRDefault="00BB3B25" w:rsidP="003C32C3">
            <w:pPr>
              <w:contextualSpacing/>
            </w:pPr>
            <w:r>
              <w:t>Курсовая  работа</w:t>
            </w:r>
          </w:p>
        </w:tc>
        <w:tc>
          <w:tcPr>
            <w:tcW w:w="1132" w:type="dxa"/>
            <w:vAlign w:val="center"/>
          </w:tcPr>
          <w:p w:rsidR="00BB3B25" w:rsidRPr="00C8704B" w:rsidRDefault="00BB3B25" w:rsidP="003C32C3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 w:rsidRPr="00C8704B"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992" w:type="dxa"/>
            <w:vAlign w:val="center"/>
          </w:tcPr>
          <w:p w:rsidR="00BB3B25" w:rsidRPr="00C8704B" w:rsidRDefault="00BB3B25" w:rsidP="003C32C3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531</w:t>
            </w:r>
          </w:p>
        </w:tc>
        <w:tc>
          <w:tcPr>
            <w:tcW w:w="1420" w:type="dxa"/>
            <w:vAlign w:val="center"/>
          </w:tcPr>
          <w:p w:rsidR="00BB3B25" w:rsidRPr="00C8704B" w:rsidRDefault="00BB3B25" w:rsidP="003C32C3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240-89-70</w:t>
            </w:r>
          </w:p>
        </w:tc>
      </w:tr>
      <w:tr w:rsidR="00BB3B25" w:rsidRPr="00C8704B" w:rsidTr="00C45C31">
        <w:trPr>
          <w:trHeight w:hRule="exact" w:val="590"/>
        </w:trPr>
        <w:tc>
          <w:tcPr>
            <w:tcW w:w="568" w:type="dxa"/>
            <w:vAlign w:val="center"/>
          </w:tcPr>
          <w:p w:rsidR="00BB3B25" w:rsidRPr="00C8704B" w:rsidRDefault="00BB3B25" w:rsidP="00C45C31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vAlign w:val="center"/>
          </w:tcPr>
          <w:p w:rsidR="00BB3B25" w:rsidRPr="00C8704B" w:rsidRDefault="00BB3B25" w:rsidP="003C32C3">
            <w:pPr>
              <w:pStyle w:val="8"/>
              <w:spacing w:before="0" w:after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Финансы</w:t>
            </w:r>
          </w:p>
        </w:tc>
        <w:tc>
          <w:tcPr>
            <w:tcW w:w="711" w:type="dxa"/>
            <w:vAlign w:val="center"/>
          </w:tcPr>
          <w:p w:rsidR="00BB3B25" w:rsidRDefault="00BB3B25" w:rsidP="003C32C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BB3B25" w:rsidRPr="00C8704B" w:rsidRDefault="00BB3B25" w:rsidP="003C32C3">
            <w:pPr>
              <w:contextualSpacing/>
            </w:pPr>
          </w:p>
        </w:tc>
        <w:tc>
          <w:tcPr>
            <w:tcW w:w="1132" w:type="dxa"/>
            <w:vAlign w:val="center"/>
          </w:tcPr>
          <w:p w:rsidR="00BB3B25" w:rsidRPr="00C8704B" w:rsidRDefault="00BB3B25" w:rsidP="003C32C3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992" w:type="dxa"/>
            <w:vAlign w:val="center"/>
          </w:tcPr>
          <w:p w:rsidR="00BB3B25" w:rsidRPr="00C8704B" w:rsidRDefault="00BB3B25" w:rsidP="003C32C3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425</w:t>
            </w:r>
          </w:p>
        </w:tc>
        <w:tc>
          <w:tcPr>
            <w:tcW w:w="1420" w:type="dxa"/>
            <w:vAlign w:val="center"/>
          </w:tcPr>
          <w:p w:rsidR="00BB3B25" w:rsidRPr="00C8704B" w:rsidRDefault="00BB3B25" w:rsidP="003C32C3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26</w:t>
            </w:r>
            <w:r>
              <w:rPr>
                <w:b w:val="0"/>
                <w:i w:val="0"/>
                <w:sz w:val="22"/>
                <w:szCs w:val="22"/>
              </w:rPr>
              <w:t>3</w:t>
            </w:r>
            <w:r w:rsidRPr="00C8704B">
              <w:rPr>
                <w:b w:val="0"/>
                <w:i w:val="0"/>
                <w:sz w:val="22"/>
                <w:szCs w:val="22"/>
              </w:rPr>
              <w:t>-</w:t>
            </w:r>
            <w:r>
              <w:rPr>
                <w:b w:val="0"/>
                <w:i w:val="0"/>
                <w:sz w:val="22"/>
                <w:szCs w:val="22"/>
              </w:rPr>
              <w:t>31</w:t>
            </w:r>
            <w:r w:rsidRPr="00C8704B">
              <w:rPr>
                <w:b w:val="0"/>
                <w:i w:val="0"/>
                <w:sz w:val="22"/>
                <w:szCs w:val="22"/>
              </w:rPr>
              <w:t>-</w:t>
            </w:r>
            <w:r>
              <w:rPr>
                <w:b w:val="0"/>
                <w:i w:val="0"/>
                <w:sz w:val="22"/>
                <w:szCs w:val="22"/>
              </w:rPr>
              <w:t>09</w:t>
            </w:r>
          </w:p>
        </w:tc>
      </w:tr>
      <w:tr w:rsidR="00BB3B25" w:rsidRPr="00C8704B" w:rsidTr="00C45C31">
        <w:trPr>
          <w:trHeight w:hRule="exact" w:val="284"/>
        </w:trPr>
        <w:tc>
          <w:tcPr>
            <w:tcW w:w="568" w:type="dxa"/>
            <w:vAlign w:val="center"/>
          </w:tcPr>
          <w:p w:rsidR="00BB3B25" w:rsidRPr="00C8704B" w:rsidRDefault="00BB3B25" w:rsidP="00C45C31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vAlign w:val="center"/>
          </w:tcPr>
          <w:p w:rsidR="00BB3B25" w:rsidRPr="00C8704B" w:rsidRDefault="00BB3B25" w:rsidP="00C45C31">
            <w:pPr>
              <w:contextualSpacing/>
              <w:rPr>
                <w:sz w:val="22"/>
                <w:szCs w:val="22"/>
              </w:rPr>
            </w:pPr>
            <w:r w:rsidRPr="00C8704B">
              <w:rPr>
                <w:sz w:val="22"/>
                <w:szCs w:val="22"/>
              </w:rPr>
              <w:t>Эконометрика</w:t>
            </w:r>
          </w:p>
        </w:tc>
        <w:tc>
          <w:tcPr>
            <w:tcW w:w="711" w:type="dxa"/>
            <w:vAlign w:val="center"/>
          </w:tcPr>
          <w:p w:rsidR="00BB3B25" w:rsidRPr="00C8704B" w:rsidRDefault="00BB3B25" w:rsidP="00C45C31">
            <w:pPr>
              <w:contextualSpacing/>
              <w:rPr>
                <w:sz w:val="24"/>
                <w:szCs w:val="24"/>
              </w:rPr>
            </w:pPr>
            <w:r w:rsidRPr="00C8704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BB3B25" w:rsidRPr="00C8704B" w:rsidRDefault="00BB3B25" w:rsidP="00C45C31">
            <w:pPr>
              <w:contextualSpacing/>
            </w:pPr>
            <w:proofErr w:type="spellStart"/>
            <w:r w:rsidRPr="00C8704B">
              <w:t>контр</w:t>
            </w:r>
            <w:proofErr w:type="gramStart"/>
            <w:r w:rsidRPr="00C8704B">
              <w:t>.р</w:t>
            </w:r>
            <w:proofErr w:type="gramEnd"/>
            <w:r w:rsidRPr="00C8704B">
              <w:t>аб</w:t>
            </w:r>
            <w:proofErr w:type="spellEnd"/>
            <w:r w:rsidRPr="00C8704B">
              <w:t>.</w:t>
            </w:r>
          </w:p>
        </w:tc>
        <w:tc>
          <w:tcPr>
            <w:tcW w:w="1132" w:type="dxa"/>
            <w:vAlign w:val="center"/>
          </w:tcPr>
          <w:p w:rsidR="00BB3B25" w:rsidRPr="00C8704B" w:rsidRDefault="00BB3B25" w:rsidP="00C45C31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 w:rsidRPr="00C8704B">
              <w:rPr>
                <w:b w:val="0"/>
                <w:sz w:val="22"/>
                <w:szCs w:val="22"/>
              </w:rPr>
              <w:t>зачет</w:t>
            </w:r>
          </w:p>
        </w:tc>
        <w:tc>
          <w:tcPr>
            <w:tcW w:w="992" w:type="dxa"/>
            <w:vAlign w:val="center"/>
          </w:tcPr>
          <w:p w:rsidR="00BB3B25" w:rsidRPr="00C8704B" w:rsidRDefault="00BB3B25" w:rsidP="00C45C31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504</w:t>
            </w:r>
          </w:p>
        </w:tc>
        <w:tc>
          <w:tcPr>
            <w:tcW w:w="1420" w:type="dxa"/>
            <w:vAlign w:val="center"/>
          </w:tcPr>
          <w:p w:rsidR="00BB3B25" w:rsidRPr="00C8704B" w:rsidRDefault="00BB3B25" w:rsidP="00C45C31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261-38-65</w:t>
            </w:r>
          </w:p>
        </w:tc>
      </w:tr>
      <w:tr w:rsidR="00BB3B25" w:rsidRPr="00AA5BB2" w:rsidTr="00C45C31">
        <w:trPr>
          <w:trHeight w:hRule="exact" w:val="284"/>
        </w:trPr>
        <w:tc>
          <w:tcPr>
            <w:tcW w:w="568" w:type="dxa"/>
            <w:vAlign w:val="center"/>
          </w:tcPr>
          <w:p w:rsidR="00BB3B25" w:rsidRPr="00C8704B" w:rsidRDefault="00BB3B25" w:rsidP="00C45C31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vAlign w:val="center"/>
          </w:tcPr>
          <w:p w:rsidR="00BB3B25" w:rsidRPr="00C8704B" w:rsidRDefault="00BB3B25" w:rsidP="00C45C31">
            <w:pPr>
              <w:contextualSpacing/>
              <w:rPr>
                <w:sz w:val="22"/>
                <w:szCs w:val="22"/>
              </w:rPr>
            </w:pPr>
            <w:proofErr w:type="gramStart"/>
            <w:r w:rsidRPr="00C8704B">
              <w:rPr>
                <w:sz w:val="22"/>
                <w:szCs w:val="22"/>
              </w:rPr>
              <w:t>Производственная практика</w:t>
            </w:r>
            <w:r>
              <w:rPr>
                <w:sz w:val="22"/>
                <w:szCs w:val="22"/>
              </w:rPr>
              <w:t>*)</w:t>
            </w:r>
            <w:proofErr w:type="gramEnd"/>
          </w:p>
        </w:tc>
        <w:tc>
          <w:tcPr>
            <w:tcW w:w="711" w:type="dxa"/>
            <w:vAlign w:val="center"/>
          </w:tcPr>
          <w:p w:rsidR="00BB3B25" w:rsidRPr="00C8704B" w:rsidRDefault="00BB3B25" w:rsidP="00C45C3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B3B25" w:rsidRPr="00C8704B" w:rsidRDefault="00BB3B25" w:rsidP="00C45C31">
            <w:pPr>
              <w:contextualSpacing/>
            </w:pPr>
          </w:p>
        </w:tc>
        <w:tc>
          <w:tcPr>
            <w:tcW w:w="1132" w:type="dxa"/>
            <w:vAlign w:val="center"/>
          </w:tcPr>
          <w:p w:rsidR="00BB3B25" w:rsidRPr="00C8704B" w:rsidRDefault="00BB3B25" w:rsidP="00C45C31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 w:rsidRPr="00C8704B">
              <w:rPr>
                <w:b w:val="0"/>
                <w:sz w:val="22"/>
                <w:szCs w:val="22"/>
              </w:rPr>
              <w:t>отчет</w:t>
            </w:r>
          </w:p>
        </w:tc>
        <w:tc>
          <w:tcPr>
            <w:tcW w:w="992" w:type="dxa"/>
            <w:vAlign w:val="center"/>
          </w:tcPr>
          <w:p w:rsidR="00BB3B25" w:rsidRPr="00C8704B" w:rsidRDefault="00BB3B25" w:rsidP="00C45C31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425</w:t>
            </w:r>
          </w:p>
        </w:tc>
        <w:tc>
          <w:tcPr>
            <w:tcW w:w="1420" w:type="dxa"/>
            <w:vAlign w:val="center"/>
          </w:tcPr>
          <w:p w:rsidR="00BB3B25" w:rsidRPr="00DF3895" w:rsidRDefault="00BB3B25" w:rsidP="00C45C31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26</w:t>
            </w:r>
            <w:r>
              <w:rPr>
                <w:b w:val="0"/>
                <w:i w:val="0"/>
                <w:sz w:val="22"/>
                <w:szCs w:val="22"/>
              </w:rPr>
              <w:t>3</w:t>
            </w:r>
            <w:r w:rsidRPr="00C8704B">
              <w:rPr>
                <w:b w:val="0"/>
                <w:i w:val="0"/>
                <w:sz w:val="22"/>
                <w:szCs w:val="22"/>
              </w:rPr>
              <w:t>-3</w:t>
            </w:r>
            <w:r>
              <w:rPr>
                <w:b w:val="0"/>
                <w:i w:val="0"/>
                <w:sz w:val="22"/>
                <w:szCs w:val="22"/>
              </w:rPr>
              <w:t>1</w:t>
            </w:r>
            <w:r w:rsidRPr="00C8704B">
              <w:rPr>
                <w:b w:val="0"/>
                <w:i w:val="0"/>
                <w:sz w:val="22"/>
                <w:szCs w:val="22"/>
              </w:rPr>
              <w:t>-</w:t>
            </w:r>
            <w:r>
              <w:rPr>
                <w:b w:val="0"/>
                <w:i w:val="0"/>
                <w:sz w:val="22"/>
                <w:szCs w:val="22"/>
              </w:rPr>
              <w:t>09</w:t>
            </w:r>
          </w:p>
        </w:tc>
      </w:tr>
    </w:tbl>
    <w:p w:rsidR="00C45C31" w:rsidRPr="00EC73A2" w:rsidRDefault="00C45C31" w:rsidP="00C45C31">
      <w:pPr>
        <w:pStyle w:val="a5"/>
        <w:spacing w:after="0"/>
        <w:ind w:hanging="283"/>
        <w:jc w:val="center"/>
        <w:rPr>
          <w:i/>
          <w:sz w:val="24"/>
          <w:szCs w:val="24"/>
        </w:rPr>
      </w:pPr>
      <w:r w:rsidRPr="00586E77">
        <w:rPr>
          <w:b/>
          <w:i/>
          <w:sz w:val="24"/>
          <w:szCs w:val="24"/>
          <w:vertAlign w:val="superscript"/>
        </w:rPr>
        <w:t>*)</w:t>
      </w:r>
      <w:r w:rsidRPr="00586E77">
        <w:rPr>
          <w:i/>
          <w:sz w:val="24"/>
          <w:szCs w:val="24"/>
        </w:rPr>
        <w:t xml:space="preserve"> </w:t>
      </w:r>
      <w:r w:rsidRPr="00586E77">
        <w:rPr>
          <w:i/>
          <w:sz w:val="22"/>
          <w:szCs w:val="22"/>
        </w:rPr>
        <w:t xml:space="preserve">собрание  по вопросам прохождения производственной  практики  будет проводиться выпускающей кафедрой </w:t>
      </w:r>
      <w:r w:rsidRPr="00EC73A2">
        <w:rPr>
          <w:i/>
          <w:sz w:val="22"/>
          <w:szCs w:val="22"/>
        </w:rPr>
        <w:t>в апреле 201</w:t>
      </w:r>
      <w:r>
        <w:rPr>
          <w:i/>
          <w:sz w:val="22"/>
          <w:szCs w:val="22"/>
        </w:rPr>
        <w:t>8</w:t>
      </w:r>
      <w:r w:rsidRPr="00EC73A2">
        <w:rPr>
          <w:i/>
          <w:sz w:val="22"/>
          <w:szCs w:val="22"/>
        </w:rPr>
        <w:t xml:space="preserve"> г. во время  установочно-экзаменационной сессии</w:t>
      </w:r>
      <w:r w:rsidRPr="00EC73A2">
        <w:rPr>
          <w:i/>
          <w:sz w:val="24"/>
          <w:szCs w:val="24"/>
        </w:rPr>
        <w:t xml:space="preserve">. </w:t>
      </w:r>
    </w:p>
    <w:p w:rsidR="00C45C31" w:rsidRPr="00EC73A2" w:rsidRDefault="00C45C31" w:rsidP="00C45C31">
      <w:pPr>
        <w:pStyle w:val="a5"/>
        <w:spacing w:after="0"/>
        <w:ind w:firstLine="720"/>
        <w:jc w:val="center"/>
        <w:rPr>
          <w:b/>
          <w:color w:val="000000"/>
          <w:sz w:val="22"/>
          <w:szCs w:val="22"/>
        </w:rPr>
      </w:pPr>
      <w:r w:rsidRPr="00EC73A2">
        <w:rPr>
          <w:b/>
          <w:color w:val="000000"/>
          <w:sz w:val="22"/>
          <w:szCs w:val="22"/>
        </w:rPr>
        <w:t>2 корпус – пер. Островского, 62.</w:t>
      </w:r>
    </w:p>
    <w:p w:rsidR="00C45C31" w:rsidRPr="00EC73A2" w:rsidRDefault="00C45C31" w:rsidP="00C45C31">
      <w:pPr>
        <w:pStyle w:val="a5"/>
        <w:spacing w:after="0"/>
        <w:ind w:firstLine="720"/>
        <w:jc w:val="center"/>
        <w:rPr>
          <w:b/>
          <w:color w:val="000000"/>
          <w:sz w:val="22"/>
          <w:szCs w:val="22"/>
        </w:rPr>
      </w:pPr>
    </w:p>
    <w:p w:rsidR="00C45C31" w:rsidRPr="0077593A" w:rsidRDefault="00C45C31" w:rsidP="00C45C31">
      <w:pPr>
        <w:ind w:firstLine="425"/>
        <w:jc w:val="both"/>
        <w:rPr>
          <w:sz w:val="32"/>
          <w:szCs w:val="24"/>
          <w:highlight w:val="yellow"/>
        </w:rPr>
      </w:pPr>
      <w:r w:rsidRPr="0077593A">
        <w:rPr>
          <w:b/>
          <w:i/>
          <w:color w:val="FF0000"/>
          <w:sz w:val="24"/>
        </w:rPr>
        <w:t>Расписание студентов 2 курса размещено на сайте РГЭУ (РИНХ)</w:t>
      </w:r>
      <w:r w:rsidRPr="0077593A">
        <w:rPr>
          <w:color w:val="FF0000"/>
          <w:sz w:val="24"/>
        </w:rPr>
        <w:t xml:space="preserve"> </w:t>
      </w:r>
      <w:r w:rsidRPr="0077593A">
        <w:rPr>
          <w:b/>
          <w:i/>
          <w:color w:val="FF0000"/>
          <w:sz w:val="24"/>
        </w:rPr>
        <w:t>http://rsue.ru в разделе</w:t>
      </w:r>
      <w:r w:rsidRPr="0077593A">
        <w:rPr>
          <w:b/>
          <w:i/>
          <w:sz w:val="24"/>
        </w:rPr>
        <w:t xml:space="preserve"> </w:t>
      </w:r>
      <w:r w:rsidRPr="0077593A">
        <w:rPr>
          <w:b/>
          <w:i/>
          <w:sz w:val="24"/>
          <w:u w:val="single"/>
        </w:rPr>
        <w:t>студенту/расписание для студентов/расписание занятий для студентов заочной формы обучения/Факультет Экономики и финансов /расписание</w:t>
      </w:r>
      <w:proofErr w:type="gramStart"/>
      <w:r w:rsidRPr="0077593A">
        <w:rPr>
          <w:b/>
          <w:i/>
          <w:sz w:val="24"/>
          <w:u w:val="single"/>
        </w:rPr>
        <w:t>2</w:t>
      </w:r>
      <w:proofErr w:type="gramEnd"/>
      <w:r w:rsidRPr="0077593A">
        <w:rPr>
          <w:b/>
          <w:i/>
          <w:sz w:val="24"/>
          <w:u w:val="single"/>
        </w:rPr>
        <w:t xml:space="preserve"> курса</w:t>
      </w:r>
    </w:p>
    <w:p w:rsidR="00C45C31" w:rsidRPr="00D47597" w:rsidRDefault="00C45C31" w:rsidP="00C45C31">
      <w:pPr>
        <w:ind w:firstLine="425"/>
        <w:jc w:val="both"/>
        <w:rPr>
          <w:b/>
          <w:bCs/>
          <w:i/>
          <w:iCs/>
          <w:sz w:val="24"/>
          <w:szCs w:val="24"/>
          <w:u w:val="single"/>
        </w:rPr>
      </w:pPr>
      <w:r w:rsidRPr="00D47597">
        <w:rPr>
          <w:sz w:val="24"/>
          <w:szCs w:val="24"/>
        </w:rPr>
        <w:t xml:space="preserve">Для подготовки к дисциплинам учебного плана рекомендуем Вам обратиться к материалам, размещенным на сайте </w:t>
      </w:r>
      <w:hyperlink r:id="rId6" w:history="1">
        <w:r w:rsidRPr="008E5FF9">
          <w:rPr>
            <w:rStyle w:val="a7"/>
            <w:i/>
            <w:iCs/>
            <w:sz w:val="24"/>
            <w:szCs w:val="24"/>
          </w:rPr>
          <w:t>http://rsue.ru</w:t>
        </w:r>
      </w:hyperlink>
      <w:r>
        <w:rPr>
          <w:i/>
          <w:iCs/>
          <w:sz w:val="24"/>
          <w:szCs w:val="24"/>
        </w:rPr>
        <w:t xml:space="preserve"> </w:t>
      </w:r>
      <w:r w:rsidRPr="00944635">
        <w:rPr>
          <w:b/>
          <w:i/>
          <w:iCs/>
          <w:sz w:val="24"/>
          <w:szCs w:val="24"/>
        </w:rPr>
        <w:t>Образование</w:t>
      </w:r>
      <w:r>
        <w:rPr>
          <w:i/>
          <w:iCs/>
          <w:sz w:val="24"/>
          <w:szCs w:val="24"/>
        </w:rPr>
        <w:t xml:space="preserve">/ЭИОС/Образовательные программы по направлениям и профилям </w:t>
      </w:r>
      <w:proofErr w:type="spellStart"/>
      <w:r>
        <w:rPr>
          <w:i/>
          <w:iCs/>
          <w:sz w:val="24"/>
          <w:szCs w:val="24"/>
        </w:rPr>
        <w:t>бакалавриата</w:t>
      </w:r>
      <w:proofErr w:type="spellEnd"/>
      <w:r>
        <w:rPr>
          <w:i/>
          <w:iCs/>
          <w:sz w:val="24"/>
          <w:szCs w:val="24"/>
        </w:rPr>
        <w:t xml:space="preserve">, по специальностям/ профиль </w:t>
      </w:r>
      <w:r w:rsidRPr="00944635">
        <w:rPr>
          <w:b/>
          <w:i/>
          <w:iCs/>
          <w:sz w:val="24"/>
          <w:szCs w:val="24"/>
        </w:rPr>
        <w:t>«Экономика предприятий и организаций»</w:t>
      </w:r>
      <w:r>
        <w:rPr>
          <w:i/>
          <w:iCs/>
          <w:sz w:val="24"/>
          <w:szCs w:val="24"/>
        </w:rPr>
        <w:t>/</w:t>
      </w:r>
      <w:r w:rsidRPr="00944635">
        <w:rPr>
          <w:rStyle w:val="30"/>
        </w:rPr>
        <w:t xml:space="preserve"> </w:t>
      </w:r>
      <w:r w:rsidRPr="00944635">
        <w:rPr>
          <w:rStyle w:val="a8"/>
          <w:i/>
          <w:sz w:val="24"/>
          <w:szCs w:val="24"/>
        </w:rPr>
        <w:t xml:space="preserve">Рабочие программы дисциплин, программы практик, ИГА/  </w:t>
      </w:r>
      <w:r w:rsidR="000E3FEC">
        <w:rPr>
          <w:rStyle w:val="a8"/>
          <w:i/>
          <w:sz w:val="24"/>
          <w:szCs w:val="24"/>
        </w:rPr>
        <w:t>прием</w:t>
      </w:r>
      <w:r w:rsidRPr="00944635">
        <w:rPr>
          <w:rStyle w:val="a8"/>
          <w:i/>
          <w:sz w:val="24"/>
          <w:szCs w:val="24"/>
        </w:rPr>
        <w:t xml:space="preserve"> 2016</w:t>
      </w:r>
      <w:r w:rsidRPr="00944635">
        <w:rPr>
          <w:b/>
          <w:i/>
          <w:sz w:val="24"/>
          <w:szCs w:val="24"/>
        </w:rPr>
        <w:t>.</w:t>
      </w:r>
    </w:p>
    <w:p w:rsidR="009E4F6F" w:rsidRDefault="00C45C31" w:rsidP="009E4F6F">
      <w:pPr>
        <w:tabs>
          <w:tab w:val="left" w:pos="3840"/>
        </w:tabs>
        <w:ind w:firstLine="425"/>
        <w:jc w:val="both"/>
        <w:rPr>
          <w:sz w:val="24"/>
          <w:szCs w:val="24"/>
        </w:rPr>
      </w:pPr>
      <w:r w:rsidRPr="00D47597">
        <w:rPr>
          <w:sz w:val="24"/>
          <w:szCs w:val="24"/>
        </w:rPr>
        <w:t xml:space="preserve">Все дисциплины необходимо </w:t>
      </w:r>
      <w:r w:rsidRPr="00D47597">
        <w:rPr>
          <w:b/>
          <w:sz w:val="24"/>
          <w:szCs w:val="24"/>
        </w:rPr>
        <w:t>сдать до 01.06.201</w:t>
      </w:r>
      <w:r>
        <w:rPr>
          <w:b/>
          <w:sz w:val="24"/>
          <w:szCs w:val="24"/>
        </w:rPr>
        <w:t>8</w:t>
      </w:r>
      <w:r w:rsidRPr="00D47597">
        <w:rPr>
          <w:b/>
          <w:sz w:val="24"/>
          <w:szCs w:val="24"/>
        </w:rPr>
        <w:t xml:space="preserve"> года</w:t>
      </w:r>
      <w:r w:rsidRPr="00D47597">
        <w:rPr>
          <w:sz w:val="24"/>
          <w:szCs w:val="24"/>
        </w:rPr>
        <w:t xml:space="preserve">, </w:t>
      </w:r>
      <w:r w:rsidR="009E4F6F" w:rsidRPr="00D47597">
        <w:rPr>
          <w:sz w:val="24"/>
          <w:szCs w:val="24"/>
        </w:rPr>
        <w:t xml:space="preserve">в противном случае  </w:t>
      </w:r>
      <w:r w:rsidR="009E4F6F">
        <w:rPr>
          <w:sz w:val="24"/>
          <w:szCs w:val="24"/>
        </w:rPr>
        <w:t xml:space="preserve">вы </w:t>
      </w:r>
      <w:r w:rsidR="009E4F6F" w:rsidRPr="00D47597">
        <w:rPr>
          <w:b/>
          <w:sz w:val="24"/>
          <w:szCs w:val="24"/>
        </w:rPr>
        <w:t>будете</w:t>
      </w:r>
      <w:r w:rsidR="009E4F6F">
        <w:rPr>
          <w:b/>
          <w:sz w:val="24"/>
          <w:szCs w:val="24"/>
        </w:rPr>
        <w:t xml:space="preserve"> представлены к </w:t>
      </w:r>
      <w:r w:rsidR="009E4F6F" w:rsidRPr="00D47597">
        <w:rPr>
          <w:b/>
          <w:sz w:val="24"/>
          <w:szCs w:val="24"/>
        </w:rPr>
        <w:t xml:space="preserve"> отчислен</w:t>
      </w:r>
      <w:r w:rsidR="009E4F6F">
        <w:rPr>
          <w:b/>
          <w:sz w:val="24"/>
          <w:szCs w:val="24"/>
        </w:rPr>
        <w:t>ию</w:t>
      </w:r>
      <w:r w:rsidR="009E4F6F" w:rsidRPr="00D47597">
        <w:rPr>
          <w:b/>
          <w:sz w:val="24"/>
          <w:szCs w:val="24"/>
        </w:rPr>
        <w:t xml:space="preserve"> из университета</w:t>
      </w:r>
      <w:r w:rsidR="009E4F6F" w:rsidRPr="00D47597">
        <w:rPr>
          <w:sz w:val="24"/>
          <w:szCs w:val="24"/>
        </w:rPr>
        <w:t>.</w:t>
      </w:r>
    </w:p>
    <w:p w:rsidR="00C45C31" w:rsidRPr="009C06DA" w:rsidRDefault="00C45C31" w:rsidP="00C45C31">
      <w:pPr>
        <w:tabs>
          <w:tab w:val="left" w:pos="3840"/>
        </w:tabs>
        <w:ind w:firstLine="425"/>
        <w:jc w:val="both"/>
      </w:pPr>
      <w:r w:rsidRPr="00D47597">
        <w:rPr>
          <w:sz w:val="24"/>
          <w:szCs w:val="24"/>
          <w:u w:val="single"/>
        </w:rPr>
        <w:t xml:space="preserve">Студентам, обучающимся на контрактной основе, в срок </w:t>
      </w:r>
      <w:r w:rsidRPr="00D47597">
        <w:rPr>
          <w:b/>
          <w:sz w:val="24"/>
          <w:szCs w:val="24"/>
          <w:u w:val="single"/>
        </w:rPr>
        <w:t>до 10 апреля 201</w:t>
      </w:r>
      <w:r>
        <w:rPr>
          <w:b/>
          <w:sz w:val="24"/>
          <w:szCs w:val="24"/>
          <w:u w:val="single"/>
        </w:rPr>
        <w:t>8</w:t>
      </w:r>
      <w:r w:rsidRPr="00D47597">
        <w:rPr>
          <w:b/>
          <w:sz w:val="24"/>
          <w:szCs w:val="24"/>
          <w:u w:val="single"/>
        </w:rPr>
        <w:t xml:space="preserve"> года</w:t>
      </w:r>
      <w:r w:rsidRPr="00D47597">
        <w:rPr>
          <w:sz w:val="24"/>
          <w:szCs w:val="24"/>
          <w:u w:val="single"/>
        </w:rPr>
        <w:t xml:space="preserve"> необходимо заключить доп. соглашение  и </w:t>
      </w:r>
      <w:r w:rsidRPr="00D47597">
        <w:rPr>
          <w:b/>
          <w:sz w:val="24"/>
          <w:szCs w:val="24"/>
          <w:u w:val="single"/>
        </w:rPr>
        <w:t>до 31 августа</w:t>
      </w:r>
      <w:r w:rsidRPr="00D47597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текущего года </w:t>
      </w:r>
      <w:r w:rsidRPr="00D47597">
        <w:rPr>
          <w:sz w:val="24"/>
          <w:szCs w:val="24"/>
          <w:u w:val="single"/>
        </w:rPr>
        <w:t>предоставить копию документа об оплате за следующий учебный год</w:t>
      </w:r>
      <w:r>
        <w:rPr>
          <w:sz w:val="24"/>
          <w:szCs w:val="24"/>
          <w:u w:val="single"/>
        </w:rPr>
        <w:t xml:space="preserve"> лично или  по почте, отправив ее по адресу: </w:t>
      </w:r>
      <w:proofErr w:type="spellStart"/>
      <w:r w:rsidRPr="006E3C9E">
        <w:rPr>
          <w:sz w:val="24"/>
          <w:szCs w:val="24"/>
          <w:lang w:val="en-US"/>
        </w:rPr>
        <w:t>ffzfo</w:t>
      </w:r>
      <w:proofErr w:type="spellEnd"/>
      <w:r w:rsidRPr="006E3C9E">
        <w:rPr>
          <w:sz w:val="24"/>
          <w:szCs w:val="24"/>
        </w:rPr>
        <w:t>@</w:t>
      </w:r>
      <w:proofErr w:type="spellStart"/>
      <w:r w:rsidRPr="006E3C9E">
        <w:rPr>
          <w:sz w:val="24"/>
          <w:szCs w:val="24"/>
          <w:lang w:val="en-US"/>
        </w:rPr>
        <w:t>rsue</w:t>
      </w:r>
      <w:proofErr w:type="spellEnd"/>
      <w:r w:rsidRPr="006E3C9E">
        <w:rPr>
          <w:sz w:val="24"/>
          <w:szCs w:val="24"/>
        </w:rPr>
        <w:t>.</w:t>
      </w:r>
      <w:proofErr w:type="spellStart"/>
      <w:r w:rsidRPr="006E3C9E">
        <w:rPr>
          <w:sz w:val="24"/>
          <w:szCs w:val="24"/>
          <w:lang w:val="en-US"/>
        </w:rPr>
        <w:t>ru</w:t>
      </w:r>
      <w:proofErr w:type="spellEnd"/>
      <w:r w:rsidRPr="0077593A">
        <w:rPr>
          <w:sz w:val="24"/>
          <w:szCs w:val="24"/>
        </w:rPr>
        <w:t>.</w:t>
      </w:r>
    </w:p>
    <w:p w:rsidR="00C45C31" w:rsidRDefault="00C45C31"/>
    <w:p w:rsidR="00C45C31" w:rsidRDefault="00C45C31"/>
    <w:p w:rsidR="00C45C31" w:rsidRDefault="00C45C31"/>
    <w:p w:rsidR="00C45C31" w:rsidRDefault="00C45C31"/>
    <w:p w:rsidR="00C45C31" w:rsidRDefault="00C45C31"/>
    <w:p w:rsidR="00C45C31" w:rsidRDefault="00C45C31"/>
    <w:p w:rsidR="00C45C31" w:rsidRDefault="00C45C31"/>
    <w:p w:rsidR="00C45C31" w:rsidRDefault="00C45C31"/>
    <w:p w:rsidR="000E3FEC" w:rsidRDefault="000E3FEC"/>
    <w:p w:rsidR="000E3FEC" w:rsidRDefault="000E3FEC"/>
    <w:p w:rsidR="000E3FEC" w:rsidRDefault="000E3FEC"/>
    <w:p w:rsidR="000E3FEC" w:rsidRDefault="000E3FEC"/>
    <w:p w:rsidR="000E3FEC" w:rsidRDefault="000E3FEC"/>
    <w:p w:rsidR="000E3FEC" w:rsidRDefault="000E3FEC"/>
    <w:p w:rsidR="000E3FEC" w:rsidRPr="0058193C" w:rsidRDefault="000E3FEC" w:rsidP="000E3FEC">
      <w:pPr>
        <w:pStyle w:val="a3"/>
        <w:ind w:right="-286" w:hanging="426"/>
        <w:jc w:val="center"/>
        <w:rPr>
          <w:b/>
          <w:sz w:val="20"/>
        </w:rPr>
      </w:pPr>
      <w:r w:rsidRPr="0058193C">
        <w:rPr>
          <w:b/>
          <w:sz w:val="20"/>
        </w:rPr>
        <w:t>ФГБОУ ВО РОСТОВСКИЙ ГОСУДАРСТВЕННЫЙ ЭКОНОМИЧЕСКИЙ УНИВЕРСИТЕТ (РИНХ)</w:t>
      </w:r>
    </w:p>
    <w:p w:rsidR="000E3FEC" w:rsidRPr="0058193C" w:rsidRDefault="000E3FEC" w:rsidP="000E3FEC">
      <w:pPr>
        <w:pStyle w:val="a3"/>
        <w:ind w:right="-286" w:hanging="426"/>
        <w:jc w:val="center"/>
        <w:rPr>
          <w:b/>
          <w:sz w:val="20"/>
        </w:rPr>
      </w:pPr>
      <w:r w:rsidRPr="0058193C">
        <w:rPr>
          <w:b/>
          <w:sz w:val="20"/>
        </w:rPr>
        <w:t xml:space="preserve">ФАКУЛЬТЕТ </w:t>
      </w:r>
      <w:r>
        <w:rPr>
          <w:b/>
          <w:sz w:val="20"/>
        </w:rPr>
        <w:t xml:space="preserve"> ЭКОНОМИКИ И </w:t>
      </w:r>
      <w:r w:rsidRPr="0058193C">
        <w:rPr>
          <w:b/>
          <w:sz w:val="20"/>
        </w:rPr>
        <w:t>ФИНАНСОВ (заочная форма обучения)</w:t>
      </w:r>
    </w:p>
    <w:p w:rsidR="000E3FEC" w:rsidRPr="006E3C9E" w:rsidRDefault="000E3FEC" w:rsidP="000E3FEC">
      <w:pPr>
        <w:pStyle w:val="a3"/>
        <w:pBdr>
          <w:bottom w:val="double" w:sz="6" w:space="1" w:color="auto"/>
        </w:pBdr>
        <w:ind w:right="-286" w:hanging="426"/>
        <w:jc w:val="center"/>
        <w:rPr>
          <w:b/>
          <w:sz w:val="24"/>
          <w:szCs w:val="24"/>
        </w:rPr>
      </w:pPr>
      <w:smartTag w:uri="urn:schemas-microsoft-com:office:smarttags" w:element="metricconverter">
        <w:smartTagPr>
          <w:attr w:name="ProductID" w:val="344002, г"/>
        </w:smartTagPr>
        <w:r w:rsidRPr="006E3C9E">
          <w:rPr>
            <w:b/>
            <w:sz w:val="24"/>
            <w:szCs w:val="24"/>
          </w:rPr>
          <w:t>344002, г</w:t>
        </w:r>
      </w:smartTag>
      <w:r w:rsidRPr="006E3C9E">
        <w:rPr>
          <w:b/>
          <w:sz w:val="24"/>
          <w:szCs w:val="24"/>
        </w:rPr>
        <w:t>. Ростов-на-Дону, ул. Б.</w:t>
      </w:r>
      <w:proofErr w:type="gramStart"/>
      <w:r w:rsidRPr="006E3C9E">
        <w:rPr>
          <w:b/>
          <w:sz w:val="24"/>
          <w:szCs w:val="24"/>
        </w:rPr>
        <w:t>Садовая</w:t>
      </w:r>
      <w:proofErr w:type="gramEnd"/>
      <w:r w:rsidRPr="006E3C9E">
        <w:rPr>
          <w:b/>
          <w:sz w:val="24"/>
          <w:szCs w:val="24"/>
        </w:rPr>
        <w:t xml:space="preserve">, 69, </w:t>
      </w:r>
      <w:proofErr w:type="spellStart"/>
      <w:r w:rsidRPr="006E3C9E">
        <w:rPr>
          <w:b/>
          <w:sz w:val="24"/>
          <w:szCs w:val="24"/>
        </w:rPr>
        <w:t>каб</w:t>
      </w:r>
      <w:proofErr w:type="spellEnd"/>
      <w:r w:rsidRPr="006E3C9E">
        <w:rPr>
          <w:b/>
          <w:sz w:val="24"/>
          <w:szCs w:val="24"/>
        </w:rPr>
        <w:t>. 426., тел/факс (863)255-96-94</w:t>
      </w:r>
      <w:r w:rsidRPr="006E3C9E">
        <w:rPr>
          <w:sz w:val="24"/>
          <w:szCs w:val="24"/>
        </w:rPr>
        <w:t>,</w:t>
      </w:r>
      <w:r w:rsidRPr="006E3C9E">
        <w:rPr>
          <w:b/>
          <w:sz w:val="24"/>
          <w:szCs w:val="24"/>
        </w:rPr>
        <w:t xml:space="preserve"> </w:t>
      </w:r>
      <w:r w:rsidRPr="006E3C9E">
        <w:rPr>
          <w:b/>
          <w:sz w:val="24"/>
          <w:szCs w:val="24"/>
          <w:lang w:val="en-US"/>
        </w:rPr>
        <w:t>e</w:t>
      </w:r>
      <w:r w:rsidRPr="006E3C9E">
        <w:rPr>
          <w:b/>
          <w:sz w:val="24"/>
          <w:szCs w:val="24"/>
        </w:rPr>
        <w:t>-</w:t>
      </w:r>
      <w:r w:rsidRPr="006E3C9E">
        <w:rPr>
          <w:b/>
          <w:sz w:val="24"/>
          <w:szCs w:val="24"/>
          <w:lang w:val="en-US"/>
        </w:rPr>
        <w:t>mail</w:t>
      </w:r>
      <w:r w:rsidRPr="006E3C9E">
        <w:rPr>
          <w:b/>
          <w:sz w:val="24"/>
          <w:szCs w:val="24"/>
        </w:rPr>
        <w:t xml:space="preserve">: </w:t>
      </w:r>
      <w:proofErr w:type="spellStart"/>
      <w:r w:rsidRPr="006E3C9E">
        <w:rPr>
          <w:sz w:val="24"/>
          <w:szCs w:val="24"/>
          <w:lang w:val="en-US"/>
        </w:rPr>
        <w:t>ffzfo</w:t>
      </w:r>
      <w:proofErr w:type="spellEnd"/>
      <w:r w:rsidRPr="006E3C9E">
        <w:rPr>
          <w:sz w:val="24"/>
          <w:szCs w:val="24"/>
        </w:rPr>
        <w:t>@</w:t>
      </w:r>
      <w:proofErr w:type="spellStart"/>
      <w:r w:rsidRPr="006E3C9E">
        <w:rPr>
          <w:sz w:val="24"/>
          <w:szCs w:val="24"/>
          <w:lang w:val="en-US"/>
        </w:rPr>
        <w:t>rsue</w:t>
      </w:r>
      <w:proofErr w:type="spellEnd"/>
      <w:r w:rsidRPr="006E3C9E">
        <w:rPr>
          <w:sz w:val="24"/>
          <w:szCs w:val="24"/>
        </w:rPr>
        <w:t>.</w:t>
      </w:r>
      <w:proofErr w:type="spellStart"/>
      <w:r w:rsidRPr="006E3C9E">
        <w:rPr>
          <w:sz w:val="24"/>
          <w:szCs w:val="24"/>
          <w:lang w:val="en-US"/>
        </w:rPr>
        <w:t>ru</w:t>
      </w:r>
      <w:proofErr w:type="spellEnd"/>
      <w:r w:rsidRPr="006E3C9E">
        <w:rPr>
          <w:b/>
          <w:sz w:val="24"/>
          <w:szCs w:val="24"/>
        </w:rPr>
        <w:t xml:space="preserve">  </w:t>
      </w:r>
    </w:p>
    <w:tbl>
      <w:tblPr>
        <w:tblW w:w="10874" w:type="dxa"/>
        <w:jc w:val="center"/>
        <w:tblInd w:w="-12" w:type="dxa"/>
        <w:tblLayout w:type="fixed"/>
        <w:tblLook w:val="0000"/>
      </w:tblPr>
      <w:tblGrid>
        <w:gridCol w:w="4446"/>
        <w:gridCol w:w="6428"/>
      </w:tblGrid>
      <w:tr w:rsidR="000E3FEC" w:rsidRPr="00B51143" w:rsidTr="000E3FEC">
        <w:trPr>
          <w:trHeight w:val="20"/>
          <w:jc w:val="center"/>
        </w:trPr>
        <w:tc>
          <w:tcPr>
            <w:tcW w:w="4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EC" w:rsidRPr="008459BF" w:rsidRDefault="000E3FEC" w:rsidP="000E3FEC">
            <w:pPr>
              <w:tabs>
                <w:tab w:val="num" w:pos="176"/>
                <w:tab w:val="num" w:pos="3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Установочно-</w:t>
            </w:r>
            <w:r w:rsidRPr="008459BF">
              <w:rPr>
                <w:sz w:val="24"/>
                <w:szCs w:val="24"/>
              </w:rPr>
              <w:t>экзаменационная сессия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FEC" w:rsidRPr="00402389" w:rsidRDefault="000E3FEC" w:rsidP="000E3FEC">
            <w:pPr>
              <w:rPr>
                <w:sz w:val="24"/>
                <w:szCs w:val="24"/>
              </w:rPr>
            </w:pPr>
            <w:r w:rsidRPr="00402389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3</w:t>
            </w:r>
            <w:r w:rsidRPr="00402389">
              <w:rPr>
                <w:i/>
                <w:sz w:val="24"/>
                <w:szCs w:val="24"/>
              </w:rPr>
              <w:t>.1</w:t>
            </w:r>
            <w:r>
              <w:rPr>
                <w:i/>
                <w:sz w:val="24"/>
                <w:szCs w:val="24"/>
              </w:rPr>
              <w:t>1</w:t>
            </w:r>
            <w:r w:rsidRPr="00402389">
              <w:rPr>
                <w:i/>
                <w:sz w:val="24"/>
                <w:szCs w:val="24"/>
              </w:rPr>
              <w:t>.201</w:t>
            </w:r>
            <w:r>
              <w:rPr>
                <w:i/>
                <w:sz w:val="24"/>
                <w:szCs w:val="24"/>
              </w:rPr>
              <w:t>7</w:t>
            </w:r>
            <w:r w:rsidRPr="00402389">
              <w:rPr>
                <w:i/>
                <w:sz w:val="24"/>
                <w:szCs w:val="24"/>
              </w:rPr>
              <w:t xml:space="preserve"> – </w:t>
            </w:r>
            <w:r>
              <w:rPr>
                <w:i/>
                <w:sz w:val="24"/>
                <w:szCs w:val="24"/>
              </w:rPr>
              <w:t>07</w:t>
            </w:r>
            <w:r w:rsidRPr="00402389">
              <w:rPr>
                <w:i/>
                <w:sz w:val="24"/>
                <w:szCs w:val="24"/>
              </w:rPr>
              <w:t>.1</w:t>
            </w:r>
            <w:r>
              <w:rPr>
                <w:i/>
                <w:sz w:val="24"/>
                <w:szCs w:val="24"/>
              </w:rPr>
              <w:t>2</w:t>
            </w:r>
            <w:r w:rsidRPr="00402389">
              <w:rPr>
                <w:i/>
                <w:sz w:val="24"/>
                <w:szCs w:val="24"/>
              </w:rPr>
              <w:t>.201</w:t>
            </w:r>
            <w:r>
              <w:rPr>
                <w:i/>
                <w:sz w:val="24"/>
                <w:szCs w:val="24"/>
              </w:rPr>
              <w:t>7</w:t>
            </w:r>
            <w:r w:rsidRPr="00402389">
              <w:rPr>
                <w:i/>
                <w:sz w:val="24"/>
                <w:szCs w:val="24"/>
              </w:rPr>
              <w:t xml:space="preserve"> г.</w:t>
            </w:r>
            <w:r w:rsidRPr="00402389">
              <w:rPr>
                <w:sz w:val="24"/>
                <w:szCs w:val="24"/>
              </w:rPr>
              <w:t xml:space="preserve"> – 25 дней  </w:t>
            </w:r>
          </w:p>
        </w:tc>
      </w:tr>
      <w:tr w:rsidR="000E3FEC" w:rsidRPr="00B51143" w:rsidTr="000E3FEC">
        <w:trPr>
          <w:trHeight w:val="20"/>
          <w:jc w:val="center"/>
        </w:trPr>
        <w:tc>
          <w:tcPr>
            <w:tcW w:w="4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EC" w:rsidRPr="008459BF" w:rsidRDefault="000E3FEC" w:rsidP="000E3FEC">
            <w:pPr>
              <w:tabs>
                <w:tab w:val="num" w:pos="3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Установочно</w:t>
            </w:r>
            <w:r w:rsidRPr="008459BF">
              <w:rPr>
                <w:sz w:val="24"/>
                <w:szCs w:val="24"/>
              </w:rPr>
              <w:t>-экзаменационная сессия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FEC" w:rsidRPr="00402389" w:rsidRDefault="000E3FEC" w:rsidP="000E3FEC">
            <w:pPr>
              <w:rPr>
                <w:sz w:val="24"/>
                <w:szCs w:val="24"/>
              </w:rPr>
            </w:pPr>
            <w:r w:rsidRPr="00402389">
              <w:rPr>
                <w:i/>
                <w:sz w:val="24"/>
                <w:szCs w:val="24"/>
              </w:rPr>
              <w:t>0</w:t>
            </w:r>
            <w:r>
              <w:rPr>
                <w:i/>
                <w:sz w:val="24"/>
                <w:szCs w:val="24"/>
              </w:rPr>
              <w:t>6</w:t>
            </w:r>
            <w:r w:rsidRPr="00402389">
              <w:rPr>
                <w:i/>
                <w:sz w:val="24"/>
                <w:szCs w:val="24"/>
              </w:rPr>
              <w:t>.04.201</w:t>
            </w:r>
            <w:r>
              <w:rPr>
                <w:i/>
                <w:sz w:val="24"/>
                <w:szCs w:val="24"/>
              </w:rPr>
              <w:t>8</w:t>
            </w:r>
            <w:r w:rsidRPr="00402389">
              <w:rPr>
                <w:i/>
                <w:sz w:val="24"/>
                <w:szCs w:val="24"/>
              </w:rPr>
              <w:t xml:space="preserve"> - </w:t>
            </w:r>
            <w:r>
              <w:rPr>
                <w:i/>
                <w:sz w:val="24"/>
                <w:szCs w:val="24"/>
              </w:rPr>
              <w:t>30</w:t>
            </w:r>
            <w:r w:rsidRPr="00402389">
              <w:rPr>
                <w:i/>
                <w:sz w:val="24"/>
                <w:szCs w:val="24"/>
              </w:rPr>
              <w:t>.04.201</w:t>
            </w:r>
            <w:r>
              <w:rPr>
                <w:i/>
                <w:sz w:val="24"/>
                <w:szCs w:val="24"/>
              </w:rPr>
              <w:t>8</w:t>
            </w:r>
            <w:r w:rsidRPr="00402389">
              <w:rPr>
                <w:i/>
                <w:sz w:val="24"/>
                <w:szCs w:val="24"/>
              </w:rPr>
              <w:t xml:space="preserve"> г.</w:t>
            </w:r>
            <w:r w:rsidRPr="00402389">
              <w:rPr>
                <w:sz w:val="24"/>
                <w:szCs w:val="24"/>
              </w:rPr>
              <w:t xml:space="preserve"> -   25 дней  </w:t>
            </w:r>
          </w:p>
        </w:tc>
      </w:tr>
      <w:tr w:rsidR="000E3FEC" w:rsidRPr="00B51143" w:rsidTr="000E3FEC">
        <w:trPr>
          <w:trHeight w:val="20"/>
          <w:jc w:val="center"/>
        </w:trPr>
        <w:tc>
          <w:tcPr>
            <w:tcW w:w="4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EC" w:rsidRPr="008459BF" w:rsidRDefault="000E3FEC" w:rsidP="000E3FEC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Производственная п</w:t>
            </w:r>
            <w:r w:rsidRPr="008459BF">
              <w:rPr>
                <w:sz w:val="24"/>
                <w:szCs w:val="24"/>
              </w:rPr>
              <w:t>рактика</w:t>
            </w:r>
            <w:r w:rsidRPr="005420AB">
              <w:rPr>
                <w:b/>
                <w:sz w:val="24"/>
                <w:szCs w:val="24"/>
                <w:vertAlign w:val="superscript"/>
              </w:rPr>
              <w:t>*)</w:t>
            </w:r>
            <w:proofErr w:type="gramEnd"/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FEC" w:rsidRPr="00402389" w:rsidRDefault="000E3FEC" w:rsidP="00BB3B25">
            <w:pPr>
              <w:rPr>
                <w:i/>
                <w:sz w:val="24"/>
                <w:szCs w:val="24"/>
              </w:rPr>
            </w:pPr>
            <w:r w:rsidRPr="00402389">
              <w:rPr>
                <w:i/>
                <w:sz w:val="24"/>
                <w:szCs w:val="24"/>
              </w:rPr>
              <w:t xml:space="preserve">В летний период 2017 г. – </w:t>
            </w:r>
            <w:r w:rsidR="00BB3B25">
              <w:rPr>
                <w:i/>
                <w:sz w:val="24"/>
                <w:szCs w:val="24"/>
              </w:rPr>
              <w:t>2</w:t>
            </w:r>
            <w:r w:rsidRPr="0040238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02389">
              <w:rPr>
                <w:i/>
                <w:sz w:val="24"/>
                <w:szCs w:val="24"/>
              </w:rPr>
              <w:t>нед</w:t>
            </w:r>
            <w:proofErr w:type="spellEnd"/>
            <w:proofErr w:type="gramStart"/>
            <w:r w:rsidRPr="00402389">
              <w:rPr>
                <w:i/>
                <w:sz w:val="24"/>
                <w:szCs w:val="24"/>
              </w:rPr>
              <w:t>.(</w:t>
            </w:r>
            <w:proofErr w:type="gramEnd"/>
            <w:r w:rsidRPr="00402389">
              <w:rPr>
                <w:i/>
                <w:sz w:val="24"/>
                <w:szCs w:val="24"/>
              </w:rPr>
              <w:t xml:space="preserve">с </w:t>
            </w:r>
            <w:r>
              <w:rPr>
                <w:i/>
                <w:sz w:val="24"/>
                <w:szCs w:val="24"/>
              </w:rPr>
              <w:t>18</w:t>
            </w:r>
            <w:r w:rsidRPr="00402389">
              <w:rPr>
                <w:i/>
                <w:sz w:val="24"/>
                <w:szCs w:val="24"/>
              </w:rPr>
              <w:t>.0</w:t>
            </w:r>
            <w:r>
              <w:rPr>
                <w:i/>
                <w:sz w:val="24"/>
                <w:szCs w:val="24"/>
              </w:rPr>
              <w:t>6</w:t>
            </w:r>
            <w:r w:rsidRPr="00402389">
              <w:rPr>
                <w:i/>
                <w:sz w:val="24"/>
                <w:szCs w:val="24"/>
              </w:rPr>
              <w:t>.201</w:t>
            </w:r>
            <w:r>
              <w:rPr>
                <w:i/>
                <w:sz w:val="24"/>
                <w:szCs w:val="24"/>
              </w:rPr>
              <w:t>8</w:t>
            </w:r>
            <w:r w:rsidRPr="00402389">
              <w:rPr>
                <w:i/>
                <w:sz w:val="24"/>
                <w:szCs w:val="24"/>
              </w:rPr>
              <w:t>г.-</w:t>
            </w:r>
            <w:r>
              <w:rPr>
                <w:i/>
                <w:sz w:val="24"/>
                <w:szCs w:val="24"/>
              </w:rPr>
              <w:t>01</w:t>
            </w:r>
            <w:r w:rsidRPr="00402389">
              <w:rPr>
                <w:i/>
                <w:sz w:val="24"/>
                <w:szCs w:val="24"/>
              </w:rPr>
              <w:t>.07.201</w:t>
            </w:r>
            <w:r>
              <w:rPr>
                <w:i/>
                <w:sz w:val="24"/>
                <w:szCs w:val="24"/>
              </w:rPr>
              <w:t>8</w:t>
            </w:r>
            <w:r w:rsidRPr="00402389">
              <w:rPr>
                <w:i/>
                <w:sz w:val="24"/>
                <w:szCs w:val="24"/>
              </w:rPr>
              <w:t>г.)</w:t>
            </w:r>
          </w:p>
        </w:tc>
      </w:tr>
      <w:tr w:rsidR="000E3FEC" w:rsidRPr="00B51143" w:rsidTr="000E3FEC">
        <w:trPr>
          <w:trHeight w:val="308"/>
          <w:jc w:val="center"/>
        </w:trPr>
        <w:tc>
          <w:tcPr>
            <w:tcW w:w="10874" w:type="dxa"/>
            <w:gridSpan w:val="2"/>
            <w:tcBorders>
              <w:top w:val="single" w:sz="4" w:space="0" w:color="auto"/>
            </w:tcBorders>
          </w:tcPr>
          <w:p w:rsidR="000E3FEC" w:rsidRPr="00625ECB" w:rsidRDefault="000E3FEC" w:rsidP="000E3FEC">
            <w:pPr>
              <w:pStyle w:val="3"/>
              <w:rPr>
                <w:sz w:val="24"/>
                <w:szCs w:val="24"/>
              </w:rPr>
            </w:pPr>
            <w:proofErr w:type="gramStart"/>
            <w:r w:rsidRPr="00625ECB">
              <w:rPr>
                <w:sz w:val="24"/>
                <w:szCs w:val="24"/>
              </w:rPr>
              <w:t>П</w:t>
            </w:r>
            <w:proofErr w:type="gramEnd"/>
            <w:r w:rsidRPr="00625ECB">
              <w:rPr>
                <w:sz w:val="24"/>
                <w:szCs w:val="24"/>
              </w:rPr>
              <w:t xml:space="preserve"> Л А Н </w:t>
            </w:r>
          </w:p>
        </w:tc>
      </w:tr>
    </w:tbl>
    <w:p w:rsidR="000E3FEC" w:rsidRPr="009C06DA" w:rsidRDefault="000E3FEC" w:rsidP="000E3FEC">
      <w:pPr>
        <w:ind w:left="-108" w:right="-108"/>
        <w:jc w:val="center"/>
        <w:rPr>
          <w:sz w:val="22"/>
          <w:szCs w:val="22"/>
        </w:rPr>
      </w:pPr>
      <w:r w:rsidRPr="009C06DA">
        <w:rPr>
          <w:sz w:val="22"/>
          <w:szCs w:val="22"/>
        </w:rPr>
        <w:t xml:space="preserve">организации учебной работы </w:t>
      </w:r>
      <w:r w:rsidRPr="009C06DA">
        <w:rPr>
          <w:b/>
          <w:sz w:val="22"/>
          <w:szCs w:val="22"/>
        </w:rPr>
        <w:t>на 201</w:t>
      </w:r>
      <w:r>
        <w:rPr>
          <w:b/>
          <w:sz w:val="22"/>
          <w:szCs w:val="22"/>
        </w:rPr>
        <w:t>7</w:t>
      </w:r>
      <w:r w:rsidRPr="009C06DA">
        <w:rPr>
          <w:b/>
          <w:sz w:val="22"/>
          <w:szCs w:val="22"/>
        </w:rPr>
        <w:t xml:space="preserve"> – 201</w:t>
      </w:r>
      <w:r>
        <w:rPr>
          <w:b/>
          <w:sz w:val="22"/>
          <w:szCs w:val="22"/>
        </w:rPr>
        <w:t>8</w:t>
      </w:r>
      <w:r w:rsidRPr="009C06DA">
        <w:rPr>
          <w:b/>
          <w:sz w:val="22"/>
          <w:szCs w:val="22"/>
        </w:rPr>
        <w:t xml:space="preserve"> учебный год</w:t>
      </w:r>
      <w:r w:rsidRPr="009C06DA">
        <w:rPr>
          <w:sz w:val="22"/>
          <w:szCs w:val="22"/>
        </w:rPr>
        <w:t xml:space="preserve"> для студентов  </w:t>
      </w:r>
    </w:p>
    <w:p w:rsidR="000E3FEC" w:rsidRPr="009C06DA" w:rsidRDefault="000E3FEC" w:rsidP="000E3FEC">
      <w:pPr>
        <w:ind w:left="-108" w:right="-108"/>
        <w:jc w:val="center"/>
        <w:rPr>
          <w:sz w:val="22"/>
          <w:szCs w:val="22"/>
        </w:rPr>
      </w:pPr>
      <w:r w:rsidRPr="009C06DA">
        <w:rPr>
          <w:b/>
          <w:sz w:val="22"/>
          <w:szCs w:val="22"/>
        </w:rPr>
        <w:t xml:space="preserve">2 курса </w:t>
      </w:r>
      <w:r w:rsidRPr="009C06DA">
        <w:rPr>
          <w:sz w:val="22"/>
          <w:szCs w:val="22"/>
        </w:rPr>
        <w:t>(</w:t>
      </w:r>
      <w:r w:rsidRPr="00504F78">
        <w:rPr>
          <w:i/>
          <w:sz w:val="22"/>
          <w:szCs w:val="22"/>
        </w:rPr>
        <w:t>ускоренное обучение</w:t>
      </w:r>
      <w:r w:rsidRPr="009C06DA">
        <w:rPr>
          <w:sz w:val="22"/>
          <w:szCs w:val="22"/>
        </w:rPr>
        <w:t xml:space="preserve">) </w:t>
      </w:r>
    </w:p>
    <w:p w:rsidR="000E3FEC" w:rsidRPr="009C06DA" w:rsidRDefault="000E3FEC" w:rsidP="000E3FEC">
      <w:pPr>
        <w:ind w:left="-108" w:right="-108"/>
        <w:jc w:val="center"/>
        <w:rPr>
          <w:b/>
          <w:sz w:val="22"/>
          <w:szCs w:val="22"/>
        </w:rPr>
      </w:pPr>
      <w:r w:rsidRPr="009C06DA">
        <w:rPr>
          <w:b/>
          <w:sz w:val="22"/>
          <w:szCs w:val="22"/>
        </w:rPr>
        <w:t>Срок обучения - 3,</w:t>
      </w:r>
      <w:r>
        <w:rPr>
          <w:b/>
          <w:sz w:val="22"/>
          <w:szCs w:val="22"/>
        </w:rPr>
        <w:t>6</w:t>
      </w:r>
      <w:r w:rsidRPr="009C06DA">
        <w:rPr>
          <w:b/>
          <w:sz w:val="22"/>
          <w:szCs w:val="22"/>
        </w:rPr>
        <w:t xml:space="preserve"> года</w:t>
      </w:r>
    </w:p>
    <w:p w:rsidR="000E3FEC" w:rsidRDefault="000E3FEC" w:rsidP="000E3FEC">
      <w:pPr>
        <w:ind w:left="-108" w:right="-108"/>
        <w:jc w:val="center"/>
        <w:rPr>
          <w:sz w:val="22"/>
          <w:szCs w:val="22"/>
        </w:rPr>
      </w:pPr>
      <w:r w:rsidRPr="002B4CBE">
        <w:rPr>
          <w:sz w:val="22"/>
          <w:szCs w:val="22"/>
        </w:rPr>
        <w:t xml:space="preserve">Профиль </w:t>
      </w:r>
      <w:r w:rsidRPr="002B4CBE">
        <w:rPr>
          <w:b/>
          <w:sz w:val="22"/>
          <w:szCs w:val="22"/>
        </w:rPr>
        <w:t>«</w:t>
      </w:r>
      <w:r>
        <w:rPr>
          <w:b/>
          <w:iCs/>
          <w:sz w:val="24"/>
          <w:szCs w:val="24"/>
        </w:rPr>
        <w:t>Банковское дело</w:t>
      </w:r>
      <w:r w:rsidRPr="000E3FEC">
        <w:rPr>
          <w:b/>
          <w:sz w:val="22"/>
          <w:szCs w:val="22"/>
        </w:rPr>
        <w:t>»</w:t>
      </w:r>
      <w:r w:rsidRPr="009C06DA">
        <w:rPr>
          <w:b/>
          <w:sz w:val="22"/>
          <w:szCs w:val="22"/>
        </w:rPr>
        <w:t xml:space="preserve"> </w:t>
      </w:r>
      <w:r w:rsidRPr="009C06DA">
        <w:rPr>
          <w:sz w:val="22"/>
          <w:szCs w:val="22"/>
        </w:rPr>
        <w:t>направления «Экономика» (</w:t>
      </w:r>
      <w:proofErr w:type="spellStart"/>
      <w:r w:rsidRPr="009C06DA">
        <w:rPr>
          <w:sz w:val="22"/>
          <w:szCs w:val="22"/>
        </w:rPr>
        <w:t>уч</w:t>
      </w:r>
      <w:proofErr w:type="gramStart"/>
      <w:r w:rsidRPr="009C06DA">
        <w:rPr>
          <w:sz w:val="22"/>
          <w:szCs w:val="22"/>
        </w:rPr>
        <w:t>.п</w:t>
      </w:r>
      <w:proofErr w:type="gramEnd"/>
      <w:r w:rsidRPr="009C06DA">
        <w:rPr>
          <w:sz w:val="22"/>
          <w:szCs w:val="22"/>
        </w:rPr>
        <w:t>лан</w:t>
      </w:r>
      <w:proofErr w:type="spellEnd"/>
      <w:r w:rsidRPr="009C06DA">
        <w:rPr>
          <w:sz w:val="22"/>
          <w:szCs w:val="22"/>
        </w:rPr>
        <w:t xml:space="preserve"> 201</w:t>
      </w:r>
      <w:r>
        <w:rPr>
          <w:sz w:val="22"/>
          <w:szCs w:val="22"/>
        </w:rPr>
        <w:t>6</w:t>
      </w:r>
      <w:r w:rsidRPr="009C06DA">
        <w:rPr>
          <w:sz w:val="22"/>
          <w:szCs w:val="22"/>
        </w:rPr>
        <w:t xml:space="preserve"> г.)</w:t>
      </w:r>
    </w:p>
    <w:tbl>
      <w:tblPr>
        <w:tblW w:w="1134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5101"/>
        <w:gridCol w:w="711"/>
        <w:gridCol w:w="1417"/>
        <w:gridCol w:w="1132"/>
        <w:gridCol w:w="992"/>
        <w:gridCol w:w="1420"/>
      </w:tblGrid>
      <w:tr w:rsidR="000E3FEC" w:rsidRPr="00C8704B" w:rsidTr="000E3FEC">
        <w:trPr>
          <w:trHeight w:val="20"/>
        </w:trPr>
        <w:tc>
          <w:tcPr>
            <w:tcW w:w="568" w:type="dxa"/>
            <w:vMerge w:val="restart"/>
            <w:vAlign w:val="center"/>
          </w:tcPr>
          <w:p w:rsidR="000E3FEC" w:rsidRPr="00C8704B" w:rsidRDefault="000E3FEC" w:rsidP="000E3FEC">
            <w:pPr>
              <w:contextualSpacing/>
              <w:rPr>
                <w:i/>
                <w:sz w:val="24"/>
                <w:szCs w:val="24"/>
              </w:rPr>
            </w:pPr>
            <w:r w:rsidRPr="00C8704B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5101" w:type="dxa"/>
            <w:vMerge w:val="restart"/>
            <w:vAlign w:val="center"/>
          </w:tcPr>
          <w:p w:rsidR="000E3FEC" w:rsidRPr="00C8704B" w:rsidRDefault="000E3FEC" w:rsidP="000E3FEC">
            <w:pPr>
              <w:contextualSpacing/>
              <w:rPr>
                <w:i/>
                <w:sz w:val="24"/>
                <w:szCs w:val="24"/>
              </w:rPr>
            </w:pPr>
            <w:r w:rsidRPr="00C8704B">
              <w:rPr>
                <w:i/>
                <w:sz w:val="24"/>
                <w:szCs w:val="24"/>
              </w:rPr>
              <w:t>Наименование дисциплин</w:t>
            </w:r>
          </w:p>
        </w:tc>
        <w:tc>
          <w:tcPr>
            <w:tcW w:w="711" w:type="dxa"/>
            <w:vMerge w:val="restart"/>
            <w:vAlign w:val="center"/>
          </w:tcPr>
          <w:p w:rsidR="000E3FEC" w:rsidRPr="00C8704B" w:rsidRDefault="000E3FEC" w:rsidP="000E3FEC">
            <w:pPr>
              <w:contextualSpacing/>
              <w:rPr>
                <w:i/>
                <w:sz w:val="24"/>
                <w:szCs w:val="24"/>
              </w:rPr>
            </w:pPr>
            <w:r w:rsidRPr="00C8704B">
              <w:rPr>
                <w:i/>
                <w:sz w:val="14"/>
                <w:szCs w:val="24"/>
              </w:rPr>
              <w:t>сессия</w:t>
            </w:r>
          </w:p>
        </w:tc>
        <w:tc>
          <w:tcPr>
            <w:tcW w:w="2549" w:type="dxa"/>
            <w:gridSpan w:val="2"/>
            <w:vAlign w:val="center"/>
          </w:tcPr>
          <w:p w:rsidR="000E3FEC" w:rsidRPr="00C8704B" w:rsidRDefault="000E3FEC" w:rsidP="000E3FEC">
            <w:pPr>
              <w:contextualSpacing/>
              <w:rPr>
                <w:i/>
                <w:sz w:val="24"/>
                <w:szCs w:val="24"/>
              </w:rPr>
            </w:pPr>
            <w:r w:rsidRPr="00C8704B">
              <w:rPr>
                <w:i/>
                <w:sz w:val="24"/>
                <w:szCs w:val="24"/>
              </w:rPr>
              <w:t>Вид контроля</w:t>
            </w:r>
          </w:p>
        </w:tc>
        <w:tc>
          <w:tcPr>
            <w:tcW w:w="992" w:type="dxa"/>
            <w:vMerge w:val="restart"/>
            <w:vAlign w:val="center"/>
          </w:tcPr>
          <w:p w:rsidR="000E3FEC" w:rsidRPr="00C8704B" w:rsidRDefault="000E3FEC" w:rsidP="000E3FEC">
            <w:pPr>
              <w:rPr>
                <w:i/>
                <w:sz w:val="16"/>
                <w:szCs w:val="16"/>
              </w:rPr>
            </w:pPr>
            <w:r w:rsidRPr="00C8704B">
              <w:rPr>
                <w:i/>
                <w:sz w:val="16"/>
                <w:szCs w:val="16"/>
              </w:rPr>
              <w:t>Кафедра</w:t>
            </w:r>
          </w:p>
        </w:tc>
        <w:tc>
          <w:tcPr>
            <w:tcW w:w="1420" w:type="dxa"/>
            <w:vMerge w:val="restart"/>
            <w:vAlign w:val="center"/>
          </w:tcPr>
          <w:p w:rsidR="000E3FEC" w:rsidRPr="00C8704B" w:rsidRDefault="000E3FEC" w:rsidP="000E3FEC">
            <w:pPr>
              <w:rPr>
                <w:i/>
              </w:rPr>
            </w:pPr>
            <w:r w:rsidRPr="00C8704B">
              <w:rPr>
                <w:i/>
              </w:rPr>
              <w:t>Телефон</w:t>
            </w:r>
          </w:p>
        </w:tc>
      </w:tr>
      <w:tr w:rsidR="000E3FEC" w:rsidRPr="00C8704B" w:rsidTr="000E3FEC">
        <w:trPr>
          <w:trHeight w:val="20"/>
        </w:trPr>
        <w:tc>
          <w:tcPr>
            <w:tcW w:w="568" w:type="dxa"/>
            <w:vMerge/>
            <w:vAlign w:val="center"/>
          </w:tcPr>
          <w:p w:rsidR="000E3FEC" w:rsidRPr="00C8704B" w:rsidRDefault="000E3FEC" w:rsidP="000E3FEC">
            <w:pPr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5101" w:type="dxa"/>
            <w:vMerge/>
            <w:vAlign w:val="center"/>
          </w:tcPr>
          <w:p w:rsidR="000E3FEC" w:rsidRPr="00C8704B" w:rsidRDefault="000E3FEC" w:rsidP="000E3FEC">
            <w:pPr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711" w:type="dxa"/>
            <w:vMerge/>
            <w:vAlign w:val="center"/>
          </w:tcPr>
          <w:p w:rsidR="000E3FEC" w:rsidRPr="00C8704B" w:rsidRDefault="000E3FEC" w:rsidP="000E3FEC">
            <w:pPr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E3FEC" w:rsidRPr="00C8704B" w:rsidRDefault="000E3FEC" w:rsidP="000E3FEC">
            <w:pPr>
              <w:contextualSpacing/>
              <w:rPr>
                <w:i/>
                <w:sz w:val="12"/>
                <w:szCs w:val="12"/>
              </w:rPr>
            </w:pPr>
            <w:r w:rsidRPr="00C8704B">
              <w:rPr>
                <w:i/>
                <w:sz w:val="12"/>
                <w:szCs w:val="12"/>
              </w:rPr>
              <w:t>промежуточный</w:t>
            </w:r>
          </w:p>
        </w:tc>
        <w:tc>
          <w:tcPr>
            <w:tcW w:w="1132" w:type="dxa"/>
            <w:vAlign w:val="center"/>
          </w:tcPr>
          <w:p w:rsidR="000E3FEC" w:rsidRPr="00C8704B" w:rsidRDefault="000E3FEC" w:rsidP="000E3FEC">
            <w:pPr>
              <w:contextualSpacing/>
              <w:rPr>
                <w:i/>
                <w:sz w:val="16"/>
                <w:szCs w:val="16"/>
              </w:rPr>
            </w:pPr>
            <w:r w:rsidRPr="00C8704B">
              <w:rPr>
                <w:i/>
                <w:sz w:val="16"/>
                <w:szCs w:val="16"/>
              </w:rPr>
              <w:t>итоговый</w:t>
            </w:r>
          </w:p>
        </w:tc>
        <w:tc>
          <w:tcPr>
            <w:tcW w:w="992" w:type="dxa"/>
            <w:vMerge/>
            <w:vAlign w:val="center"/>
          </w:tcPr>
          <w:p w:rsidR="000E3FEC" w:rsidRPr="00C8704B" w:rsidRDefault="000E3FEC" w:rsidP="000E3FEC"/>
        </w:tc>
        <w:tc>
          <w:tcPr>
            <w:tcW w:w="1420" w:type="dxa"/>
            <w:vMerge/>
          </w:tcPr>
          <w:p w:rsidR="000E3FEC" w:rsidRPr="00C8704B" w:rsidRDefault="000E3FEC" w:rsidP="000E3FEC"/>
        </w:tc>
      </w:tr>
      <w:tr w:rsidR="000E3FEC" w:rsidRPr="00C8704B" w:rsidTr="000E3FEC">
        <w:trPr>
          <w:trHeight w:val="170"/>
        </w:trPr>
        <w:tc>
          <w:tcPr>
            <w:tcW w:w="568" w:type="dxa"/>
            <w:vAlign w:val="center"/>
          </w:tcPr>
          <w:p w:rsidR="000E3FEC" w:rsidRPr="00C8704B" w:rsidRDefault="000E3FEC" w:rsidP="000E3FEC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vAlign w:val="center"/>
          </w:tcPr>
          <w:p w:rsidR="000E3FEC" w:rsidRPr="00C8704B" w:rsidRDefault="000E3FEC" w:rsidP="000E3FEC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Деньги, кредит, банки</w:t>
            </w:r>
          </w:p>
        </w:tc>
        <w:tc>
          <w:tcPr>
            <w:tcW w:w="711" w:type="dxa"/>
            <w:vAlign w:val="center"/>
          </w:tcPr>
          <w:p w:rsidR="000E3FEC" w:rsidRPr="00C8704B" w:rsidRDefault="000E3FEC" w:rsidP="000E3FE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E3FEC" w:rsidRPr="00C8704B" w:rsidRDefault="000E3FEC" w:rsidP="000E3FEC">
            <w:pPr>
              <w:contextualSpacing/>
            </w:pPr>
          </w:p>
        </w:tc>
        <w:tc>
          <w:tcPr>
            <w:tcW w:w="1132" w:type="dxa"/>
            <w:vAlign w:val="center"/>
          </w:tcPr>
          <w:p w:rsidR="000E3FEC" w:rsidRPr="00C8704B" w:rsidRDefault="000E3FEC" w:rsidP="000E3FEC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992" w:type="dxa"/>
            <w:vAlign w:val="center"/>
          </w:tcPr>
          <w:p w:rsidR="000E3FEC" w:rsidRPr="00C8704B" w:rsidRDefault="000E3FEC" w:rsidP="000E3FEC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524</w:t>
            </w:r>
          </w:p>
        </w:tc>
        <w:tc>
          <w:tcPr>
            <w:tcW w:w="1420" w:type="dxa"/>
            <w:vAlign w:val="center"/>
          </w:tcPr>
          <w:p w:rsidR="000E3FEC" w:rsidRPr="00C8704B" w:rsidRDefault="000E3FEC" w:rsidP="000E3FEC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240-61-78</w:t>
            </w:r>
          </w:p>
        </w:tc>
      </w:tr>
      <w:tr w:rsidR="000E3FEC" w:rsidRPr="00C8704B" w:rsidTr="000E3FEC">
        <w:trPr>
          <w:trHeight w:hRule="exact" w:val="375"/>
        </w:trPr>
        <w:tc>
          <w:tcPr>
            <w:tcW w:w="568" w:type="dxa"/>
          </w:tcPr>
          <w:p w:rsidR="000E3FEC" w:rsidRPr="00C8704B" w:rsidRDefault="000E3FEC" w:rsidP="000E3FEC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vAlign w:val="center"/>
          </w:tcPr>
          <w:p w:rsidR="000E3FEC" w:rsidRPr="00C8704B" w:rsidRDefault="000E3FEC" w:rsidP="000E3FEC">
            <w:pPr>
              <w:contextualSpacing/>
              <w:rPr>
                <w:sz w:val="22"/>
                <w:szCs w:val="22"/>
              </w:rPr>
            </w:pPr>
            <w:r w:rsidRPr="00C8704B">
              <w:rPr>
                <w:sz w:val="22"/>
                <w:szCs w:val="22"/>
              </w:rPr>
              <w:t xml:space="preserve">Маркетинг </w:t>
            </w:r>
          </w:p>
        </w:tc>
        <w:tc>
          <w:tcPr>
            <w:tcW w:w="711" w:type="dxa"/>
            <w:vAlign w:val="center"/>
          </w:tcPr>
          <w:p w:rsidR="000E3FEC" w:rsidRPr="00C8704B" w:rsidRDefault="000E3FEC" w:rsidP="000E3FEC">
            <w:pPr>
              <w:contextualSpacing/>
              <w:rPr>
                <w:sz w:val="24"/>
                <w:szCs w:val="24"/>
              </w:rPr>
            </w:pPr>
            <w:r w:rsidRPr="00C8704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E3FEC" w:rsidRPr="00C8704B" w:rsidRDefault="000E3FEC" w:rsidP="000E3FEC">
            <w:pPr>
              <w:contextualSpacing/>
            </w:pPr>
          </w:p>
        </w:tc>
        <w:tc>
          <w:tcPr>
            <w:tcW w:w="1132" w:type="dxa"/>
            <w:vAlign w:val="center"/>
          </w:tcPr>
          <w:p w:rsidR="000E3FEC" w:rsidRPr="00C8704B" w:rsidRDefault="000E3FEC" w:rsidP="000E3FEC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 w:rsidRPr="00C8704B">
              <w:rPr>
                <w:b w:val="0"/>
                <w:sz w:val="22"/>
                <w:szCs w:val="22"/>
              </w:rPr>
              <w:t>зачет</w:t>
            </w:r>
          </w:p>
        </w:tc>
        <w:tc>
          <w:tcPr>
            <w:tcW w:w="992" w:type="dxa"/>
            <w:vAlign w:val="center"/>
          </w:tcPr>
          <w:p w:rsidR="000E3FEC" w:rsidRPr="00C8704B" w:rsidRDefault="000E3FEC" w:rsidP="000E3FEC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333</w:t>
            </w:r>
          </w:p>
        </w:tc>
        <w:tc>
          <w:tcPr>
            <w:tcW w:w="1420" w:type="dxa"/>
            <w:vAlign w:val="center"/>
          </w:tcPr>
          <w:p w:rsidR="000E3FEC" w:rsidRPr="00C8704B" w:rsidRDefault="000E3FEC" w:rsidP="000E3FEC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237-02-55</w:t>
            </w:r>
          </w:p>
        </w:tc>
      </w:tr>
      <w:tr w:rsidR="000E3FEC" w:rsidRPr="00C8704B" w:rsidTr="000E3FEC">
        <w:trPr>
          <w:trHeight w:hRule="exact" w:val="375"/>
        </w:trPr>
        <w:tc>
          <w:tcPr>
            <w:tcW w:w="568" w:type="dxa"/>
          </w:tcPr>
          <w:p w:rsidR="000E3FEC" w:rsidRPr="00C8704B" w:rsidRDefault="000E3FEC" w:rsidP="000E3FEC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vAlign w:val="center"/>
          </w:tcPr>
          <w:p w:rsidR="000E3FEC" w:rsidRPr="00C8704B" w:rsidRDefault="000E3FEC" w:rsidP="000E3FEC">
            <w:pPr>
              <w:contextualSpacing/>
              <w:rPr>
                <w:sz w:val="22"/>
                <w:szCs w:val="22"/>
              </w:rPr>
            </w:pPr>
            <w:r w:rsidRPr="00C8704B">
              <w:rPr>
                <w:sz w:val="22"/>
                <w:szCs w:val="22"/>
              </w:rPr>
              <w:t>Микроэкономика</w:t>
            </w:r>
          </w:p>
        </w:tc>
        <w:tc>
          <w:tcPr>
            <w:tcW w:w="711" w:type="dxa"/>
            <w:vAlign w:val="center"/>
          </w:tcPr>
          <w:p w:rsidR="000E3FEC" w:rsidRPr="00C8704B" w:rsidRDefault="000E3FEC" w:rsidP="000E3FEC">
            <w:pPr>
              <w:contextualSpacing/>
              <w:rPr>
                <w:sz w:val="24"/>
                <w:szCs w:val="24"/>
              </w:rPr>
            </w:pPr>
            <w:r w:rsidRPr="00C8704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E3FEC" w:rsidRPr="00C8704B" w:rsidRDefault="000E3FEC" w:rsidP="000E3FEC">
            <w:pPr>
              <w:contextualSpacing/>
            </w:pPr>
          </w:p>
        </w:tc>
        <w:tc>
          <w:tcPr>
            <w:tcW w:w="1132" w:type="dxa"/>
            <w:vAlign w:val="center"/>
          </w:tcPr>
          <w:p w:rsidR="000E3FEC" w:rsidRPr="00C8704B" w:rsidRDefault="000E3FEC" w:rsidP="000E3FEC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 w:rsidRPr="00C8704B"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992" w:type="dxa"/>
            <w:vAlign w:val="center"/>
          </w:tcPr>
          <w:p w:rsidR="000E3FEC" w:rsidRPr="00C8704B" w:rsidRDefault="000E3FEC" w:rsidP="000E3FEC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332</w:t>
            </w:r>
          </w:p>
        </w:tc>
        <w:tc>
          <w:tcPr>
            <w:tcW w:w="1420" w:type="dxa"/>
            <w:vAlign w:val="center"/>
          </w:tcPr>
          <w:p w:rsidR="000E3FEC" w:rsidRPr="00C8704B" w:rsidRDefault="000E3FEC" w:rsidP="000E3FEC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261-38-83</w:t>
            </w:r>
          </w:p>
        </w:tc>
      </w:tr>
      <w:tr w:rsidR="000E3FEC" w:rsidRPr="00C8704B" w:rsidTr="003458CD">
        <w:trPr>
          <w:trHeight w:hRule="exact" w:val="559"/>
        </w:trPr>
        <w:tc>
          <w:tcPr>
            <w:tcW w:w="568" w:type="dxa"/>
            <w:vAlign w:val="center"/>
          </w:tcPr>
          <w:p w:rsidR="000E3FEC" w:rsidRPr="00C8704B" w:rsidRDefault="000E3FEC" w:rsidP="000E3FEC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vAlign w:val="center"/>
          </w:tcPr>
          <w:p w:rsidR="000E3FEC" w:rsidRPr="00C8704B" w:rsidRDefault="000E3FEC" w:rsidP="000E3FEC">
            <w:pPr>
              <w:pStyle w:val="8"/>
              <w:spacing w:before="0" w:after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Методы принятия управленческих решений</w:t>
            </w:r>
          </w:p>
        </w:tc>
        <w:tc>
          <w:tcPr>
            <w:tcW w:w="711" w:type="dxa"/>
            <w:vAlign w:val="center"/>
          </w:tcPr>
          <w:p w:rsidR="000E3FEC" w:rsidRDefault="000E3FEC" w:rsidP="000E3FE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E3FEC" w:rsidRPr="00C8704B" w:rsidRDefault="000E3FEC" w:rsidP="000E3FEC">
            <w:pPr>
              <w:contextualSpacing/>
            </w:pPr>
          </w:p>
        </w:tc>
        <w:tc>
          <w:tcPr>
            <w:tcW w:w="1132" w:type="dxa"/>
            <w:vAlign w:val="center"/>
          </w:tcPr>
          <w:p w:rsidR="000E3FEC" w:rsidRPr="00C8704B" w:rsidRDefault="000E3FEC" w:rsidP="000E3FEC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992" w:type="dxa"/>
            <w:vAlign w:val="center"/>
          </w:tcPr>
          <w:p w:rsidR="000E3FEC" w:rsidRDefault="000E3FEC" w:rsidP="000E3FEC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 корпус</w:t>
            </w:r>
          </w:p>
          <w:p w:rsidR="000E3FEC" w:rsidRPr="0053598C" w:rsidRDefault="000E3FEC" w:rsidP="000E3FEC">
            <w:r>
              <w:t>203</w:t>
            </w:r>
          </w:p>
        </w:tc>
        <w:tc>
          <w:tcPr>
            <w:tcW w:w="1420" w:type="dxa"/>
            <w:vAlign w:val="center"/>
          </w:tcPr>
          <w:p w:rsidR="000E3FEC" w:rsidRPr="00C8704B" w:rsidRDefault="000E3FEC" w:rsidP="000E3FEC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269-50-44</w:t>
            </w:r>
          </w:p>
        </w:tc>
      </w:tr>
      <w:tr w:rsidR="000E3FEC" w:rsidRPr="00C8704B" w:rsidTr="000E3FEC">
        <w:trPr>
          <w:cantSplit/>
          <w:trHeight w:hRule="exact" w:val="498"/>
        </w:trPr>
        <w:tc>
          <w:tcPr>
            <w:tcW w:w="568" w:type="dxa"/>
            <w:vAlign w:val="center"/>
          </w:tcPr>
          <w:p w:rsidR="000E3FEC" w:rsidRPr="00C8704B" w:rsidRDefault="000E3FEC" w:rsidP="000E3FEC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vAlign w:val="center"/>
          </w:tcPr>
          <w:p w:rsidR="000E3FEC" w:rsidRPr="00C8704B" w:rsidRDefault="000E3FEC" w:rsidP="000E3FEC">
            <w:pPr>
              <w:pStyle w:val="8"/>
              <w:spacing w:before="0" w:after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Методы оптимизации </w:t>
            </w:r>
          </w:p>
        </w:tc>
        <w:tc>
          <w:tcPr>
            <w:tcW w:w="711" w:type="dxa"/>
            <w:vAlign w:val="center"/>
          </w:tcPr>
          <w:p w:rsidR="000E3FEC" w:rsidRPr="00C8704B" w:rsidRDefault="000E3FEC" w:rsidP="000E3FE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E3FEC" w:rsidRPr="00C8704B" w:rsidRDefault="000E3FEC" w:rsidP="000E3FEC">
            <w:pPr>
              <w:contextualSpacing/>
            </w:pPr>
            <w:proofErr w:type="spellStart"/>
            <w:r w:rsidRPr="00C8704B">
              <w:t>контр</w:t>
            </w:r>
            <w:proofErr w:type="gramStart"/>
            <w:r w:rsidRPr="00C8704B">
              <w:t>.р</w:t>
            </w:r>
            <w:proofErr w:type="gramEnd"/>
            <w:r w:rsidRPr="00C8704B">
              <w:t>аб</w:t>
            </w:r>
            <w:proofErr w:type="spellEnd"/>
            <w:r w:rsidRPr="00C8704B">
              <w:t>.</w:t>
            </w:r>
          </w:p>
        </w:tc>
        <w:tc>
          <w:tcPr>
            <w:tcW w:w="1132" w:type="dxa"/>
            <w:vAlign w:val="center"/>
          </w:tcPr>
          <w:p w:rsidR="000E3FEC" w:rsidRPr="00C8704B" w:rsidRDefault="000E3FEC" w:rsidP="000E3FEC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 w:rsidRPr="00C8704B"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992" w:type="dxa"/>
            <w:vAlign w:val="center"/>
          </w:tcPr>
          <w:p w:rsidR="000E3FEC" w:rsidRPr="00C8704B" w:rsidRDefault="000E3FEC" w:rsidP="000E3FEC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5</w:t>
            </w:r>
            <w:r>
              <w:rPr>
                <w:b w:val="0"/>
                <w:i w:val="0"/>
                <w:sz w:val="22"/>
                <w:szCs w:val="22"/>
              </w:rPr>
              <w:t>25</w:t>
            </w:r>
          </w:p>
        </w:tc>
        <w:tc>
          <w:tcPr>
            <w:tcW w:w="1420" w:type="dxa"/>
            <w:vAlign w:val="center"/>
          </w:tcPr>
          <w:p w:rsidR="000E3FEC" w:rsidRPr="00C8704B" w:rsidRDefault="000E3FEC" w:rsidP="000E3FEC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261-38-</w:t>
            </w:r>
            <w:r>
              <w:rPr>
                <w:b w:val="0"/>
                <w:i w:val="0"/>
                <w:sz w:val="22"/>
                <w:szCs w:val="22"/>
              </w:rPr>
              <w:t>8</w:t>
            </w:r>
            <w:r w:rsidRPr="00C8704B">
              <w:rPr>
                <w:b w:val="0"/>
                <w:i w:val="0"/>
                <w:sz w:val="22"/>
                <w:szCs w:val="22"/>
              </w:rPr>
              <w:t>5</w:t>
            </w:r>
          </w:p>
        </w:tc>
      </w:tr>
      <w:tr w:rsidR="000E3FEC" w:rsidRPr="00C8704B" w:rsidTr="000E3FEC">
        <w:trPr>
          <w:cantSplit/>
          <w:trHeight w:hRule="exact" w:val="273"/>
        </w:trPr>
        <w:tc>
          <w:tcPr>
            <w:tcW w:w="568" w:type="dxa"/>
            <w:vAlign w:val="center"/>
          </w:tcPr>
          <w:p w:rsidR="000E3FEC" w:rsidRPr="00C8704B" w:rsidRDefault="000E3FEC" w:rsidP="000E3FEC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vAlign w:val="center"/>
          </w:tcPr>
          <w:p w:rsidR="000E3FEC" w:rsidRPr="00C8704B" w:rsidRDefault="000E3FEC" w:rsidP="000E3FEC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бу</w:t>
            </w:r>
            <w:r w:rsidRPr="00C8704B">
              <w:rPr>
                <w:sz w:val="22"/>
                <w:szCs w:val="22"/>
              </w:rPr>
              <w:t>хгалтерск</w:t>
            </w:r>
            <w:r>
              <w:rPr>
                <w:sz w:val="22"/>
                <w:szCs w:val="22"/>
              </w:rPr>
              <w:t xml:space="preserve">ого </w:t>
            </w:r>
            <w:r w:rsidRPr="00C8704B">
              <w:rPr>
                <w:sz w:val="22"/>
                <w:szCs w:val="22"/>
              </w:rPr>
              <w:t>учет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711" w:type="dxa"/>
            <w:vAlign w:val="center"/>
          </w:tcPr>
          <w:p w:rsidR="000E3FEC" w:rsidRPr="00C8704B" w:rsidRDefault="000E3FEC" w:rsidP="000E3FEC">
            <w:pPr>
              <w:contextualSpacing/>
              <w:rPr>
                <w:sz w:val="24"/>
                <w:szCs w:val="24"/>
              </w:rPr>
            </w:pPr>
            <w:r w:rsidRPr="00C8704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E3FEC" w:rsidRPr="00C8704B" w:rsidRDefault="000E3FEC" w:rsidP="000E3FEC">
            <w:pPr>
              <w:contextualSpacing/>
            </w:pPr>
          </w:p>
        </w:tc>
        <w:tc>
          <w:tcPr>
            <w:tcW w:w="1132" w:type="dxa"/>
            <w:vAlign w:val="center"/>
          </w:tcPr>
          <w:p w:rsidR="000E3FEC" w:rsidRPr="00C8704B" w:rsidRDefault="000E3FEC" w:rsidP="000E3FEC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 w:rsidRPr="00C8704B"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992" w:type="dxa"/>
            <w:vAlign w:val="center"/>
          </w:tcPr>
          <w:p w:rsidR="000E3FEC" w:rsidRPr="00C8704B" w:rsidRDefault="000E3FEC" w:rsidP="000E3FEC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509</w:t>
            </w:r>
          </w:p>
        </w:tc>
        <w:tc>
          <w:tcPr>
            <w:tcW w:w="1420" w:type="dxa"/>
            <w:vAlign w:val="center"/>
          </w:tcPr>
          <w:p w:rsidR="000E3FEC" w:rsidRPr="00C8704B" w:rsidRDefault="000E3FEC" w:rsidP="000E3FEC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240-29-86</w:t>
            </w:r>
          </w:p>
        </w:tc>
      </w:tr>
      <w:tr w:rsidR="00BB3B25" w:rsidRPr="00C8704B" w:rsidTr="000E3FEC">
        <w:trPr>
          <w:cantSplit/>
          <w:trHeight w:hRule="exact" w:val="506"/>
        </w:trPr>
        <w:tc>
          <w:tcPr>
            <w:tcW w:w="568" w:type="dxa"/>
            <w:vAlign w:val="center"/>
          </w:tcPr>
          <w:p w:rsidR="00BB3B25" w:rsidRPr="00C8704B" w:rsidRDefault="00BB3B25" w:rsidP="000E3FEC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vAlign w:val="center"/>
          </w:tcPr>
          <w:p w:rsidR="00BB3B25" w:rsidRPr="00C8704B" w:rsidRDefault="00BB3B25" w:rsidP="003C32C3">
            <w:pPr>
              <w:contextualSpacing/>
              <w:rPr>
                <w:sz w:val="22"/>
                <w:szCs w:val="22"/>
              </w:rPr>
            </w:pPr>
            <w:r w:rsidRPr="00C8704B">
              <w:rPr>
                <w:sz w:val="22"/>
                <w:szCs w:val="22"/>
              </w:rPr>
              <w:t>Теория отраслевых рынков</w:t>
            </w:r>
          </w:p>
        </w:tc>
        <w:tc>
          <w:tcPr>
            <w:tcW w:w="711" w:type="dxa"/>
            <w:vAlign w:val="center"/>
          </w:tcPr>
          <w:p w:rsidR="00BB3B25" w:rsidRPr="00C8704B" w:rsidRDefault="00BB3B25" w:rsidP="003C32C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B3B25" w:rsidRPr="00C8704B" w:rsidRDefault="00BB3B25" w:rsidP="003C32C3">
            <w:pPr>
              <w:contextualSpacing/>
            </w:pPr>
          </w:p>
        </w:tc>
        <w:tc>
          <w:tcPr>
            <w:tcW w:w="1132" w:type="dxa"/>
            <w:vAlign w:val="center"/>
          </w:tcPr>
          <w:p w:rsidR="00BB3B25" w:rsidRPr="00C8704B" w:rsidRDefault="00BB3B25" w:rsidP="003C32C3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 w:rsidRPr="00C8704B">
              <w:rPr>
                <w:b w:val="0"/>
                <w:sz w:val="22"/>
                <w:szCs w:val="22"/>
              </w:rPr>
              <w:t>зачет</w:t>
            </w:r>
          </w:p>
        </w:tc>
        <w:tc>
          <w:tcPr>
            <w:tcW w:w="992" w:type="dxa"/>
            <w:vAlign w:val="center"/>
          </w:tcPr>
          <w:p w:rsidR="00BB3B25" w:rsidRPr="00C8704B" w:rsidRDefault="00BB3B25" w:rsidP="003C32C3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531</w:t>
            </w:r>
          </w:p>
        </w:tc>
        <w:tc>
          <w:tcPr>
            <w:tcW w:w="1420" w:type="dxa"/>
            <w:vAlign w:val="center"/>
          </w:tcPr>
          <w:p w:rsidR="00BB3B25" w:rsidRPr="00C8704B" w:rsidRDefault="00BB3B25" w:rsidP="003C32C3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240-89-70</w:t>
            </w:r>
          </w:p>
        </w:tc>
      </w:tr>
      <w:tr w:rsidR="00BB3B25" w:rsidRPr="00C8704B" w:rsidTr="000E3FEC">
        <w:trPr>
          <w:cantSplit/>
          <w:trHeight w:hRule="exact" w:val="337"/>
        </w:trPr>
        <w:tc>
          <w:tcPr>
            <w:tcW w:w="11341" w:type="dxa"/>
            <w:gridSpan w:val="7"/>
            <w:vAlign w:val="center"/>
          </w:tcPr>
          <w:p w:rsidR="00BB3B25" w:rsidRPr="00C8704B" w:rsidRDefault="00BB3B25" w:rsidP="000E3FEC">
            <w:pPr>
              <w:pStyle w:val="5"/>
              <w:spacing w:before="0" w:after="0"/>
              <w:ind w:right="-108"/>
              <w:rPr>
                <w:b w:val="0"/>
                <w:i w:val="0"/>
                <w:sz w:val="22"/>
                <w:szCs w:val="22"/>
              </w:rPr>
            </w:pPr>
          </w:p>
        </w:tc>
      </w:tr>
      <w:tr w:rsidR="00BB3B25" w:rsidRPr="00C8704B" w:rsidTr="000E3FEC">
        <w:trPr>
          <w:trHeight w:val="170"/>
        </w:trPr>
        <w:tc>
          <w:tcPr>
            <w:tcW w:w="568" w:type="dxa"/>
            <w:vAlign w:val="center"/>
          </w:tcPr>
          <w:p w:rsidR="00BB3B25" w:rsidRPr="00C8704B" w:rsidRDefault="00BB3B25" w:rsidP="000E3FEC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</w:tcBorders>
            <w:vAlign w:val="center"/>
          </w:tcPr>
          <w:p w:rsidR="00BB3B25" w:rsidRPr="00C8704B" w:rsidRDefault="00BB3B25" w:rsidP="000E3FEC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Банковское дело</w:t>
            </w:r>
          </w:p>
        </w:tc>
        <w:tc>
          <w:tcPr>
            <w:tcW w:w="711" w:type="dxa"/>
            <w:vAlign w:val="center"/>
          </w:tcPr>
          <w:p w:rsidR="00BB3B25" w:rsidRPr="00C8704B" w:rsidRDefault="00BB3B25" w:rsidP="000E3FE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B3B25" w:rsidRPr="00C8704B" w:rsidRDefault="00BB3B25" w:rsidP="000E3FEC">
            <w:pPr>
              <w:contextualSpacing/>
            </w:pPr>
            <w:r>
              <w:t>Курсовая  работа</w:t>
            </w:r>
          </w:p>
        </w:tc>
        <w:tc>
          <w:tcPr>
            <w:tcW w:w="1132" w:type="dxa"/>
            <w:vAlign w:val="center"/>
          </w:tcPr>
          <w:p w:rsidR="00BB3B25" w:rsidRPr="00C8704B" w:rsidRDefault="00BB3B25" w:rsidP="000E3FEC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 w:rsidRPr="00C8704B"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992" w:type="dxa"/>
            <w:vAlign w:val="center"/>
          </w:tcPr>
          <w:p w:rsidR="00BB3B25" w:rsidRPr="00C8704B" w:rsidRDefault="00BB3B25" w:rsidP="000E3FEC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524</w:t>
            </w:r>
          </w:p>
        </w:tc>
        <w:tc>
          <w:tcPr>
            <w:tcW w:w="1420" w:type="dxa"/>
            <w:vAlign w:val="center"/>
          </w:tcPr>
          <w:p w:rsidR="00BB3B25" w:rsidRPr="00C8704B" w:rsidRDefault="00BB3B25" w:rsidP="000E3FEC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240-61-78</w:t>
            </w:r>
          </w:p>
        </w:tc>
      </w:tr>
      <w:tr w:rsidR="00BB3B25" w:rsidRPr="00C8704B" w:rsidTr="000E3FEC">
        <w:trPr>
          <w:trHeight w:val="170"/>
        </w:trPr>
        <w:tc>
          <w:tcPr>
            <w:tcW w:w="568" w:type="dxa"/>
            <w:vAlign w:val="center"/>
          </w:tcPr>
          <w:p w:rsidR="00BB3B25" w:rsidRPr="00C8704B" w:rsidRDefault="00BB3B25" w:rsidP="000E3FEC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</w:tcBorders>
            <w:vAlign w:val="center"/>
          </w:tcPr>
          <w:p w:rsidR="00BB3B25" w:rsidRPr="00C8704B" w:rsidRDefault="00BB3B25" w:rsidP="000E3FEC">
            <w:pPr>
              <w:contextualSpacing/>
              <w:rPr>
                <w:sz w:val="22"/>
                <w:szCs w:val="22"/>
              </w:rPr>
            </w:pPr>
            <w:r w:rsidRPr="00C8704B">
              <w:rPr>
                <w:sz w:val="22"/>
                <w:szCs w:val="22"/>
              </w:rPr>
              <w:t>Макроэкономика</w:t>
            </w:r>
          </w:p>
        </w:tc>
        <w:tc>
          <w:tcPr>
            <w:tcW w:w="711" w:type="dxa"/>
            <w:vAlign w:val="center"/>
          </w:tcPr>
          <w:p w:rsidR="00BB3B25" w:rsidRPr="00C8704B" w:rsidRDefault="00BB3B25" w:rsidP="000E3FEC">
            <w:pPr>
              <w:contextualSpacing/>
              <w:rPr>
                <w:sz w:val="24"/>
                <w:szCs w:val="24"/>
              </w:rPr>
            </w:pPr>
            <w:r w:rsidRPr="00C8704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BB3B25" w:rsidRPr="00C8704B" w:rsidRDefault="00BB3B25" w:rsidP="000E3FEC">
            <w:pPr>
              <w:contextualSpacing/>
            </w:pPr>
          </w:p>
        </w:tc>
        <w:tc>
          <w:tcPr>
            <w:tcW w:w="1132" w:type="dxa"/>
            <w:vAlign w:val="center"/>
          </w:tcPr>
          <w:p w:rsidR="00BB3B25" w:rsidRPr="00C8704B" w:rsidRDefault="00BB3B25" w:rsidP="000E3FEC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 w:rsidRPr="00C8704B"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992" w:type="dxa"/>
            <w:vAlign w:val="center"/>
          </w:tcPr>
          <w:p w:rsidR="00BB3B25" w:rsidRPr="00C8704B" w:rsidRDefault="00BB3B25" w:rsidP="000E3FEC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332</w:t>
            </w:r>
          </w:p>
        </w:tc>
        <w:tc>
          <w:tcPr>
            <w:tcW w:w="1420" w:type="dxa"/>
            <w:vAlign w:val="center"/>
          </w:tcPr>
          <w:p w:rsidR="00BB3B25" w:rsidRPr="00C8704B" w:rsidRDefault="00BB3B25" w:rsidP="000E3FEC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261-38-83</w:t>
            </w:r>
          </w:p>
        </w:tc>
      </w:tr>
      <w:tr w:rsidR="00BB3B25" w:rsidRPr="00C8704B" w:rsidTr="000E3FEC">
        <w:trPr>
          <w:trHeight w:val="170"/>
        </w:trPr>
        <w:tc>
          <w:tcPr>
            <w:tcW w:w="568" w:type="dxa"/>
            <w:vAlign w:val="center"/>
          </w:tcPr>
          <w:p w:rsidR="00BB3B25" w:rsidRPr="00C8704B" w:rsidRDefault="00BB3B25" w:rsidP="000E3FEC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</w:tcBorders>
            <w:vAlign w:val="center"/>
          </w:tcPr>
          <w:p w:rsidR="00BB3B25" w:rsidRPr="00C8704B" w:rsidRDefault="00BB3B25" w:rsidP="000E3FEC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анализа хозяйственной деятельности организации</w:t>
            </w:r>
          </w:p>
        </w:tc>
        <w:tc>
          <w:tcPr>
            <w:tcW w:w="711" w:type="dxa"/>
            <w:vAlign w:val="center"/>
          </w:tcPr>
          <w:p w:rsidR="00BB3B25" w:rsidRPr="00C8704B" w:rsidRDefault="00BB3B25" w:rsidP="000E3FE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BB3B25" w:rsidRPr="00C8704B" w:rsidRDefault="00BB3B25" w:rsidP="000E3FEC">
            <w:pPr>
              <w:contextualSpacing/>
            </w:pPr>
          </w:p>
        </w:tc>
        <w:tc>
          <w:tcPr>
            <w:tcW w:w="1132" w:type="dxa"/>
            <w:vAlign w:val="center"/>
          </w:tcPr>
          <w:p w:rsidR="00BB3B25" w:rsidRPr="00C8704B" w:rsidRDefault="00BB3B25" w:rsidP="000E3FEC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зачет</w:t>
            </w:r>
          </w:p>
        </w:tc>
        <w:tc>
          <w:tcPr>
            <w:tcW w:w="992" w:type="dxa"/>
            <w:vAlign w:val="center"/>
          </w:tcPr>
          <w:p w:rsidR="00BB3B25" w:rsidRPr="00C8704B" w:rsidRDefault="00BB3B25" w:rsidP="000E3FEC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508</w:t>
            </w:r>
          </w:p>
        </w:tc>
        <w:tc>
          <w:tcPr>
            <w:tcW w:w="1420" w:type="dxa"/>
            <w:vAlign w:val="center"/>
          </w:tcPr>
          <w:p w:rsidR="00BB3B25" w:rsidRPr="00C8704B" w:rsidRDefault="00BB3B25" w:rsidP="000E3FEC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261-38-92</w:t>
            </w:r>
          </w:p>
        </w:tc>
      </w:tr>
      <w:tr w:rsidR="00BB3B25" w:rsidRPr="00C8704B" w:rsidTr="000E3FEC">
        <w:trPr>
          <w:trHeight w:val="170"/>
        </w:trPr>
        <w:tc>
          <w:tcPr>
            <w:tcW w:w="568" w:type="dxa"/>
            <w:vAlign w:val="center"/>
          </w:tcPr>
          <w:p w:rsidR="00BB3B25" w:rsidRPr="00C8704B" w:rsidRDefault="00BB3B25" w:rsidP="000E3FEC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</w:tcBorders>
            <w:vAlign w:val="center"/>
          </w:tcPr>
          <w:p w:rsidR="00BB3B25" w:rsidRPr="00C8704B" w:rsidRDefault="00BB3B25" w:rsidP="000E3FEC">
            <w:pPr>
              <w:contextualSpacing/>
              <w:rPr>
                <w:sz w:val="22"/>
                <w:szCs w:val="22"/>
              </w:rPr>
            </w:pPr>
            <w:r w:rsidRPr="00C8704B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оциально-экономическая с</w:t>
            </w:r>
            <w:r w:rsidRPr="00C8704B">
              <w:rPr>
                <w:sz w:val="22"/>
                <w:szCs w:val="22"/>
              </w:rPr>
              <w:t xml:space="preserve">татистика </w:t>
            </w:r>
          </w:p>
        </w:tc>
        <w:tc>
          <w:tcPr>
            <w:tcW w:w="711" w:type="dxa"/>
            <w:vAlign w:val="center"/>
          </w:tcPr>
          <w:p w:rsidR="00BB3B25" w:rsidRPr="00C8704B" w:rsidRDefault="00BB3B25" w:rsidP="000E3FEC">
            <w:pPr>
              <w:contextualSpacing/>
              <w:rPr>
                <w:sz w:val="24"/>
                <w:szCs w:val="24"/>
              </w:rPr>
            </w:pPr>
            <w:r w:rsidRPr="00C8704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BB3B25" w:rsidRPr="00C8704B" w:rsidRDefault="00BB3B25" w:rsidP="000E3FEC">
            <w:pPr>
              <w:contextualSpacing/>
            </w:pPr>
          </w:p>
        </w:tc>
        <w:tc>
          <w:tcPr>
            <w:tcW w:w="1132" w:type="dxa"/>
            <w:vAlign w:val="center"/>
          </w:tcPr>
          <w:p w:rsidR="00BB3B25" w:rsidRPr="00C8704B" w:rsidRDefault="00BB3B25" w:rsidP="000E3FEC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 w:rsidRPr="00C8704B"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992" w:type="dxa"/>
            <w:vAlign w:val="center"/>
          </w:tcPr>
          <w:p w:rsidR="00BB3B25" w:rsidRPr="00C8704B" w:rsidRDefault="00BB3B25" w:rsidP="000E3FEC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511</w:t>
            </w:r>
          </w:p>
        </w:tc>
        <w:tc>
          <w:tcPr>
            <w:tcW w:w="1420" w:type="dxa"/>
            <w:vAlign w:val="center"/>
          </w:tcPr>
          <w:p w:rsidR="00BB3B25" w:rsidRPr="00C8704B" w:rsidRDefault="00BB3B25" w:rsidP="000E3FEC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261-38-23</w:t>
            </w:r>
          </w:p>
        </w:tc>
      </w:tr>
      <w:tr w:rsidR="00BB3B25" w:rsidRPr="00C8704B" w:rsidTr="000E3FEC">
        <w:trPr>
          <w:trHeight w:hRule="exact" w:val="284"/>
        </w:trPr>
        <w:tc>
          <w:tcPr>
            <w:tcW w:w="568" w:type="dxa"/>
            <w:vAlign w:val="center"/>
          </w:tcPr>
          <w:p w:rsidR="00BB3B25" w:rsidRPr="00C8704B" w:rsidRDefault="00BB3B25" w:rsidP="000E3FEC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vAlign w:val="center"/>
          </w:tcPr>
          <w:p w:rsidR="00BB3B25" w:rsidRPr="00C8704B" w:rsidRDefault="00BB3B25" w:rsidP="003C32C3">
            <w:pPr>
              <w:pStyle w:val="8"/>
              <w:spacing w:before="0" w:after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Финансы</w:t>
            </w:r>
          </w:p>
        </w:tc>
        <w:tc>
          <w:tcPr>
            <w:tcW w:w="711" w:type="dxa"/>
            <w:vAlign w:val="center"/>
          </w:tcPr>
          <w:p w:rsidR="00BB3B25" w:rsidRDefault="00BB3B25" w:rsidP="003C32C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BB3B25" w:rsidRPr="00C8704B" w:rsidRDefault="00BB3B25" w:rsidP="003C32C3">
            <w:pPr>
              <w:contextualSpacing/>
            </w:pPr>
          </w:p>
        </w:tc>
        <w:tc>
          <w:tcPr>
            <w:tcW w:w="1132" w:type="dxa"/>
            <w:vAlign w:val="center"/>
          </w:tcPr>
          <w:p w:rsidR="00BB3B25" w:rsidRPr="00C8704B" w:rsidRDefault="00BB3B25" w:rsidP="003C32C3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992" w:type="dxa"/>
            <w:vAlign w:val="center"/>
          </w:tcPr>
          <w:p w:rsidR="00BB3B25" w:rsidRPr="00C8704B" w:rsidRDefault="00BB3B25" w:rsidP="003C32C3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425</w:t>
            </w:r>
          </w:p>
        </w:tc>
        <w:tc>
          <w:tcPr>
            <w:tcW w:w="1420" w:type="dxa"/>
            <w:vAlign w:val="center"/>
          </w:tcPr>
          <w:p w:rsidR="00BB3B25" w:rsidRPr="00C8704B" w:rsidRDefault="00BB3B25" w:rsidP="003C32C3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26</w:t>
            </w:r>
            <w:r>
              <w:rPr>
                <w:b w:val="0"/>
                <w:i w:val="0"/>
                <w:sz w:val="22"/>
                <w:szCs w:val="22"/>
              </w:rPr>
              <w:t>3</w:t>
            </w:r>
            <w:r w:rsidRPr="00C8704B">
              <w:rPr>
                <w:b w:val="0"/>
                <w:i w:val="0"/>
                <w:sz w:val="22"/>
                <w:szCs w:val="22"/>
              </w:rPr>
              <w:t>-</w:t>
            </w:r>
            <w:r>
              <w:rPr>
                <w:b w:val="0"/>
                <w:i w:val="0"/>
                <w:sz w:val="22"/>
                <w:szCs w:val="22"/>
              </w:rPr>
              <w:t>31</w:t>
            </w:r>
            <w:r w:rsidRPr="00C8704B">
              <w:rPr>
                <w:b w:val="0"/>
                <w:i w:val="0"/>
                <w:sz w:val="22"/>
                <w:szCs w:val="22"/>
              </w:rPr>
              <w:t>-</w:t>
            </w:r>
            <w:r>
              <w:rPr>
                <w:b w:val="0"/>
                <w:i w:val="0"/>
                <w:sz w:val="22"/>
                <w:szCs w:val="22"/>
              </w:rPr>
              <w:t>09</w:t>
            </w:r>
          </w:p>
        </w:tc>
      </w:tr>
      <w:tr w:rsidR="00BB3B25" w:rsidRPr="00C8704B" w:rsidTr="000E3FEC">
        <w:trPr>
          <w:trHeight w:hRule="exact" w:val="284"/>
        </w:trPr>
        <w:tc>
          <w:tcPr>
            <w:tcW w:w="568" w:type="dxa"/>
            <w:vAlign w:val="center"/>
          </w:tcPr>
          <w:p w:rsidR="00BB3B25" w:rsidRPr="00C8704B" w:rsidRDefault="00BB3B25" w:rsidP="000E3FEC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vAlign w:val="center"/>
          </w:tcPr>
          <w:p w:rsidR="00BB3B25" w:rsidRPr="00C8704B" w:rsidRDefault="00BB3B25" w:rsidP="000E3FEC">
            <w:pPr>
              <w:contextualSpacing/>
              <w:rPr>
                <w:sz w:val="22"/>
                <w:szCs w:val="22"/>
              </w:rPr>
            </w:pPr>
            <w:r w:rsidRPr="00C8704B">
              <w:rPr>
                <w:sz w:val="22"/>
                <w:szCs w:val="22"/>
              </w:rPr>
              <w:t>Эконометрика</w:t>
            </w:r>
          </w:p>
        </w:tc>
        <w:tc>
          <w:tcPr>
            <w:tcW w:w="711" w:type="dxa"/>
            <w:vAlign w:val="center"/>
          </w:tcPr>
          <w:p w:rsidR="00BB3B25" w:rsidRPr="00C8704B" w:rsidRDefault="00BB3B25" w:rsidP="000E3FEC">
            <w:pPr>
              <w:contextualSpacing/>
              <w:rPr>
                <w:sz w:val="24"/>
                <w:szCs w:val="24"/>
              </w:rPr>
            </w:pPr>
            <w:r w:rsidRPr="00C8704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BB3B25" w:rsidRPr="00C8704B" w:rsidRDefault="00BB3B25" w:rsidP="000E3FEC">
            <w:pPr>
              <w:contextualSpacing/>
            </w:pPr>
            <w:proofErr w:type="spellStart"/>
            <w:r w:rsidRPr="00C8704B">
              <w:t>контр</w:t>
            </w:r>
            <w:proofErr w:type="gramStart"/>
            <w:r w:rsidRPr="00C8704B">
              <w:t>.р</w:t>
            </w:r>
            <w:proofErr w:type="gramEnd"/>
            <w:r w:rsidRPr="00C8704B">
              <w:t>аб</w:t>
            </w:r>
            <w:proofErr w:type="spellEnd"/>
            <w:r w:rsidRPr="00C8704B">
              <w:t>.</w:t>
            </w:r>
          </w:p>
        </w:tc>
        <w:tc>
          <w:tcPr>
            <w:tcW w:w="1132" w:type="dxa"/>
            <w:vAlign w:val="center"/>
          </w:tcPr>
          <w:p w:rsidR="00BB3B25" w:rsidRPr="00C8704B" w:rsidRDefault="00BB3B25" w:rsidP="000E3FEC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 w:rsidRPr="00C8704B">
              <w:rPr>
                <w:b w:val="0"/>
                <w:sz w:val="22"/>
                <w:szCs w:val="22"/>
              </w:rPr>
              <w:t>зачет</w:t>
            </w:r>
          </w:p>
        </w:tc>
        <w:tc>
          <w:tcPr>
            <w:tcW w:w="992" w:type="dxa"/>
            <w:vAlign w:val="center"/>
          </w:tcPr>
          <w:p w:rsidR="00BB3B25" w:rsidRPr="00C8704B" w:rsidRDefault="00BB3B25" w:rsidP="000E3FEC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504</w:t>
            </w:r>
          </w:p>
        </w:tc>
        <w:tc>
          <w:tcPr>
            <w:tcW w:w="1420" w:type="dxa"/>
            <w:vAlign w:val="center"/>
          </w:tcPr>
          <w:p w:rsidR="00BB3B25" w:rsidRPr="00C8704B" w:rsidRDefault="00BB3B25" w:rsidP="000E3FEC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261-38-65</w:t>
            </w:r>
          </w:p>
        </w:tc>
      </w:tr>
      <w:tr w:rsidR="00BB3B25" w:rsidRPr="00AA5BB2" w:rsidTr="000E3FEC">
        <w:trPr>
          <w:trHeight w:hRule="exact" w:val="284"/>
        </w:trPr>
        <w:tc>
          <w:tcPr>
            <w:tcW w:w="568" w:type="dxa"/>
            <w:vAlign w:val="center"/>
          </w:tcPr>
          <w:p w:rsidR="00BB3B25" w:rsidRPr="00C8704B" w:rsidRDefault="00BB3B25" w:rsidP="000E3FEC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vAlign w:val="center"/>
          </w:tcPr>
          <w:p w:rsidR="00BB3B25" w:rsidRPr="00C8704B" w:rsidRDefault="00BB3B25" w:rsidP="000E3FEC">
            <w:pPr>
              <w:contextualSpacing/>
              <w:rPr>
                <w:sz w:val="22"/>
                <w:szCs w:val="22"/>
              </w:rPr>
            </w:pPr>
            <w:proofErr w:type="gramStart"/>
            <w:r w:rsidRPr="00C8704B">
              <w:rPr>
                <w:sz w:val="22"/>
                <w:szCs w:val="22"/>
              </w:rPr>
              <w:t>Производственная практика</w:t>
            </w:r>
            <w:r>
              <w:rPr>
                <w:sz w:val="22"/>
                <w:szCs w:val="22"/>
              </w:rPr>
              <w:t>*)</w:t>
            </w:r>
            <w:proofErr w:type="gramEnd"/>
          </w:p>
        </w:tc>
        <w:tc>
          <w:tcPr>
            <w:tcW w:w="711" w:type="dxa"/>
            <w:vAlign w:val="center"/>
          </w:tcPr>
          <w:p w:rsidR="00BB3B25" w:rsidRPr="00C8704B" w:rsidRDefault="00BB3B25" w:rsidP="000E3FE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B3B25" w:rsidRPr="00C8704B" w:rsidRDefault="00BB3B25" w:rsidP="000E3FEC">
            <w:pPr>
              <w:contextualSpacing/>
            </w:pPr>
          </w:p>
        </w:tc>
        <w:tc>
          <w:tcPr>
            <w:tcW w:w="1132" w:type="dxa"/>
            <w:vAlign w:val="center"/>
          </w:tcPr>
          <w:p w:rsidR="00BB3B25" w:rsidRPr="00C8704B" w:rsidRDefault="00BB3B25" w:rsidP="000E3FEC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 w:rsidRPr="00C8704B">
              <w:rPr>
                <w:b w:val="0"/>
                <w:sz w:val="22"/>
                <w:szCs w:val="22"/>
              </w:rPr>
              <w:t>отчет</w:t>
            </w:r>
          </w:p>
        </w:tc>
        <w:tc>
          <w:tcPr>
            <w:tcW w:w="992" w:type="dxa"/>
            <w:vAlign w:val="center"/>
          </w:tcPr>
          <w:p w:rsidR="00BB3B25" w:rsidRPr="00C8704B" w:rsidRDefault="00BB3B25" w:rsidP="000E3FEC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425</w:t>
            </w:r>
          </w:p>
        </w:tc>
        <w:tc>
          <w:tcPr>
            <w:tcW w:w="1420" w:type="dxa"/>
            <w:vAlign w:val="center"/>
          </w:tcPr>
          <w:p w:rsidR="00BB3B25" w:rsidRPr="00DF3895" w:rsidRDefault="00BB3B25" w:rsidP="000E3FEC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26</w:t>
            </w:r>
            <w:r>
              <w:rPr>
                <w:b w:val="0"/>
                <w:i w:val="0"/>
                <w:sz w:val="22"/>
                <w:szCs w:val="22"/>
              </w:rPr>
              <w:t>3</w:t>
            </w:r>
            <w:r w:rsidRPr="00C8704B">
              <w:rPr>
                <w:b w:val="0"/>
                <w:i w:val="0"/>
                <w:sz w:val="22"/>
                <w:szCs w:val="22"/>
              </w:rPr>
              <w:t>-3</w:t>
            </w:r>
            <w:r>
              <w:rPr>
                <w:b w:val="0"/>
                <w:i w:val="0"/>
                <w:sz w:val="22"/>
                <w:szCs w:val="22"/>
              </w:rPr>
              <w:t>1</w:t>
            </w:r>
            <w:r w:rsidRPr="00C8704B">
              <w:rPr>
                <w:b w:val="0"/>
                <w:i w:val="0"/>
                <w:sz w:val="22"/>
                <w:szCs w:val="22"/>
              </w:rPr>
              <w:t>-</w:t>
            </w:r>
            <w:r>
              <w:rPr>
                <w:b w:val="0"/>
                <w:i w:val="0"/>
                <w:sz w:val="22"/>
                <w:szCs w:val="22"/>
              </w:rPr>
              <w:t>09</w:t>
            </w:r>
          </w:p>
        </w:tc>
      </w:tr>
    </w:tbl>
    <w:p w:rsidR="000E3FEC" w:rsidRPr="00EC73A2" w:rsidRDefault="000E3FEC" w:rsidP="000E3FEC">
      <w:pPr>
        <w:pStyle w:val="a5"/>
        <w:spacing w:after="0"/>
        <w:ind w:hanging="283"/>
        <w:jc w:val="center"/>
        <w:rPr>
          <w:i/>
          <w:sz w:val="24"/>
          <w:szCs w:val="24"/>
        </w:rPr>
      </w:pPr>
      <w:r w:rsidRPr="00586E77">
        <w:rPr>
          <w:b/>
          <w:i/>
          <w:sz w:val="24"/>
          <w:szCs w:val="24"/>
          <w:vertAlign w:val="superscript"/>
        </w:rPr>
        <w:t>*)</w:t>
      </w:r>
      <w:r w:rsidRPr="00586E77">
        <w:rPr>
          <w:i/>
          <w:sz w:val="24"/>
          <w:szCs w:val="24"/>
        </w:rPr>
        <w:t xml:space="preserve"> </w:t>
      </w:r>
      <w:r w:rsidRPr="00586E77">
        <w:rPr>
          <w:i/>
          <w:sz w:val="22"/>
          <w:szCs w:val="22"/>
        </w:rPr>
        <w:t xml:space="preserve">собрание  по вопросам прохождения производственной  практики  будет проводиться выпускающей кафедрой </w:t>
      </w:r>
      <w:r w:rsidRPr="00EC73A2">
        <w:rPr>
          <w:i/>
          <w:sz w:val="22"/>
          <w:szCs w:val="22"/>
        </w:rPr>
        <w:t>в апреле 201</w:t>
      </w:r>
      <w:r>
        <w:rPr>
          <w:i/>
          <w:sz w:val="22"/>
          <w:szCs w:val="22"/>
        </w:rPr>
        <w:t>8</w:t>
      </w:r>
      <w:r w:rsidRPr="00EC73A2">
        <w:rPr>
          <w:i/>
          <w:sz w:val="22"/>
          <w:szCs w:val="22"/>
        </w:rPr>
        <w:t xml:space="preserve"> г. во время  установочно-экзаменационной сессии</w:t>
      </w:r>
      <w:r w:rsidRPr="00EC73A2">
        <w:rPr>
          <w:i/>
          <w:sz w:val="24"/>
          <w:szCs w:val="24"/>
        </w:rPr>
        <w:t xml:space="preserve">. </w:t>
      </w:r>
    </w:p>
    <w:p w:rsidR="000E3FEC" w:rsidRPr="00EC73A2" w:rsidRDefault="000E3FEC" w:rsidP="000E3FEC">
      <w:pPr>
        <w:pStyle w:val="a5"/>
        <w:spacing w:after="0"/>
        <w:ind w:firstLine="720"/>
        <w:jc w:val="center"/>
        <w:rPr>
          <w:b/>
          <w:color w:val="000000"/>
          <w:sz w:val="22"/>
          <w:szCs w:val="22"/>
        </w:rPr>
      </w:pPr>
      <w:r w:rsidRPr="00EC73A2">
        <w:rPr>
          <w:b/>
          <w:color w:val="000000"/>
          <w:sz w:val="22"/>
          <w:szCs w:val="22"/>
        </w:rPr>
        <w:t>2 корпус – пер. Островского, 62.</w:t>
      </w:r>
    </w:p>
    <w:p w:rsidR="000E3FEC" w:rsidRPr="00EC73A2" w:rsidRDefault="000E3FEC" w:rsidP="000E3FEC">
      <w:pPr>
        <w:pStyle w:val="a5"/>
        <w:spacing w:after="0"/>
        <w:ind w:firstLine="720"/>
        <w:jc w:val="center"/>
        <w:rPr>
          <w:b/>
          <w:color w:val="000000"/>
          <w:sz w:val="22"/>
          <w:szCs w:val="22"/>
        </w:rPr>
      </w:pPr>
    </w:p>
    <w:p w:rsidR="000E3FEC" w:rsidRPr="0077593A" w:rsidRDefault="000E3FEC" w:rsidP="000E3FEC">
      <w:pPr>
        <w:ind w:firstLine="425"/>
        <w:jc w:val="both"/>
        <w:rPr>
          <w:sz w:val="32"/>
          <w:szCs w:val="24"/>
          <w:highlight w:val="yellow"/>
        </w:rPr>
      </w:pPr>
      <w:r w:rsidRPr="0077593A">
        <w:rPr>
          <w:b/>
          <w:i/>
          <w:color w:val="FF0000"/>
          <w:sz w:val="24"/>
        </w:rPr>
        <w:t>Расписание студентов 2 курса размещено на сайте РГЭУ (РИНХ)</w:t>
      </w:r>
      <w:r w:rsidRPr="0077593A">
        <w:rPr>
          <w:color w:val="FF0000"/>
          <w:sz w:val="24"/>
        </w:rPr>
        <w:t xml:space="preserve"> </w:t>
      </w:r>
      <w:r w:rsidRPr="0077593A">
        <w:rPr>
          <w:b/>
          <w:i/>
          <w:color w:val="FF0000"/>
          <w:sz w:val="24"/>
        </w:rPr>
        <w:t>http://rsue.ru в разделе</w:t>
      </w:r>
      <w:r w:rsidRPr="0077593A">
        <w:rPr>
          <w:b/>
          <w:i/>
          <w:sz w:val="24"/>
        </w:rPr>
        <w:t xml:space="preserve"> </w:t>
      </w:r>
      <w:r w:rsidRPr="0077593A">
        <w:rPr>
          <w:b/>
          <w:i/>
          <w:sz w:val="24"/>
          <w:u w:val="single"/>
        </w:rPr>
        <w:t>студенту/расписание для студентов/расписание занятий для студентов заочной формы обучения/Факультет Экономики и финансов /расписание</w:t>
      </w:r>
      <w:proofErr w:type="gramStart"/>
      <w:r w:rsidRPr="0077593A">
        <w:rPr>
          <w:b/>
          <w:i/>
          <w:sz w:val="24"/>
          <w:u w:val="single"/>
        </w:rPr>
        <w:t>2</w:t>
      </w:r>
      <w:proofErr w:type="gramEnd"/>
      <w:r w:rsidRPr="0077593A">
        <w:rPr>
          <w:b/>
          <w:i/>
          <w:sz w:val="24"/>
          <w:u w:val="single"/>
        </w:rPr>
        <w:t xml:space="preserve"> курса</w:t>
      </w:r>
    </w:p>
    <w:p w:rsidR="000E3FEC" w:rsidRPr="00D47597" w:rsidRDefault="000E3FEC" w:rsidP="000E3FEC">
      <w:pPr>
        <w:ind w:firstLine="425"/>
        <w:jc w:val="both"/>
        <w:rPr>
          <w:b/>
          <w:bCs/>
          <w:i/>
          <w:iCs/>
          <w:sz w:val="24"/>
          <w:szCs w:val="24"/>
          <w:u w:val="single"/>
        </w:rPr>
      </w:pPr>
      <w:r w:rsidRPr="00D47597">
        <w:rPr>
          <w:sz w:val="24"/>
          <w:szCs w:val="24"/>
        </w:rPr>
        <w:t xml:space="preserve">Для подготовки к дисциплинам учебного плана рекомендуем Вам обратиться к материалам, размещенным на сайте </w:t>
      </w:r>
      <w:hyperlink r:id="rId7" w:history="1">
        <w:r w:rsidRPr="008E5FF9">
          <w:rPr>
            <w:rStyle w:val="a7"/>
            <w:i/>
            <w:iCs/>
            <w:sz w:val="24"/>
            <w:szCs w:val="24"/>
          </w:rPr>
          <w:t>http://rsue.ru</w:t>
        </w:r>
      </w:hyperlink>
      <w:r>
        <w:rPr>
          <w:i/>
          <w:iCs/>
          <w:sz w:val="24"/>
          <w:szCs w:val="24"/>
        </w:rPr>
        <w:t xml:space="preserve"> </w:t>
      </w:r>
      <w:r w:rsidRPr="00944635">
        <w:rPr>
          <w:b/>
          <w:i/>
          <w:iCs/>
          <w:sz w:val="24"/>
          <w:szCs w:val="24"/>
        </w:rPr>
        <w:t>Образование</w:t>
      </w:r>
      <w:r>
        <w:rPr>
          <w:i/>
          <w:iCs/>
          <w:sz w:val="24"/>
          <w:szCs w:val="24"/>
        </w:rPr>
        <w:t xml:space="preserve">/ЭИОС/Образовательные программы по направлениям и профилям </w:t>
      </w:r>
      <w:proofErr w:type="spellStart"/>
      <w:r>
        <w:rPr>
          <w:i/>
          <w:iCs/>
          <w:sz w:val="24"/>
          <w:szCs w:val="24"/>
        </w:rPr>
        <w:t>бакалавриата</w:t>
      </w:r>
      <w:proofErr w:type="spellEnd"/>
      <w:r>
        <w:rPr>
          <w:i/>
          <w:iCs/>
          <w:sz w:val="24"/>
          <w:szCs w:val="24"/>
        </w:rPr>
        <w:t xml:space="preserve">, по специальностям/ профиль </w:t>
      </w:r>
      <w:r w:rsidRPr="00944635">
        <w:rPr>
          <w:b/>
          <w:i/>
          <w:iCs/>
          <w:sz w:val="24"/>
          <w:szCs w:val="24"/>
        </w:rPr>
        <w:t>«</w:t>
      </w:r>
      <w:r>
        <w:rPr>
          <w:b/>
          <w:i/>
          <w:iCs/>
          <w:sz w:val="24"/>
          <w:szCs w:val="24"/>
        </w:rPr>
        <w:t>Банковское дело</w:t>
      </w:r>
      <w:r w:rsidRPr="00944635">
        <w:rPr>
          <w:b/>
          <w:i/>
          <w:iCs/>
          <w:sz w:val="24"/>
          <w:szCs w:val="24"/>
        </w:rPr>
        <w:t>»</w:t>
      </w:r>
      <w:r>
        <w:rPr>
          <w:i/>
          <w:iCs/>
          <w:sz w:val="24"/>
          <w:szCs w:val="24"/>
        </w:rPr>
        <w:t>/</w:t>
      </w:r>
      <w:r w:rsidRPr="00944635">
        <w:rPr>
          <w:rStyle w:val="30"/>
        </w:rPr>
        <w:t xml:space="preserve"> </w:t>
      </w:r>
      <w:r w:rsidRPr="00944635">
        <w:rPr>
          <w:rStyle w:val="a8"/>
          <w:i/>
          <w:sz w:val="24"/>
          <w:szCs w:val="24"/>
        </w:rPr>
        <w:t xml:space="preserve">Рабочие программы дисциплин, программы практик, ИГА/  </w:t>
      </w:r>
      <w:r>
        <w:rPr>
          <w:rStyle w:val="a8"/>
          <w:i/>
          <w:sz w:val="24"/>
          <w:szCs w:val="24"/>
        </w:rPr>
        <w:t>прием</w:t>
      </w:r>
      <w:r w:rsidRPr="00944635">
        <w:rPr>
          <w:rStyle w:val="a8"/>
          <w:i/>
          <w:sz w:val="24"/>
          <w:szCs w:val="24"/>
        </w:rPr>
        <w:t xml:space="preserve"> 2016</w:t>
      </w:r>
      <w:r w:rsidRPr="00944635">
        <w:rPr>
          <w:b/>
          <w:i/>
          <w:sz w:val="24"/>
          <w:szCs w:val="24"/>
        </w:rPr>
        <w:t>.</w:t>
      </w:r>
    </w:p>
    <w:p w:rsidR="009E4F6F" w:rsidRDefault="000E3FEC" w:rsidP="009E4F6F">
      <w:pPr>
        <w:tabs>
          <w:tab w:val="left" w:pos="3840"/>
        </w:tabs>
        <w:ind w:firstLine="425"/>
        <w:jc w:val="both"/>
        <w:rPr>
          <w:sz w:val="24"/>
          <w:szCs w:val="24"/>
        </w:rPr>
      </w:pPr>
      <w:r w:rsidRPr="00D47597">
        <w:rPr>
          <w:sz w:val="24"/>
          <w:szCs w:val="24"/>
        </w:rPr>
        <w:t xml:space="preserve">Все дисциплины необходимо </w:t>
      </w:r>
      <w:r w:rsidRPr="00D47597">
        <w:rPr>
          <w:b/>
          <w:sz w:val="24"/>
          <w:szCs w:val="24"/>
        </w:rPr>
        <w:t>сдать до 01.06.201</w:t>
      </w:r>
      <w:r>
        <w:rPr>
          <w:b/>
          <w:sz w:val="24"/>
          <w:szCs w:val="24"/>
        </w:rPr>
        <w:t>8</w:t>
      </w:r>
      <w:r w:rsidRPr="00D47597">
        <w:rPr>
          <w:b/>
          <w:sz w:val="24"/>
          <w:szCs w:val="24"/>
        </w:rPr>
        <w:t xml:space="preserve"> года</w:t>
      </w:r>
      <w:r w:rsidRPr="00D47597">
        <w:rPr>
          <w:sz w:val="24"/>
          <w:szCs w:val="24"/>
        </w:rPr>
        <w:t xml:space="preserve">, </w:t>
      </w:r>
      <w:r w:rsidR="009E4F6F" w:rsidRPr="00D47597">
        <w:rPr>
          <w:sz w:val="24"/>
          <w:szCs w:val="24"/>
        </w:rPr>
        <w:t xml:space="preserve">в противном случае  </w:t>
      </w:r>
      <w:r w:rsidR="009E4F6F">
        <w:rPr>
          <w:sz w:val="24"/>
          <w:szCs w:val="24"/>
        </w:rPr>
        <w:t xml:space="preserve">вы </w:t>
      </w:r>
      <w:r w:rsidR="009E4F6F" w:rsidRPr="00D47597">
        <w:rPr>
          <w:b/>
          <w:sz w:val="24"/>
          <w:szCs w:val="24"/>
        </w:rPr>
        <w:t>будете</w:t>
      </w:r>
      <w:r w:rsidR="009E4F6F">
        <w:rPr>
          <w:b/>
          <w:sz w:val="24"/>
          <w:szCs w:val="24"/>
        </w:rPr>
        <w:t xml:space="preserve"> представлены к </w:t>
      </w:r>
      <w:r w:rsidR="009E4F6F" w:rsidRPr="00D47597">
        <w:rPr>
          <w:b/>
          <w:sz w:val="24"/>
          <w:szCs w:val="24"/>
        </w:rPr>
        <w:t xml:space="preserve"> отчислен</w:t>
      </w:r>
      <w:r w:rsidR="009E4F6F">
        <w:rPr>
          <w:b/>
          <w:sz w:val="24"/>
          <w:szCs w:val="24"/>
        </w:rPr>
        <w:t>ию</w:t>
      </w:r>
      <w:r w:rsidR="009E4F6F" w:rsidRPr="00D47597">
        <w:rPr>
          <w:b/>
          <w:sz w:val="24"/>
          <w:szCs w:val="24"/>
        </w:rPr>
        <w:t xml:space="preserve"> из университета</w:t>
      </w:r>
      <w:r w:rsidR="009E4F6F" w:rsidRPr="00D47597">
        <w:rPr>
          <w:sz w:val="24"/>
          <w:szCs w:val="24"/>
        </w:rPr>
        <w:t>.</w:t>
      </w:r>
    </w:p>
    <w:p w:rsidR="000E3FEC" w:rsidRPr="009C06DA" w:rsidRDefault="000E3FEC" w:rsidP="000E3FEC">
      <w:pPr>
        <w:tabs>
          <w:tab w:val="left" w:pos="3840"/>
        </w:tabs>
        <w:ind w:firstLine="425"/>
        <w:jc w:val="both"/>
      </w:pPr>
      <w:r w:rsidRPr="00D47597">
        <w:rPr>
          <w:sz w:val="24"/>
          <w:szCs w:val="24"/>
          <w:u w:val="single"/>
        </w:rPr>
        <w:t xml:space="preserve">Студентам, обучающимся на контрактной основе, в срок </w:t>
      </w:r>
      <w:r w:rsidRPr="00D47597">
        <w:rPr>
          <w:b/>
          <w:sz w:val="24"/>
          <w:szCs w:val="24"/>
          <w:u w:val="single"/>
        </w:rPr>
        <w:t>до 10 апреля 201</w:t>
      </w:r>
      <w:r>
        <w:rPr>
          <w:b/>
          <w:sz w:val="24"/>
          <w:szCs w:val="24"/>
          <w:u w:val="single"/>
        </w:rPr>
        <w:t>8</w:t>
      </w:r>
      <w:r w:rsidRPr="00D47597">
        <w:rPr>
          <w:b/>
          <w:sz w:val="24"/>
          <w:szCs w:val="24"/>
          <w:u w:val="single"/>
        </w:rPr>
        <w:t xml:space="preserve"> года</w:t>
      </w:r>
      <w:r w:rsidRPr="00D47597">
        <w:rPr>
          <w:sz w:val="24"/>
          <w:szCs w:val="24"/>
          <w:u w:val="single"/>
        </w:rPr>
        <w:t xml:space="preserve"> необходимо заключить доп. соглашение  и </w:t>
      </w:r>
      <w:r w:rsidRPr="00D47597">
        <w:rPr>
          <w:b/>
          <w:sz w:val="24"/>
          <w:szCs w:val="24"/>
          <w:u w:val="single"/>
        </w:rPr>
        <w:t>до 31 августа</w:t>
      </w:r>
      <w:r w:rsidRPr="00D47597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текущего года </w:t>
      </w:r>
      <w:r w:rsidRPr="00D47597">
        <w:rPr>
          <w:sz w:val="24"/>
          <w:szCs w:val="24"/>
          <w:u w:val="single"/>
        </w:rPr>
        <w:t>предоставить копию документа об оплате за следующий учебный год</w:t>
      </w:r>
      <w:r>
        <w:rPr>
          <w:sz w:val="24"/>
          <w:szCs w:val="24"/>
          <w:u w:val="single"/>
        </w:rPr>
        <w:t xml:space="preserve"> лично или  по почте, отправив ее по адресу: </w:t>
      </w:r>
      <w:proofErr w:type="spellStart"/>
      <w:r w:rsidRPr="006E3C9E">
        <w:rPr>
          <w:sz w:val="24"/>
          <w:szCs w:val="24"/>
          <w:lang w:val="en-US"/>
        </w:rPr>
        <w:t>ffzfo</w:t>
      </w:r>
      <w:proofErr w:type="spellEnd"/>
      <w:r w:rsidRPr="006E3C9E">
        <w:rPr>
          <w:sz w:val="24"/>
          <w:szCs w:val="24"/>
        </w:rPr>
        <w:t>@</w:t>
      </w:r>
      <w:proofErr w:type="spellStart"/>
      <w:r w:rsidRPr="006E3C9E">
        <w:rPr>
          <w:sz w:val="24"/>
          <w:szCs w:val="24"/>
          <w:lang w:val="en-US"/>
        </w:rPr>
        <w:t>rsue</w:t>
      </w:r>
      <w:proofErr w:type="spellEnd"/>
      <w:r w:rsidRPr="006E3C9E">
        <w:rPr>
          <w:sz w:val="24"/>
          <w:szCs w:val="24"/>
        </w:rPr>
        <w:t>.</w:t>
      </w:r>
      <w:proofErr w:type="spellStart"/>
      <w:r w:rsidRPr="006E3C9E">
        <w:rPr>
          <w:sz w:val="24"/>
          <w:szCs w:val="24"/>
          <w:lang w:val="en-US"/>
        </w:rPr>
        <w:t>ru</w:t>
      </w:r>
      <w:proofErr w:type="spellEnd"/>
      <w:r w:rsidRPr="0077593A">
        <w:rPr>
          <w:sz w:val="24"/>
          <w:szCs w:val="24"/>
        </w:rPr>
        <w:t>.</w:t>
      </w:r>
    </w:p>
    <w:p w:rsidR="000E3FEC" w:rsidRDefault="000E3FEC" w:rsidP="000E3FEC"/>
    <w:p w:rsidR="000E3FEC" w:rsidRDefault="000E3FEC"/>
    <w:p w:rsidR="000E3FEC" w:rsidRDefault="000E3FEC"/>
    <w:p w:rsidR="000E3FEC" w:rsidRDefault="000E3FEC"/>
    <w:p w:rsidR="000E3FEC" w:rsidRDefault="000E3FEC"/>
    <w:p w:rsidR="000E3FEC" w:rsidRDefault="000E3FEC"/>
    <w:p w:rsidR="000E3FEC" w:rsidRDefault="000E3FEC"/>
    <w:p w:rsidR="000E3FEC" w:rsidRDefault="000E3FEC"/>
    <w:p w:rsidR="000E3FEC" w:rsidRDefault="000E3FEC"/>
    <w:p w:rsidR="000E3FEC" w:rsidRDefault="000E3FEC"/>
    <w:p w:rsidR="000E3FEC" w:rsidRDefault="000E3FEC"/>
    <w:p w:rsidR="000E3FEC" w:rsidRDefault="000E3FEC"/>
    <w:p w:rsidR="000E3FEC" w:rsidRDefault="000E3FEC"/>
    <w:p w:rsidR="000E3FEC" w:rsidRDefault="000E3FEC"/>
    <w:p w:rsidR="00165CE7" w:rsidRPr="0058193C" w:rsidRDefault="00165CE7" w:rsidP="00165CE7">
      <w:pPr>
        <w:pStyle w:val="a3"/>
        <w:ind w:right="-286" w:hanging="426"/>
        <w:jc w:val="center"/>
        <w:rPr>
          <w:b/>
          <w:sz w:val="20"/>
        </w:rPr>
      </w:pPr>
      <w:r w:rsidRPr="0058193C">
        <w:rPr>
          <w:b/>
          <w:sz w:val="20"/>
        </w:rPr>
        <w:t>ФГБОУ ВО РОСТОВСКИЙ ГОСУДАРСТВЕННЫЙ ЭКОНОМИЧЕСКИЙ УНИВЕРСИТЕТ (РИНХ)</w:t>
      </w:r>
    </w:p>
    <w:p w:rsidR="00165CE7" w:rsidRPr="0058193C" w:rsidRDefault="00165CE7" w:rsidP="00165CE7">
      <w:pPr>
        <w:pStyle w:val="a3"/>
        <w:ind w:right="-286" w:hanging="426"/>
        <w:jc w:val="center"/>
        <w:rPr>
          <w:b/>
          <w:sz w:val="20"/>
        </w:rPr>
      </w:pPr>
      <w:r w:rsidRPr="0058193C">
        <w:rPr>
          <w:b/>
          <w:sz w:val="20"/>
        </w:rPr>
        <w:t xml:space="preserve">ФАКУЛЬТЕТ </w:t>
      </w:r>
      <w:r>
        <w:rPr>
          <w:b/>
          <w:sz w:val="20"/>
        </w:rPr>
        <w:t xml:space="preserve"> ЭКОНОМИКИ И </w:t>
      </w:r>
      <w:r w:rsidRPr="0058193C">
        <w:rPr>
          <w:b/>
          <w:sz w:val="20"/>
        </w:rPr>
        <w:t>ФИНАНСОВ (заочная форма обучения)</w:t>
      </w:r>
    </w:p>
    <w:p w:rsidR="00165CE7" w:rsidRPr="006E3C9E" w:rsidRDefault="00165CE7" w:rsidP="00165CE7">
      <w:pPr>
        <w:pStyle w:val="a3"/>
        <w:pBdr>
          <w:bottom w:val="double" w:sz="6" w:space="1" w:color="auto"/>
        </w:pBdr>
        <w:ind w:right="-286" w:hanging="426"/>
        <w:jc w:val="center"/>
        <w:rPr>
          <w:b/>
          <w:sz w:val="24"/>
          <w:szCs w:val="24"/>
        </w:rPr>
      </w:pPr>
      <w:smartTag w:uri="urn:schemas-microsoft-com:office:smarttags" w:element="metricconverter">
        <w:smartTagPr>
          <w:attr w:name="ProductID" w:val="344002, г"/>
        </w:smartTagPr>
        <w:r w:rsidRPr="006E3C9E">
          <w:rPr>
            <w:b/>
            <w:sz w:val="24"/>
            <w:szCs w:val="24"/>
          </w:rPr>
          <w:t>344002, г</w:t>
        </w:r>
      </w:smartTag>
      <w:r w:rsidRPr="006E3C9E">
        <w:rPr>
          <w:b/>
          <w:sz w:val="24"/>
          <w:szCs w:val="24"/>
        </w:rPr>
        <w:t>. Ростов-на-Дону, ул. Б.</w:t>
      </w:r>
      <w:proofErr w:type="gramStart"/>
      <w:r w:rsidRPr="006E3C9E">
        <w:rPr>
          <w:b/>
          <w:sz w:val="24"/>
          <w:szCs w:val="24"/>
        </w:rPr>
        <w:t>Садовая</w:t>
      </w:r>
      <w:proofErr w:type="gramEnd"/>
      <w:r w:rsidRPr="006E3C9E">
        <w:rPr>
          <w:b/>
          <w:sz w:val="24"/>
          <w:szCs w:val="24"/>
        </w:rPr>
        <w:t xml:space="preserve">, 69, </w:t>
      </w:r>
      <w:proofErr w:type="spellStart"/>
      <w:r w:rsidRPr="006E3C9E">
        <w:rPr>
          <w:b/>
          <w:sz w:val="24"/>
          <w:szCs w:val="24"/>
        </w:rPr>
        <w:t>каб</w:t>
      </w:r>
      <w:proofErr w:type="spellEnd"/>
      <w:r w:rsidRPr="006E3C9E">
        <w:rPr>
          <w:b/>
          <w:sz w:val="24"/>
          <w:szCs w:val="24"/>
        </w:rPr>
        <w:t>. 426., тел/факс (863)255-96-94</w:t>
      </w:r>
      <w:r w:rsidRPr="006E3C9E">
        <w:rPr>
          <w:sz w:val="24"/>
          <w:szCs w:val="24"/>
        </w:rPr>
        <w:t>,</w:t>
      </w:r>
      <w:r w:rsidRPr="006E3C9E">
        <w:rPr>
          <w:b/>
          <w:sz w:val="24"/>
          <w:szCs w:val="24"/>
        </w:rPr>
        <w:t xml:space="preserve"> </w:t>
      </w:r>
      <w:r w:rsidRPr="006E3C9E">
        <w:rPr>
          <w:b/>
          <w:sz w:val="24"/>
          <w:szCs w:val="24"/>
          <w:lang w:val="en-US"/>
        </w:rPr>
        <w:t>e</w:t>
      </w:r>
      <w:r w:rsidRPr="006E3C9E">
        <w:rPr>
          <w:b/>
          <w:sz w:val="24"/>
          <w:szCs w:val="24"/>
        </w:rPr>
        <w:t>-</w:t>
      </w:r>
      <w:r w:rsidRPr="006E3C9E">
        <w:rPr>
          <w:b/>
          <w:sz w:val="24"/>
          <w:szCs w:val="24"/>
          <w:lang w:val="en-US"/>
        </w:rPr>
        <w:t>mail</w:t>
      </w:r>
      <w:r w:rsidRPr="006E3C9E">
        <w:rPr>
          <w:b/>
          <w:sz w:val="24"/>
          <w:szCs w:val="24"/>
        </w:rPr>
        <w:t xml:space="preserve">: </w:t>
      </w:r>
      <w:proofErr w:type="spellStart"/>
      <w:r w:rsidRPr="006E3C9E">
        <w:rPr>
          <w:sz w:val="24"/>
          <w:szCs w:val="24"/>
          <w:lang w:val="en-US"/>
        </w:rPr>
        <w:t>ffzfo</w:t>
      </w:r>
      <w:proofErr w:type="spellEnd"/>
      <w:r w:rsidRPr="006E3C9E">
        <w:rPr>
          <w:sz w:val="24"/>
          <w:szCs w:val="24"/>
        </w:rPr>
        <w:t>@</w:t>
      </w:r>
      <w:proofErr w:type="spellStart"/>
      <w:r w:rsidRPr="006E3C9E">
        <w:rPr>
          <w:sz w:val="24"/>
          <w:szCs w:val="24"/>
          <w:lang w:val="en-US"/>
        </w:rPr>
        <w:t>rsue</w:t>
      </w:r>
      <w:proofErr w:type="spellEnd"/>
      <w:r w:rsidRPr="006E3C9E">
        <w:rPr>
          <w:sz w:val="24"/>
          <w:szCs w:val="24"/>
        </w:rPr>
        <w:t>.</w:t>
      </w:r>
      <w:proofErr w:type="spellStart"/>
      <w:r w:rsidRPr="006E3C9E">
        <w:rPr>
          <w:sz w:val="24"/>
          <w:szCs w:val="24"/>
          <w:lang w:val="en-US"/>
        </w:rPr>
        <w:t>ru</w:t>
      </w:r>
      <w:proofErr w:type="spellEnd"/>
      <w:r w:rsidRPr="006E3C9E">
        <w:rPr>
          <w:b/>
          <w:sz w:val="24"/>
          <w:szCs w:val="24"/>
        </w:rPr>
        <w:t xml:space="preserve">  </w:t>
      </w:r>
    </w:p>
    <w:tbl>
      <w:tblPr>
        <w:tblW w:w="10874" w:type="dxa"/>
        <w:jc w:val="center"/>
        <w:tblInd w:w="-12" w:type="dxa"/>
        <w:tblLayout w:type="fixed"/>
        <w:tblLook w:val="0000"/>
      </w:tblPr>
      <w:tblGrid>
        <w:gridCol w:w="4446"/>
        <w:gridCol w:w="6428"/>
      </w:tblGrid>
      <w:tr w:rsidR="00165CE7" w:rsidRPr="00B51143" w:rsidTr="00165CE7">
        <w:trPr>
          <w:trHeight w:val="20"/>
          <w:jc w:val="center"/>
        </w:trPr>
        <w:tc>
          <w:tcPr>
            <w:tcW w:w="4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E7" w:rsidRPr="008459BF" w:rsidRDefault="00165CE7" w:rsidP="00165CE7">
            <w:pPr>
              <w:tabs>
                <w:tab w:val="num" w:pos="176"/>
                <w:tab w:val="num" w:pos="3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Установочно-</w:t>
            </w:r>
            <w:r w:rsidRPr="008459BF">
              <w:rPr>
                <w:sz w:val="24"/>
                <w:szCs w:val="24"/>
              </w:rPr>
              <w:t>экзаменационная сессия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CE7" w:rsidRPr="00402389" w:rsidRDefault="00165CE7" w:rsidP="00165CE7">
            <w:pPr>
              <w:rPr>
                <w:sz w:val="24"/>
                <w:szCs w:val="24"/>
              </w:rPr>
            </w:pPr>
            <w:r w:rsidRPr="00402389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3</w:t>
            </w:r>
            <w:r w:rsidRPr="00402389">
              <w:rPr>
                <w:i/>
                <w:sz w:val="24"/>
                <w:szCs w:val="24"/>
              </w:rPr>
              <w:t>.1</w:t>
            </w:r>
            <w:r>
              <w:rPr>
                <w:i/>
                <w:sz w:val="24"/>
                <w:szCs w:val="24"/>
              </w:rPr>
              <w:t>1</w:t>
            </w:r>
            <w:r w:rsidRPr="00402389">
              <w:rPr>
                <w:i/>
                <w:sz w:val="24"/>
                <w:szCs w:val="24"/>
              </w:rPr>
              <w:t>.201</w:t>
            </w:r>
            <w:r>
              <w:rPr>
                <w:i/>
                <w:sz w:val="24"/>
                <w:szCs w:val="24"/>
              </w:rPr>
              <w:t>7</w:t>
            </w:r>
            <w:r w:rsidRPr="00402389">
              <w:rPr>
                <w:i/>
                <w:sz w:val="24"/>
                <w:szCs w:val="24"/>
              </w:rPr>
              <w:t xml:space="preserve"> – </w:t>
            </w:r>
            <w:r>
              <w:rPr>
                <w:i/>
                <w:sz w:val="24"/>
                <w:szCs w:val="24"/>
              </w:rPr>
              <w:t>07</w:t>
            </w:r>
            <w:r w:rsidRPr="00402389">
              <w:rPr>
                <w:i/>
                <w:sz w:val="24"/>
                <w:szCs w:val="24"/>
              </w:rPr>
              <w:t>.1</w:t>
            </w:r>
            <w:r>
              <w:rPr>
                <w:i/>
                <w:sz w:val="24"/>
                <w:szCs w:val="24"/>
              </w:rPr>
              <w:t>2</w:t>
            </w:r>
            <w:r w:rsidRPr="00402389">
              <w:rPr>
                <w:i/>
                <w:sz w:val="24"/>
                <w:szCs w:val="24"/>
              </w:rPr>
              <w:t>.201</w:t>
            </w:r>
            <w:r>
              <w:rPr>
                <w:i/>
                <w:sz w:val="24"/>
                <w:szCs w:val="24"/>
              </w:rPr>
              <w:t>7</w:t>
            </w:r>
            <w:r w:rsidRPr="00402389">
              <w:rPr>
                <w:i/>
                <w:sz w:val="24"/>
                <w:szCs w:val="24"/>
              </w:rPr>
              <w:t xml:space="preserve"> г.</w:t>
            </w:r>
            <w:r w:rsidRPr="00402389">
              <w:rPr>
                <w:sz w:val="24"/>
                <w:szCs w:val="24"/>
              </w:rPr>
              <w:t xml:space="preserve"> – 25 дней  </w:t>
            </w:r>
          </w:p>
        </w:tc>
      </w:tr>
      <w:tr w:rsidR="00165CE7" w:rsidRPr="00B51143" w:rsidTr="00165CE7">
        <w:trPr>
          <w:trHeight w:val="20"/>
          <w:jc w:val="center"/>
        </w:trPr>
        <w:tc>
          <w:tcPr>
            <w:tcW w:w="4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E7" w:rsidRPr="008459BF" w:rsidRDefault="00165CE7" w:rsidP="00165CE7">
            <w:pPr>
              <w:tabs>
                <w:tab w:val="num" w:pos="3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Установочно</w:t>
            </w:r>
            <w:r w:rsidRPr="008459BF">
              <w:rPr>
                <w:sz w:val="24"/>
                <w:szCs w:val="24"/>
              </w:rPr>
              <w:t>-экзаменационная сессия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CE7" w:rsidRPr="00402389" w:rsidRDefault="00165CE7" w:rsidP="00165CE7">
            <w:pPr>
              <w:rPr>
                <w:sz w:val="24"/>
                <w:szCs w:val="24"/>
              </w:rPr>
            </w:pPr>
            <w:r w:rsidRPr="00402389">
              <w:rPr>
                <w:i/>
                <w:sz w:val="24"/>
                <w:szCs w:val="24"/>
              </w:rPr>
              <w:t>0</w:t>
            </w:r>
            <w:r>
              <w:rPr>
                <w:i/>
                <w:sz w:val="24"/>
                <w:szCs w:val="24"/>
              </w:rPr>
              <w:t>6</w:t>
            </w:r>
            <w:r w:rsidRPr="00402389">
              <w:rPr>
                <w:i/>
                <w:sz w:val="24"/>
                <w:szCs w:val="24"/>
              </w:rPr>
              <w:t>.04.201</w:t>
            </w:r>
            <w:r>
              <w:rPr>
                <w:i/>
                <w:sz w:val="24"/>
                <w:szCs w:val="24"/>
              </w:rPr>
              <w:t>8</w:t>
            </w:r>
            <w:r w:rsidRPr="00402389">
              <w:rPr>
                <w:i/>
                <w:sz w:val="24"/>
                <w:szCs w:val="24"/>
              </w:rPr>
              <w:t xml:space="preserve"> - </w:t>
            </w:r>
            <w:r>
              <w:rPr>
                <w:i/>
                <w:sz w:val="24"/>
                <w:szCs w:val="24"/>
              </w:rPr>
              <w:t>30</w:t>
            </w:r>
            <w:r w:rsidRPr="00402389">
              <w:rPr>
                <w:i/>
                <w:sz w:val="24"/>
                <w:szCs w:val="24"/>
              </w:rPr>
              <w:t>.04.201</w:t>
            </w:r>
            <w:r>
              <w:rPr>
                <w:i/>
                <w:sz w:val="24"/>
                <w:szCs w:val="24"/>
              </w:rPr>
              <w:t>8</w:t>
            </w:r>
            <w:r w:rsidRPr="00402389">
              <w:rPr>
                <w:i/>
                <w:sz w:val="24"/>
                <w:szCs w:val="24"/>
              </w:rPr>
              <w:t xml:space="preserve"> г.</w:t>
            </w:r>
            <w:r w:rsidRPr="00402389">
              <w:rPr>
                <w:sz w:val="24"/>
                <w:szCs w:val="24"/>
              </w:rPr>
              <w:t xml:space="preserve"> -   25 дней  </w:t>
            </w:r>
          </w:p>
        </w:tc>
      </w:tr>
      <w:tr w:rsidR="00165CE7" w:rsidRPr="00B51143" w:rsidTr="00165CE7">
        <w:trPr>
          <w:trHeight w:val="20"/>
          <w:jc w:val="center"/>
        </w:trPr>
        <w:tc>
          <w:tcPr>
            <w:tcW w:w="4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E7" w:rsidRPr="008459BF" w:rsidRDefault="00165CE7" w:rsidP="00165CE7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Производственная п</w:t>
            </w:r>
            <w:r w:rsidRPr="008459BF">
              <w:rPr>
                <w:sz w:val="24"/>
                <w:szCs w:val="24"/>
              </w:rPr>
              <w:t>рактика</w:t>
            </w:r>
            <w:r w:rsidRPr="005420AB">
              <w:rPr>
                <w:b/>
                <w:sz w:val="24"/>
                <w:szCs w:val="24"/>
                <w:vertAlign w:val="superscript"/>
              </w:rPr>
              <w:t>*)</w:t>
            </w:r>
            <w:proofErr w:type="gramEnd"/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CE7" w:rsidRPr="00402389" w:rsidRDefault="00165CE7" w:rsidP="00BB3B25">
            <w:pPr>
              <w:rPr>
                <w:i/>
                <w:sz w:val="24"/>
                <w:szCs w:val="24"/>
              </w:rPr>
            </w:pPr>
            <w:r w:rsidRPr="00402389">
              <w:rPr>
                <w:i/>
                <w:sz w:val="24"/>
                <w:szCs w:val="24"/>
              </w:rPr>
              <w:t xml:space="preserve">В летний период 2017 г. – </w:t>
            </w:r>
            <w:r w:rsidR="00BB3B25">
              <w:rPr>
                <w:i/>
                <w:sz w:val="24"/>
                <w:szCs w:val="24"/>
              </w:rPr>
              <w:t>2</w:t>
            </w:r>
            <w:r w:rsidRPr="00402389">
              <w:rPr>
                <w:i/>
                <w:sz w:val="24"/>
                <w:szCs w:val="24"/>
              </w:rPr>
              <w:t>нед</w:t>
            </w:r>
            <w:proofErr w:type="gramStart"/>
            <w:r w:rsidRPr="00402389">
              <w:rPr>
                <w:i/>
                <w:sz w:val="24"/>
                <w:szCs w:val="24"/>
              </w:rPr>
              <w:t>.(</w:t>
            </w:r>
            <w:proofErr w:type="gramEnd"/>
            <w:r w:rsidRPr="00402389">
              <w:rPr>
                <w:i/>
                <w:sz w:val="24"/>
                <w:szCs w:val="24"/>
              </w:rPr>
              <w:t xml:space="preserve">с </w:t>
            </w:r>
            <w:r>
              <w:rPr>
                <w:i/>
                <w:sz w:val="24"/>
                <w:szCs w:val="24"/>
              </w:rPr>
              <w:t>18</w:t>
            </w:r>
            <w:r w:rsidRPr="00402389">
              <w:rPr>
                <w:i/>
                <w:sz w:val="24"/>
                <w:szCs w:val="24"/>
              </w:rPr>
              <w:t>.0</w:t>
            </w:r>
            <w:r>
              <w:rPr>
                <w:i/>
                <w:sz w:val="24"/>
                <w:szCs w:val="24"/>
              </w:rPr>
              <w:t>6</w:t>
            </w:r>
            <w:r w:rsidRPr="00402389">
              <w:rPr>
                <w:i/>
                <w:sz w:val="24"/>
                <w:szCs w:val="24"/>
              </w:rPr>
              <w:t>.201</w:t>
            </w:r>
            <w:r>
              <w:rPr>
                <w:i/>
                <w:sz w:val="24"/>
                <w:szCs w:val="24"/>
              </w:rPr>
              <w:t>8</w:t>
            </w:r>
            <w:r w:rsidRPr="00402389">
              <w:rPr>
                <w:i/>
                <w:sz w:val="24"/>
                <w:szCs w:val="24"/>
              </w:rPr>
              <w:t>г.-</w:t>
            </w:r>
            <w:r>
              <w:rPr>
                <w:i/>
                <w:sz w:val="24"/>
                <w:szCs w:val="24"/>
              </w:rPr>
              <w:t>01</w:t>
            </w:r>
            <w:r w:rsidRPr="00402389">
              <w:rPr>
                <w:i/>
                <w:sz w:val="24"/>
                <w:szCs w:val="24"/>
              </w:rPr>
              <w:t>.07.201</w:t>
            </w:r>
            <w:r>
              <w:rPr>
                <w:i/>
                <w:sz w:val="24"/>
                <w:szCs w:val="24"/>
              </w:rPr>
              <w:t>8</w:t>
            </w:r>
            <w:r w:rsidRPr="00402389">
              <w:rPr>
                <w:i/>
                <w:sz w:val="24"/>
                <w:szCs w:val="24"/>
              </w:rPr>
              <w:t>г.)</w:t>
            </w:r>
          </w:p>
        </w:tc>
      </w:tr>
      <w:tr w:rsidR="00165CE7" w:rsidRPr="00B51143" w:rsidTr="00165CE7">
        <w:trPr>
          <w:trHeight w:val="308"/>
          <w:jc w:val="center"/>
        </w:trPr>
        <w:tc>
          <w:tcPr>
            <w:tcW w:w="10874" w:type="dxa"/>
            <w:gridSpan w:val="2"/>
            <w:tcBorders>
              <w:top w:val="single" w:sz="4" w:space="0" w:color="auto"/>
            </w:tcBorders>
          </w:tcPr>
          <w:p w:rsidR="00165CE7" w:rsidRPr="00625ECB" w:rsidRDefault="00165CE7" w:rsidP="00165CE7">
            <w:pPr>
              <w:pStyle w:val="3"/>
              <w:rPr>
                <w:sz w:val="24"/>
                <w:szCs w:val="24"/>
              </w:rPr>
            </w:pPr>
            <w:proofErr w:type="gramStart"/>
            <w:r w:rsidRPr="00625ECB">
              <w:rPr>
                <w:sz w:val="24"/>
                <w:szCs w:val="24"/>
              </w:rPr>
              <w:t>П</w:t>
            </w:r>
            <w:proofErr w:type="gramEnd"/>
            <w:r w:rsidRPr="00625ECB">
              <w:rPr>
                <w:sz w:val="24"/>
                <w:szCs w:val="24"/>
              </w:rPr>
              <w:t xml:space="preserve"> Л А Н </w:t>
            </w:r>
          </w:p>
        </w:tc>
      </w:tr>
    </w:tbl>
    <w:p w:rsidR="00165CE7" w:rsidRPr="009C06DA" w:rsidRDefault="00165CE7" w:rsidP="00165CE7">
      <w:pPr>
        <w:ind w:left="-108" w:right="-108"/>
        <w:jc w:val="center"/>
        <w:rPr>
          <w:sz w:val="22"/>
          <w:szCs w:val="22"/>
        </w:rPr>
      </w:pPr>
      <w:r w:rsidRPr="009C06DA">
        <w:rPr>
          <w:sz w:val="22"/>
          <w:szCs w:val="22"/>
        </w:rPr>
        <w:t xml:space="preserve">организации учебной работы </w:t>
      </w:r>
      <w:r w:rsidRPr="009C06DA">
        <w:rPr>
          <w:b/>
          <w:sz w:val="22"/>
          <w:szCs w:val="22"/>
        </w:rPr>
        <w:t>на 201</w:t>
      </w:r>
      <w:r>
        <w:rPr>
          <w:b/>
          <w:sz w:val="22"/>
          <w:szCs w:val="22"/>
        </w:rPr>
        <w:t>7</w:t>
      </w:r>
      <w:r w:rsidRPr="009C06DA">
        <w:rPr>
          <w:b/>
          <w:sz w:val="22"/>
          <w:szCs w:val="22"/>
        </w:rPr>
        <w:t xml:space="preserve"> – 201</w:t>
      </w:r>
      <w:r>
        <w:rPr>
          <w:b/>
          <w:sz w:val="22"/>
          <w:szCs w:val="22"/>
        </w:rPr>
        <w:t>8</w:t>
      </w:r>
      <w:r w:rsidRPr="009C06DA">
        <w:rPr>
          <w:b/>
          <w:sz w:val="22"/>
          <w:szCs w:val="22"/>
        </w:rPr>
        <w:t xml:space="preserve"> учебный год</w:t>
      </w:r>
      <w:r w:rsidRPr="009C06DA">
        <w:rPr>
          <w:sz w:val="22"/>
          <w:szCs w:val="22"/>
        </w:rPr>
        <w:t xml:space="preserve"> для студентов  </w:t>
      </w:r>
    </w:p>
    <w:p w:rsidR="00165CE7" w:rsidRPr="009C06DA" w:rsidRDefault="00165CE7" w:rsidP="00165CE7">
      <w:pPr>
        <w:ind w:left="-108" w:right="-108"/>
        <w:jc w:val="center"/>
        <w:rPr>
          <w:sz w:val="22"/>
          <w:szCs w:val="22"/>
        </w:rPr>
      </w:pPr>
      <w:r w:rsidRPr="009C06DA">
        <w:rPr>
          <w:b/>
          <w:sz w:val="22"/>
          <w:szCs w:val="22"/>
        </w:rPr>
        <w:t xml:space="preserve">2 курса </w:t>
      </w:r>
      <w:r w:rsidRPr="009C06DA">
        <w:rPr>
          <w:sz w:val="22"/>
          <w:szCs w:val="22"/>
        </w:rPr>
        <w:t>(</w:t>
      </w:r>
      <w:r w:rsidRPr="00504F78">
        <w:rPr>
          <w:i/>
          <w:sz w:val="22"/>
          <w:szCs w:val="22"/>
        </w:rPr>
        <w:t>ускоренное обучение</w:t>
      </w:r>
      <w:r w:rsidRPr="009C06DA">
        <w:rPr>
          <w:sz w:val="22"/>
          <w:szCs w:val="22"/>
        </w:rPr>
        <w:t xml:space="preserve">) </w:t>
      </w:r>
    </w:p>
    <w:p w:rsidR="00165CE7" w:rsidRPr="009C06DA" w:rsidRDefault="00165CE7" w:rsidP="00165CE7">
      <w:pPr>
        <w:ind w:left="-108" w:right="-108"/>
        <w:jc w:val="center"/>
        <w:rPr>
          <w:b/>
          <w:sz w:val="22"/>
          <w:szCs w:val="22"/>
        </w:rPr>
      </w:pPr>
      <w:r w:rsidRPr="009C06DA">
        <w:rPr>
          <w:b/>
          <w:sz w:val="22"/>
          <w:szCs w:val="22"/>
        </w:rPr>
        <w:t>Срок обучения - 3,</w:t>
      </w:r>
      <w:r>
        <w:rPr>
          <w:b/>
          <w:sz w:val="22"/>
          <w:szCs w:val="22"/>
        </w:rPr>
        <w:t>6</w:t>
      </w:r>
      <w:r w:rsidRPr="009C06DA">
        <w:rPr>
          <w:b/>
          <w:sz w:val="22"/>
          <w:szCs w:val="22"/>
        </w:rPr>
        <w:t xml:space="preserve"> года</w:t>
      </w:r>
    </w:p>
    <w:p w:rsidR="00165CE7" w:rsidRDefault="00165CE7" w:rsidP="00165CE7">
      <w:pPr>
        <w:ind w:left="-108" w:right="-108"/>
        <w:jc w:val="center"/>
        <w:rPr>
          <w:sz w:val="22"/>
          <w:szCs w:val="22"/>
        </w:rPr>
      </w:pPr>
      <w:r w:rsidRPr="002B4CBE">
        <w:rPr>
          <w:sz w:val="22"/>
          <w:szCs w:val="22"/>
        </w:rPr>
        <w:t xml:space="preserve">Профиль </w:t>
      </w:r>
      <w:r w:rsidRPr="002B4CBE">
        <w:rPr>
          <w:b/>
          <w:sz w:val="22"/>
          <w:szCs w:val="22"/>
        </w:rPr>
        <w:t>«</w:t>
      </w:r>
      <w:r>
        <w:rPr>
          <w:b/>
          <w:iCs/>
          <w:sz w:val="24"/>
          <w:szCs w:val="24"/>
        </w:rPr>
        <w:t>Мировая экономика</w:t>
      </w:r>
      <w:r w:rsidRPr="000E3FEC">
        <w:rPr>
          <w:b/>
          <w:sz w:val="22"/>
          <w:szCs w:val="22"/>
        </w:rPr>
        <w:t>»</w:t>
      </w:r>
      <w:r w:rsidRPr="009C06DA">
        <w:rPr>
          <w:b/>
          <w:sz w:val="22"/>
          <w:szCs w:val="22"/>
        </w:rPr>
        <w:t xml:space="preserve"> </w:t>
      </w:r>
      <w:r w:rsidRPr="009C06DA">
        <w:rPr>
          <w:sz w:val="22"/>
          <w:szCs w:val="22"/>
        </w:rPr>
        <w:t>направления «Экономика» (</w:t>
      </w:r>
      <w:proofErr w:type="spellStart"/>
      <w:r w:rsidRPr="009C06DA">
        <w:rPr>
          <w:sz w:val="22"/>
          <w:szCs w:val="22"/>
        </w:rPr>
        <w:t>уч</w:t>
      </w:r>
      <w:proofErr w:type="gramStart"/>
      <w:r w:rsidRPr="009C06DA">
        <w:rPr>
          <w:sz w:val="22"/>
          <w:szCs w:val="22"/>
        </w:rPr>
        <w:t>.п</w:t>
      </w:r>
      <w:proofErr w:type="gramEnd"/>
      <w:r w:rsidRPr="009C06DA">
        <w:rPr>
          <w:sz w:val="22"/>
          <w:szCs w:val="22"/>
        </w:rPr>
        <w:t>лан</w:t>
      </w:r>
      <w:proofErr w:type="spellEnd"/>
      <w:r w:rsidRPr="009C06DA">
        <w:rPr>
          <w:sz w:val="22"/>
          <w:szCs w:val="22"/>
        </w:rPr>
        <w:t xml:space="preserve"> 201</w:t>
      </w:r>
      <w:r>
        <w:rPr>
          <w:sz w:val="22"/>
          <w:szCs w:val="22"/>
        </w:rPr>
        <w:t>6</w:t>
      </w:r>
      <w:r w:rsidRPr="009C06DA">
        <w:rPr>
          <w:sz w:val="22"/>
          <w:szCs w:val="22"/>
        </w:rPr>
        <w:t xml:space="preserve"> г.)</w:t>
      </w:r>
    </w:p>
    <w:tbl>
      <w:tblPr>
        <w:tblW w:w="1134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5101"/>
        <w:gridCol w:w="711"/>
        <w:gridCol w:w="1417"/>
        <w:gridCol w:w="1132"/>
        <w:gridCol w:w="992"/>
        <w:gridCol w:w="1420"/>
      </w:tblGrid>
      <w:tr w:rsidR="00165CE7" w:rsidRPr="00C8704B" w:rsidTr="00165CE7">
        <w:trPr>
          <w:trHeight w:val="20"/>
        </w:trPr>
        <w:tc>
          <w:tcPr>
            <w:tcW w:w="568" w:type="dxa"/>
            <w:vMerge w:val="restart"/>
            <w:vAlign w:val="center"/>
          </w:tcPr>
          <w:p w:rsidR="00165CE7" w:rsidRPr="00C8704B" w:rsidRDefault="00165CE7" w:rsidP="00165CE7">
            <w:pPr>
              <w:contextualSpacing/>
              <w:rPr>
                <w:i/>
                <w:sz w:val="24"/>
                <w:szCs w:val="24"/>
              </w:rPr>
            </w:pPr>
            <w:r w:rsidRPr="00C8704B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5101" w:type="dxa"/>
            <w:vMerge w:val="restart"/>
            <w:vAlign w:val="center"/>
          </w:tcPr>
          <w:p w:rsidR="00165CE7" w:rsidRPr="00C8704B" w:rsidRDefault="00165CE7" w:rsidP="00165CE7">
            <w:pPr>
              <w:contextualSpacing/>
              <w:rPr>
                <w:i/>
                <w:sz w:val="24"/>
                <w:szCs w:val="24"/>
              </w:rPr>
            </w:pPr>
            <w:r w:rsidRPr="00C8704B">
              <w:rPr>
                <w:i/>
                <w:sz w:val="24"/>
                <w:szCs w:val="24"/>
              </w:rPr>
              <w:t>Наименование дисциплин</w:t>
            </w:r>
          </w:p>
        </w:tc>
        <w:tc>
          <w:tcPr>
            <w:tcW w:w="711" w:type="dxa"/>
            <w:vMerge w:val="restart"/>
            <w:vAlign w:val="center"/>
          </w:tcPr>
          <w:p w:rsidR="00165CE7" w:rsidRPr="00C8704B" w:rsidRDefault="00165CE7" w:rsidP="00165CE7">
            <w:pPr>
              <w:contextualSpacing/>
              <w:rPr>
                <w:i/>
                <w:sz w:val="24"/>
                <w:szCs w:val="24"/>
              </w:rPr>
            </w:pPr>
            <w:r w:rsidRPr="00C8704B">
              <w:rPr>
                <w:i/>
                <w:sz w:val="14"/>
                <w:szCs w:val="24"/>
              </w:rPr>
              <w:t>сессия</w:t>
            </w:r>
          </w:p>
        </w:tc>
        <w:tc>
          <w:tcPr>
            <w:tcW w:w="2549" w:type="dxa"/>
            <w:gridSpan w:val="2"/>
            <w:vAlign w:val="center"/>
          </w:tcPr>
          <w:p w:rsidR="00165CE7" w:rsidRPr="00C8704B" w:rsidRDefault="00165CE7" w:rsidP="00165CE7">
            <w:pPr>
              <w:contextualSpacing/>
              <w:rPr>
                <w:i/>
                <w:sz w:val="24"/>
                <w:szCs w:val="24"/>
              </w:rPr>
            </w:pPr>
            <w:r w:rsidRPr="00C8704B">
              <w:rPr>
                <w:i/>
                <w:sz w:val="24"/>
                <w:szCs w:val="24"/>
              </w:rPr>
              <w:t>Вид контроля</w:t>
            </w:r>
          </w:p>
        </w:tc>
        <w:tc>
          <w:tcPr>
            <w:tcW w:w="992" w:type="dxa"/>
            <w:vMerge w:val="restart"/>
            <w:vAlign w:val="center"/>
          </w:tcPr>
          <w:p w:rsidR="00165CE7" w:rsidRPr="00C8704B" w:rsidRDefault="00165CE7" w:rsidP="00165CE7">
            <w:pPr>
              <w:rPr>
                <w:i/>
                <w:sz w:val="16"/>
                <w:szCs w:val="16"/>
              </w:rPr>
            </w:pPr>
            <w:r w:rsidRPr="00C8704B">
              <w:rPr>
                <w:i/>
                <w:sz w:val="16"/>
                <w:szCs w:val="16"/>
              </w:rPr>
              <w:t>Кафедра</w:t>
            </w:r>
          </w:p>
        </w:tc>
        <w:tc>
          <w:tcPr>
            <w:tcW w:w="1420" w:type="dxa"/>
            <w:vMerge w:val="restart"/>
            <w:vAlign w:val="center"/>
          </w:tcPr>
          <w:p w:rsidR="00165CE7" w:rsidRPr="00C8704B" w:rsidRDefault="00165CE7" w:rsidP="00165CE7">
            <w:pPr>
              <w:rPr>
                <w:i/>
              </w:rPr>
            </w:pPr>
            <w:r w:rsidRPr="00C8704B">
              <w:rPr>
                <w:i/>
              </w:rPr>
              <w:t>Телефон</w:t>
            </w:r>
          </w:p>
        </w:tc>
      </w:tr>
      <w:tr w:rsidR="00165CE7" w:rsidRPr="00C8704B" w:rsidTr="00165CE7">
        <w:trPr>
          <w:trHeight w:val="20"/>
        </w:trPr>
        <w:tc>
          <w:tcPr>
            <w:tcW w:w="568" w:type="dxa"/>
            <w:vMerge/>
            <w:vAlign w:val="center"/>
          </w:tcPr>
          <w:p w:rsidR="00165CE7" w:rsidRPr="00C8704B" w:rsidRDefault="00165CE7" w:rsidP="00165CE7">
            <w:pPr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5101" w:type="dxa"/>
            <w:vMerge/>
            <w:vAlign w:val="center"/>
          </w:tcPr>
          <w:p w:rsidR="00165CE7" w:rsidRPr="00C8704B" w:rsidRDefault="00165CE7" w:rsidP="00165CE7">
            <w:pPr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711" w:type="dxa"/>
            <w:vMerge/>
            <w:vAlign w:val="center"/>
          </w:tcPr>
          <w:p w:rsidR="00165CE7" w:rsidRPr="00C8704B" w:rsidRDefault="00165CE7" w:rsidP="00165CE7">
            <w:pPr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65CE7" w:rsidRPr="00C8704B" w:rsidRDefault="00165CE7" w:rsidP="00165CE7">
            <w:pPr>
              <w:contextualSpacing/>
              <w:rPr>
                <w:i/>
                <w:sz w:val="12"/>
                <w:szCs w:val="12"/>
              </w:rPr>
            </w:pPr>
            <w:r w:rsidRPr="00C8704B">
              <w:rPr>
                <w:i/>
                <w:sz w:val="12"/>
                <w:szCs w:val="12"/>
              </w:rPr>
              <w:t>промежуточный</w:t>
            </w:r>
          </w:p>
        </w:tc>
        <w:tc>
          <w:tcPr>
            <w:tcW w:w="1132" w:type="dxa"/>
            <w:vAlign w:val="center"/>
          </w:tcPr>
          <w:p w:rsidR="00165CE7" w:rsidRPr="00C8704B" w:rsidRDefault="00165CE7" w:rsidP="00165CE7">
            <w:pPr>
              <w:contextualSpacing/>
              <w:rPr>
                <w:i/>
                <w:sz w:val="16"/>
                <w:szCs w:val="16"/>
              </w:rPr>
            </w:pPr>
            <w:r w:rsidRPr="00C8704B">
              <w:rPr>
                <w:i/>
                <w:sz w:val="16"/>
                <w:szCs w:val="16"/>
              </w:rPr>
              <w:t>итоговый</w:t>
            </w:r>
          </w:p>
        </w:tc>
        <w:tc>
          <w:tcPr>
            <w:tcW w:w="992" w:type="dxa"/>
            <w:vMerge/>
            <w:vAlign w:val="center"/>
          </w:tcPr>
          <w:p w:rsidR="00165CE7" w:rsidRPr="00C8704B" w:rsidRDefault="00165CE7" w:rsidP="00165CE7"/>
        </w:tc>
        <w:tc>
          <w:tcPr>
            <w:tcW w:w="1420" w:type="dxa"/>
            <w:vMerge/>
          </w:tcPr>
          <w:p w:rsidR="00165CE7" w:rsidRPr="00C8704B" w:rsidRDefault="00165CE7" w:rsidP="00165CE7"/>
        </w:tc>
      </w:tr>
      <w:tr w:rsidR="00165CE7" w:rsidRPr="00C8704B" w:rsidTr="00165CE7">
        <w:trPr>
          <w:trHeight w:val="170"/>
        </w:trPr>
        <w:tc>
          <w:tcPr>
            <w:tcW w:w="568" w:type="dxa"/>
            <w:vAlign w:val="center"/>
          </w:tcPr>
          <w:p w:rsidR="00165CE7" w:rsidRPr="00C8704B" w:rsidRDefault="00165CE7" w:rsidP="00165CE7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vAlign w:val="center"/>
          </w:tcPr>
          <w:p w:rsidR="00165CE7" w:rsidRPr="00C8704B" w:rsidRDefault="00165CE7" w:rsidP="00165CE7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Деньги, кредит, банки</w:t>
            </w:r>
          </w:p>
        </w:tc>
        <w:tc>
          <w:tcPr>
            <w:tcW w:w="711" w:type="dxa"/>
            <w:vAlign w:val="center"/>
          </w:tcPr>
          <w:p w:rsidR="00165CE7" w:rsidRPr="00C8704B" w:rsidRDefault="00165CE7" w:rsidP="00165CE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65CE7" w:rsidRPr="00C8704B" w:rsidRDefault="00165CE7" w:rsidP="00165CE7">
            <w:pPr>
              <w:contextualSpacing/>
            </w:pPr>
          </w:p>
        </w:tc>
        <w:tc>
          <w:tcPr>
            <w:tcW w:w="1132" w:type="dxa"/>
            <w:vAlign w:val="center"/>
          </w:tcPr>
          <w:p w:rsidR="00165CE7" w:rsidRPr="00C8704B" w:rsidRDefault="00165CE7" w:rsidP="00165CE7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992" w:type="dxa"/>
            <w:vAlign w:val="center"/>
          </w:tcPr>
          <w:p w:rsidR="00165CE7" w:rsidRPr="00C8704B" w:rsidRDefault="00165CE7" w:rsidP="00165CE7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524</w:t>
            </w:r>
          </w:p>
        </w:tc>
        <w:tc>
          <w:tcPr>
            <w:tcW w:w="1420" w:type="dxa"/>
            <w:vAlign w:val="center"/>
          </w:tcPr>
          <w:p w:rsidR="00165CE7" w:rsidRPr="00C8704B" w:rsidRDefault="00165CE7" w:rsidP="00165CE7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240-61-78</w:t>
            </w:r>
          </w:p>
        </w:tc>
      </w:tr>
      <w:tr w:rsidR="00165CE7" w:rsidRPr="00C8704B" w:rsidTr="00165CE7">
        <w:trPr>
          <w:trHeight w:hRule="exact" w:val="375"/>
        </w:trPr>
        <w:tc>
          <w:tcPr>
            <w:tcW w:w="568" w:type="dxa"/>
          </w:tcPr>
          <w:p w:rsidR="00165CE7" w:rsidRPr="00C8704B" w:rsidRDefault="00165CE7" w:rsidP="00165CE7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vAlign w:val="center"/>
          </w:tcPr>
          <w:p w:rsidR="00165CE7" w:rsidRPr="00C8704B" w:rsidRDefault="00165CE7" w:rsidP="00165CE7">
            <w:pPr>
              <w:contextualSpacing/>
              <w:rPr>
                <w:sz w:val="22"/>
                <w:szCs w:val="22"/>
              </w:rPr>
            </w:pPr>
            <w:r w:rsidRPr="00C8704B">
              <w:rPr>
                <w:sz w:val="22"/>
                <w:szCs w:val="22"/>
              </w:rPr>
              <w:t xml:space="preserve">Маркетинг </w:t>
            </w:r>
          </w:p>
        </w:tc>
        <w:tc>
          <w:tcPr>
            <w:tcW w:w="711" w:type="dxa"/>
            <w:vAlign w:val="center"/>
          </w:tcPr>
          <w:p w:rsidR="00165CE7" w:rsidRPr="00C8704B" w:rsidRDefault="00165CE7" w:rsidP="00165CE7">
            <w:pPr>
              <w:contextualSpacing/>
              <w:rPr>
                <w:sz w:val="24"/>
                <w:szCs w:val="24"/>
              </w:rPr>
            </w:pPr>
            <w:r w:rsidRPr="00C8704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65CE7" w:rsidRPr="00C8704B" w:rsidRDefault="00165CE7" w:rsidP="00165CE7">
            <w:pPr>
              <w:contextualSpacing/>
            </w:pPr>
          </w:p>
        </w:tc>
        <w:tc>
          <w:tcPr>
            <w:tcW w:w="1132" w:type="dxa"/>
            <w:vAlign w:val="center"/>
          </w:tcPr>
          <w:p w:rsidR="00165CE7" w:rsidRPr="00C8704B" w:rsidRDefault="00165CE7" w:rsidP="00165CE7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 w:rsidRPr="00C8704B">
              <w:rPr>
                <w:b w:val="0"/>
                <w:sz w:val="22"/>
                <w:szCs w:val="22"/>
              </w:rPr>
              <w:t>зачет</w:t>
            </w:r>
          </w:p>
        </w:tc>
        <w:tc>
          <w:tcPr>
            <w:tcW w:w="992" w:type="dxa"/>
            <w:vAlign w:val="center"/>
          </w:tcPr>
          <w:p w:rsidR="00165CE7" w:rsidRPr="00C8704B" w:rsidRDefault="00165CE7" w:rsidP="00165CE7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333</w:t>
            </w:r>
          </w:p>
        </w:tc>
        <w:tc>
          <w:tcPr>
            <w:tcW w:w="1420" w:type="dxa"/>
            <w:vAlign w:val="center"/>
          </w:tcPr>
          <w:p w:rsidR="00165CE7" w:rsidRPr="00C8704B" w:rsidRDefault="00165CE7" w:rsidP="00165CE7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237-02-55</w:t>
            </w:r>
          </w:p>
        </w:tc>
      </w:tr>
      <w:tr w:rsidR="00165CE7" w:rsidRPr="00C8704B" w:rsidTr="00165CE7">
        <w:trPr>
          <w:trHeight w:hRule="exact" w:val="375"/>
        </w:trPr>
        <w:tc>
          <w:tcPr>
            <w:tcW w:w="568" w:type="dxa"/>
          </w:tcPr>
          <w:p w:rsidR="00165CE7" w:rsidRPr="00C8704B" w:rsidRDefault="00165CE7" w:rsidP="00165CE7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vAlign w:val="center"/>
          </w:tcPr>
          <w:p w:rsidR="00165CE7" w:rsidRPr="00C8704B" w:rsidRDefault="00165CE7" w:rsidP="00165CE7">
            <w:pPr>
              <w:contextualSpacing/>
              <w:rPr>
                <w:sz w:val="22"/>
                <w:szCs w:val="22"/>
              </w:rPr>
            </w:pPr>
            <w:r w:rsidRPr="00C8704B">
              <w:rPr>
                <w:sz w:val="22"/>
                <w:szCs w:val="22"/>
              </w:rPr>
              <w:t>Микроэкономика</w:t>
            </w:r>
          </w:p>
        </w:tc>
        <w:tc>
          <w:tcPr>
            <w:tcW w:w="711" w:type="dxa"/>
            <w:vAlign w:val="center"/>
          </w:tcPr>
          <w:p w:rsidR="00165CE7" w:rsidRPr="00C8704B" w:rsidRDefault="00165CE7" w:rsidP="00165CE7">
            <w:pPr>
              <w:contextualSpacing/>
              <w:rPr>
                <w:sz w:val="24"/>
                <w:szCs w:val="24"/>
              </w:rPr>
            </w:pPr>
            <w:r w:rsidRPr="00C8704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65CE7" w:rsidRPr="00C8704B" w:rsidRDefault="00165CE7" w:rsidP="00165CE7">
            <w:pPr>
              <w:contextualSpacing/>
            </w:pPr>
          </w:p>
        </w:tc>
        <w:tc>
          <w:tcPr>
            <w:tcW w:w="1132" w:type="dxa"/>
            <w:vAlign w:val="center"/>
          </w:tcPr>
          <w:p w:rsidR="00165CE7" w:rsidRPr="00C8704B" w:rsidRDefault="00165CE7" w:rsidP="00165CE7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 w:rsidRPr="00C8704B"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992" w:type="dxa"/>
            <w:vAlign w:val="center"/>
          </w:tcPr>
          <w:p w:rsidR="00165CE7" w:rsidRPr="00C8704B" w:rsidRDefault="00165CE7" w:rsidP="00165CE7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332</w:t>
            </w:r>
          </w:p>
        </w:tc>
        <w:tc>
          <w:tcPr>
            <w:tcW w:w="1420" w:type="dxa"/>
            <w:vAlign w:val="center"/>
          </w:tcPr>
          <w:p w:rsidR="00165CE7" w:rsidRPr="00C8704B" w:rsidRDefault="00165CE7" w:rsidP="00165CE7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261-38-83</w:t>
            </w:r>
          </w:p>
        </w:tc>
      </w:tr>
      <w:tr w:rsidR="00165CE7" w:rsidRPr="00C8704B" w:rsidTr="003458CD">
        <w:trPr>
          <w:trHeight w:hRule="exact" w:val="559"/>
        </w:trPr>
        <w:tc>
          <w:tcPr>
            <w:tcW w:w="568" w:type="dxa"/>
            <w:vAlign w:val="center"/>
          </w:tcPr>
          <w:p w:rsidR="00165CE7" w:rsidRPr="00C8704B" w:rsidRDefault="00165CE7" w:rsidP="00165CE7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vAlign w:val="center"/>
          </w:tcPr>
          <w:p w:rsidR="00165CE7" w:rsidRPr="00C8704B" w:rsidRDefault="00165CE7" w:rsidP="00165CE7">
            <w:pPr>
              <w:pStyle w:val="8"/>
              <w:spacing w:before="0" w:after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Методы принятия управленческих решений</w:t>
            </w:r>
          </w:p>
        </w:tc>
        <w:tc>
          <w:tcPr>
            <w:tcW w:w="711" w:type="dxa"/>
            <w:vAlign w:val="center"/>
          </w:tcPr>
          <w:p w:rsidR="00165CE7" w:rsidRDefault="00165CE7" w:rsidP="00165CE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65CE7" w:rsidRPr="00C8704B" w:rsidRDefault="00165CE7" w:rsidP="00165CE7">
            <w:pPr>
              <w:contextualSpacing/>
            </w:pPr>
          </w:p>
        </w:tc>
        <w:tc>
          <w:tcPr>
            <w:tcW w:w="1132" w:type="dxa"/>
            <w:vAlign w:val="center"/>
          </w:tcPr>
          <w:p w:rsidR="00165CE7" w:rsidRPr="00C8704B" w:rsidRDefault="00165CE7" w:rsidP="00165CE7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992" w:type="dxa"/>
            <w:vAlign w:val="center"/>
          </w:tcPr>
          <w:p w:rsidR="00165CE7" w:rsidRDefault="00165CE7" w:rsidP="00165CE7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 корпус</w:t>
            </w:r>
          </w:p>
          <w:p w:rsidR="00165CE7" w:rsidRPr="0053598C" w:rsidRDefault="00165CE7" w:rsidP="00165CE7">
            <w:r>
              <w:t>203</w:t>
            </w:r>
          </w:p>
        </w:tc>
        <w:tc>
          <w:tcPr>
            <w:tcW w:w="1420" w:type="dxa"/>
            <w:vAlign w:val="center"/>
          </w:tcPr>
          <w:p w:rsidR="00165CE7" w:rsidRPr="00C8704B" w:rsidRDefault="00165CE7" w:rsidP="00165CE7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269-50-44</w:t>
            </w:r>
          </w:p>
        </w:tc>
      </w:tr>
      <w:tr w:rsidR="00165CE7" w:rsidRPr="00C8704B" w:rsidTr="00165CE7">
        <w:trPr>
          <w:cantSplit/>
          <w:trHeight w:hRule="exact" w:val="498"/>
        </w:trPr>
        <w:tc>
          <w:tcPr>
            <w:tcW w:w="568" w:type="dxa"/>
            <w:vAlign w:val="center"/>
          </w:tcPr>
          <w:p w:rsidR="00165CE7" w:rsidRPr="00C8704B" w:rsidRDefault="00165CE7" w:rsidP="00165CE7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vAlign w:val="center"/>
          </w:tcPr>
          <w:p w:rsidR="00165CE7" w:rsidRPr="00C8704B" w:rsidRDefault="00165CE7" w:rsidP="00165CE7">
            <w:pPr>
              <w:pStyle w:val="8"/>
              <w:spacing w:before="0" w:after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Методы оптимизации </w:t>
            </w:r>
          </w:p>
        </w:tc>
        <w:tc>
          <w:tcPr>
            <w:tcW w:w="711" w:type="dxa"/>
            <w:vAlign w:val="center"/>
          </w:tcPr>
          <w:p w:rsidR="00165CE7" w:rsidRPr="00C8704B" w:rsidRDefault="00165CE7" w:rsidP="00165CE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65CE7" w:rsidRDefault="00165CE7" w:rsidP="00165CE7">
            <w:pPr>
              <w:contextualSpacing/>
            </w:pPr>
            <w:r>
              <w:t>к</w:t>
            </w:r>
            <w:r w:rsidRPr="00C8704B">
              <w:t>онтр</w:t>
            </w:r>
            <w:r>
              <w:t>ольная</w:t>
            </w:r>
          </w:p>
          <w:p w:rsidR="00165CE7" w:rsidRPr="00C8704B" w:rsidRDefault="00165CE7" w:rsidP="00165CE7">
            <w:pPr>
              <w:contextualSpacing/>
            </w:pPr>
            <w:r w:rsidRPr="00C8704B">
              <w:t>раб</w:t>
            </w:r>
            <w:r>
              <w:t>ота</w:t>
            </w:r>
          </w:p>
        </w:tc>
        <w:tc>
          <w:tcPr>
            <w:tcW w:w="1132" w:type="dxa"/>
            <w:vAlign w:val="center"/>
          </w:tcPr>
          <w:p w:rsidR="00165CE7" w:rsidRPr="00C8704B" w:rsidRDefault="00165CE7" w:rsidP="00165CE7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 w:rsidRPr="00C8704B"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992" w:type="dxa"/>
            <w:vAlign w:val="center"/>
          </w:tcPr>
          <w:p w:rsidR="00165CE7" w:rsidRPr="00C8704B" w:rsidRDefault="00165CE7" w:rsidP="00165CE7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5</w:t>
            </w:r>
            <w:r>
              <w:rPr>
                <w:b w:val="0"/>
                <w:i w:val="0"/>
                <w:sz w:val="22"/>
                <w:szCs w:val="22"/>
              </w:rPr>
              <w:t>25</w:t>
            </w:r>
          </w:p>
        </w:tc>
        <w:tc>
          <w:tcPr>
            <w:tcW w:w="1420" w:type="dxa"/>
            <w:vAlign w:val="center"/>
          </w:tcPr>
          <w:p w:rsidR="00165CE7" w:rsidRPr="00C8704B" w:rsidRDefault="00165CE7" w:rsidP="00165CE7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261-38-</w:t>
            </w:r>
            <w:r>
              <w:rPr>
                <w:b w:val="0"/>
                <w:i w:val="0"/>
                <w:sz w:val="22"/>
                <w:szCs w:val="22"/>
              </w:rPr>
              <w:t>8</w:t>
            </w:r>
            <w:r w:rsidRPr="00C8704B">
              <w:rPr>
                <w:b w:val="0"/>
                <w:i w:val="0"/>
                <w:sz w:val="22"/>
                <w:szCs w:val="22"/>
              </w:rPr>
              <w:t>5</w:t>
            </w:r>
          </w:p>
        </w:tc>
      </w:tr>
      <w:tr w:rsidR="00165CE7" w:rsidRPr="00C8704B" w:rsidTr="00165CE7">
        <w:trPr>
          <w:cantSplit/>
          <w:trHeight w:hRule="exact" w:val="273"/>
        </w:trPr>
        <w:tc>
          <w:tcPr>
            <w:tcW w:w="568" w:type="dxa"/>
            <w:vAlign w:val="center"/>
          </w:tcPr>
          <w:p w:rsidR="00165CE7" w:rsidRPr="00C8704B" w:rsidRDefault="00165CE7" w:rsidP="00165CE7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vAlign w:val="center"/>
          </w:tcPr>
          <w:p w:rsidR="00165CE7" w:rsidRPr="00C8704B" w:rsidRDefault="00165CE7" w:rsidP="00165CE7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бу</w:t>
            </w:r>
            <w:r w:rsidRPr="00C8704B">
              <w:rPr>
                <w:sz w:val="22"/>
                <w:szCs w:val="22"/>
              </w:rPr>
              <w:t>хгалтерск</w:t>
            </w:r>
            <w:r>
              <w:rPr>
                <w:sz w:val="22"/>
                <w:szCs w:val="22"/>
              </w:rPr>
              <w:t xml:space="preserve">ого </w:t>
            </w:r>
            <w:r w:rsidRPr="00C8704B">
              <w:rPr>
                <w:sz w:val="22"/>
                <w:szCs w:val="22"/>
              </w:rPr>
              <w:t>учет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711" w:type="dxa"/>
            <w:vAlign w:val="center"/>
          </w:tcPr>
          <w:p w:rsidR="00165CE7" w:rsidRPr="00C8704B" w:rsidRDefault="00165CE7" w:rsidP="00165CE7">
            <w:pPr>
              <w:contextualSpacing/>
              <w:rPr>
                <w:sz w:val="24"/>
                <w:szCs w:val="24"/>
              </w:rPr>
            </w:pPr>
            <w:r w:rsidRPr="00C8704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65CE7" w:rsidRPr="00C8704B" w:rsidRDefault="00165CE7" w:rsidP="00165CE7">
            <w:pPr>
              <w:contextualSpacing/>
            </w:pPr>
          </w:p>
        </w:tc>
        <w:tc>
          <w:tcPr>
            <w:tcW w:w="1132" w:type="dxa"/>
            <w:vAlign w:val="center"/>
          </w:tcPr>
          <w:p w:rsidR="00165CE7" w:rsidRPr="00C8704B" w:rsidRDefault="00165CE7" w:rsidP="00165CE7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 w:rsidRPr="00C8704B"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992" w:type="dxa"/>
            <w:vAlign w:val="center"/>
          </w:tcPr>
          <w:p w:rsidR="00165CE7" w:rsidRPr="00C8704B" w:rsidRDefault="00165CE7" w:rsidP="00165CE7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509</w:t>
            </w:r>
          </w:p>
        </w:tc>
        <w:tc>
          <w:tcPr>
            <w:tcW w:w="1420" w:type="dxa"/>
            <w:vAlign w:val="center"/>
          </w:tcPr>
          <w:p w:rsidR="00165CE7" w:rsidRPr="00C8704B" w:rsidRDefault="00165CE7" w:rsidP="00165CE7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240-29-86</w:t>
            </w:r>
          </w:p>
        </w:tc>
      </w:tr>
      <w:tr w:rsidR="00BB3B25" w:rsidRPr="00C8704B" w:rsidTr="00165CE7">
        <w:trPr>
          <w:cantSplit/>
          <w:trHeight w:hRule="exact" w:val="506"/>
        </w:trPr>
        <w:tc>
          <w:tcPr>
            <w:tcW w:w="568" w:type="dxa"/>
            <w:vAlign w:val="center"/>
          </w:tcPr>
          <w:p w:rsidR="00BB3B25" w:rsidRPr="00C8704B" w:rsidRDefault="00BB3B25" w:rsidP="00165CE7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vAlign w:val="center"/>
          </w:tcPr>
          <w:p w:rsidR="00BB3B25" w:rsidRPr="00C8704B" w:rsidRDefault="00BB3B25" w:rsidP="003C32C3">
            <w:pPr>
              <w:contextualSpacing/>
              <w:rPr>
                <w:sz w:val="22"/>
                <w:szCs w:val="22"/>
              </w:rPr>
            </w:pPr>
            <w:r w:rsidRPr="00C8704B">
              <w:rPr>
                <w:sz w:val="22"/>
                <w:szCs w:val="22"/>
              </w:rPr>
              <w:t>Теория отраслевых рынков</w:t>
            </w:r>
          </w:p>
        </w:tc>
        <w:tc>
          <w:tcPr>
            <w:tcW w:w="711" w:type="dxa"/>
            <w:vAlign w:val="center"/>
          </w:tcPr>
          <w:p w:rsidR="00BB3B25" w:rsidRPr="00C8704B" w:rsidRDefault="00BB3B25" w:rsidP="003C32C3">
            <w:pPr>
              <w:contextualSpacing/>
              <w:rPr>
                <w:sz w:val="24"/>
                <w:szCs w:val="24"/>
              </w:rPr>
            </w:pPr>
            <w:r w:rsidRPr="00C8704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BB3B25" w:rsidRPr="00C8704B" w:rsidRDefault="00BB3B25" w:rsidP="003C32C3">
            <w:pPr>
              <w:contextualSpacing/>
            </w:pPr>
          </w:p>
        </w:tc>
        <w:tc>
          <w:tcPr>
            <w:tcW w:w="1132" w:type="dxa"/>
            <w:vAlign w:val="center"/>
          </w:tcPr>
          <w:p w:rsidR="00BB3B25" w:rsidRPr="00C8704B" w:rsidRDefault="00BB3B25" w:rsidP="003C32C3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 w:rsidRPr="00C8704B">
              <w:rPr>
                <w:b w:val="0"/>
                <w:sz w:val="22"/>
                <w:szCs w:val="22"/>
              </w:rPr>
              <w:t>зачет</w:t>
            </w:r>
          </w:p>
        </w:tc>
        <w:tc>
          <w:tcPr>
            <w:tcW w:w="992" w:type="dxa"/>
            <w:vAlign w:val="center"/>
          </w:tcPr>
          <w:p w:rsidR="00BB3B25" w:rsidRPr="00C8704B" w:rsidRDefault="00BB3B25" w:rsidP="003C32C3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531</w:t>
            </w:r>
          </w:p>
        </w:tc>
        <w:tc>
          <w:tcPr>
            <w:tcW w:w="1420" w:type="dxa"/>
            <w:vAlign w:val="center"/>
          </w:tcPr>
          <w:p w:rsidR="00BB3B25" w:rsidRPr="00C8704B" w:rsidRDefault="00BB3B25" w:rsidP="003C32C3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240-89-70</w:t>
            </w:r>
          </w:p>
        </w:tc>
      </w:tr>
      <w:tr w:rsidR="00BB3B25" w:rsidRPr="00C8704B" w:rsidTr="00165CE7">
        <w:trPr>
          <w:cantSplit/>
          <w:trHeight w:hRule="exact" w:val="337"/>
        </w:trPr>
        <w:tc>
          <w:tcPr>
            <w:tcW w:w="11341" w:type="dxa"/>
            <w:gridSpan w:val="7"/>
            <w:vAlign w:val="center"/>
          </w:tcPr>
          <w:p w:rsidR="00BB3B25" w:rsidRPr="00C8704B" w:rsidRDefault="00BB3B25" w:rsidP="00165CE7">
            <w:pPr>
              <w:pStyle w:val="5"/>
              <w:spacing w:before="0" w:after="0"/>
              <w:ind w:right="-108"/>
              <w:rPr>
                <w:b w:val="0"/>
                <w:i w:val="0"/>
                <w:sz w:val="22"/>
                <w:szCs w:val="22"/>
              </w:rPr>
            </w:pPr>
          </w:p>
        </w:tc>
      </w:tr>
      <w:tr w:rsidR="00BB3B25" w:rsidRPr="00C8704B" w:rsidTr="00165CE7">
        <w:trPr>
          <w:trHeight w:val="170"/>
        </w:trPr>
        <w:tc>
          <w:tcPr>
            <w:tcW w:w="568" w:type="dxa"/>
            <w:vAlign w:val="center"/>
          </w:tcPr>
          <w:p w:rsidR="00BB3B25" w:rsidRPr="00C8704B" w:rsidRDefault="00BB3B25" w:rsidP="00165CE7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</w:tcBorders>
            <w:vAlign w:val="center"/>
          </w:tcPr>
          <w:p w:rsidR="00BB3B25" w:rsidRPr="00C8704B" w:rsidRDefault="00BB3B25" w:rsidP="00165CE7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мировых финансовых рынков</w:t>
            </w:r>
          </w:p>
        </w:tc>
        <w:tc>
          <w:tcPr>
            <w:tcW w:w="711" w:type="dxa"/>
            <w:vAlign w:val="center"/>
          </w:tcPr>
          <w:p w:rsidR="00BB3B25" w:rsidRPr="00C8704B" w:rsidRDefault="00BB3B25" w:rsidP="00165CE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BB3B25" w:rsidRPr="00C8704B" w:rsidRDefault="00BB3B25" w:rsidP="00165CE7">
            <w:pPr>
              <w:contextualSpacing/>
            </w:pPr>
          </w:p>
        </w:tc>
        <w:tc>
          <w:tcPr>
            <w:tcW w:w="1132" w:type="dxa"/>
            <w:vAlign w:val="center"/>
          </w:tcPr>
          <w:p w:rsidR="00BB3B25" w:rsidRPr="00C8704B" w:rsidRDefault="00BB3B25" w:rsidP="00165CE7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зачет</w:t>
            </w:r>
          </w:p>
        </w:tc>
        <w:tc>
          <w:tcPr>
            <w:tcW w:w="992" w:type="dxa"/>
            <w:vAlign w:val="center"/>
          </w:tcPr>
          <w:p w:rsidR="00BB3B25" w:rsidRPr="00C8704B" w:rsidRDefault="00BB3B25" w:rsidP="00165CE7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418</w:t>
            </w:r>
          </w:p>
        </w:tc>
        <w:tc>
          <w:tcPr>
            <w:tcW w:w="1420" w:type="dxa"/>
            <w:vAlign w:val="center"/>
          </w:tcPr>
          <w:p w:rsidR="00BB3B25" w:rsidRPr="00C8704B" w:rsidRDefault="00BB3B25" w:rsidP="00165CE7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261-38-46</w:t>
            </w:r>
          </w:p>
        </w:tc>
      </w:tr>
      <w:tr w:rsidR="00BB3B25" w:rsidRPr="00C8704B" w:rsidTr="00165CE7">
        <w:trPr>
          <w:trHeight w:val="170"/>
        </w:trPr>
        <w:tc>
          <w:tcPr>
            <w:tcW w:w="568" w:type="dxa"/>
            <w:vAlign w:val="center"/>
          </w:tcPr>
          <w:p w:rsidR="00BB3B25" w:rsidRPr="00C8704B" w:rsidRDefault="00BB3B25" w:rsidP="00165CE7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</w:tcBorders>
            <w:vAlign w:val="center"/>
          </w:tcPr>
          <w:p w:rsidR="00BB3B25" w:rsidRPr="00C8704B" w:rsidRDefault="00BB3B25" w:rsidP="00165CE7">
            <w:pPr>
              <w:contextualSpacing/>
              <w:rPr>
                <w:sz w:val="22"/>
                <w:szCs w:val="22"/>
              </w:rPr>
            </w:pPr>
            <w:r w:rsidRPr="00C8704B">
              <w:rPr>
                <w:sz w:val="22"/>
                <w:szCs w:val="22"/>
              </w:rPr>
              <w:t>Макроэкономика</w:t>
            </w:r>
          </w:p>
        </w:tc>
        <w:tc>
          <w:tcPr>
            <w:tcW w:w="711" w:type="dxa"/>
            <w:vAlign w:val="center"/>
          </w:tcPr>
          <w:p w:rsidR="00BB3B25" w:rsidRPr="00C8704B" w:rsidRDefault="00BB3B25" w:rsidP="00165CE7">
            <w:pPr>
              <w:contextualSpacing/>
              <w:rPr>
                <w:sz w:val="24"/>
                <w:szCs w:val="24"/>
              </w:rPr>
            </w:pPr>
            <w:r w:rsidRPr="00C8704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BB3B25" w:rsidRPr="00C8704B" w:rsidRDefault="00BB3B25" w:rsidP="00165CE7">
            <w:pPr>
              <w:contextualSpacing/>
            </w:pPr>
          </w:p>
        </w:tc>
        <w:tc>
          <w:tcPr>
            <w:tcW w:w="1132" w:type="dxa"/>
            <w:vAlign w:val="center"/>
          </w:tcPr>
          <w:p w:rsidR="00BB3B25" w:rsidRPr="00C8704B" w:rsidRDefault="00BB3B25" w:rsidP="00165CE7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 w:rsidRPr="00C8704B"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992" w:type="dxa"/>
            <w:vAlign w:val="center"/>
          </w:tcPr>
          <w:p w:rsidR="00BB3B25" w:rsidRPr="00C8704B" w:rsidRDefault="00BB3B25" w:rsidP="00165CE7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332</w:t>
            </w:r>
          </w:p>
        </w:tc>
        <w:tc>
          <w:tcPr>
            <w:tcW w:w="1420" w:type="dxa"/>
            <w:vAlign w:val="center"/>
          </w:tcPr>
          <w:p w:rsidR="00BB3B25" w:rsidRPr="00C8704B" w:rsidRDefault="00BB3B25" w:rsidP="00165CE7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261-38-83</w:t>
            </w:r>
          </w:p>
        </w:tc>
      </w:tr>
      <w:tr w:rsidR="00BB3B25" w:rsidRPr="00C8704B" w:rsidTr="00165CE7">
        <w:trPr>
          <w:trHeight w:val="170"/>
        </w:trPr>
        <w:tc>
          <w:tcPr>
            <w:tcW w:w="568" w:type="dxa"/>
            <w:vAlign w:val="center"/>
          </w:tcPr>
          <w:p w:rsidR="00BB3B25" w:rsidRPr="00C8704B" w:rsidRDefault="00BB3B25" w:rsidP="00165CE7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</w:tcBorders>
            <w:vAlign w:val="center"/>
          </w:tcPr>
          <w:p w:rsidR="00BB3B25" w:rsidRPr="00C8704B" w:rsidRDefault="00BB3B25" w:rsidP="00165CE7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анализа хозяйственной деятельности организации</w:t>
            </w:r>
          </w:p>
        </w:tc>
        <w:tc>
          <w:tcPr>
            <w:tcW w:w="711" w:type="dxa"/>
            <w:vAlign w:val="center"/>
          </w:tcPr>
          <w:p w:rsidR="00BB3B25" w:rsidRPr="00C8704B" w:rsidRDefault="00BB3B25" w:rsidP="00165CE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BB3B25" w:rsidRPr="00C8704B" w:rsidRDefault="00BB3B25" w:rsidP="00165CE7">
            <w:pPr>
              <w:contextualSpacing/>
            </w:pPr>
          </w:p>
        </w:tc>
        <w:tc>
          <w:tcPr>
            <w:tcW w:w="1132" w:type="dxa"/>
            <w:vAlign w:val="center"/>
          </w:tcPr>
          <w:p w:rsidR="00BB3B25" w:rsidRPr="00C8704B" w:rsidRDefault="00BB3B25" w:rsidP="00165CE7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зачет</w:t>
            </w:r>
          </w:p>
        </w:tc>
        <w:tc>
          <w:tcPr>
            <w:tcW w:w="992" w:type="dxa"/>
            <w:vAlign w:val="center"/>
          </w:tcPr>
          <w:p w:rsidR="00BB3B25" w:rsidRPr="00C8704B" w:rsidRDefault="00BB3B25" w:rsidP="00165CE7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508</w:t>
            </w:r>
          </w:p>
        </w:tc>
        <w:tc>
          <w:tcPr>
            <w:tcW w:w="1420" w:type="dxa"/>
            <w:vAlign w:val="center"/>
          </w:tcPr>
          <w:p w:rsidR="00BB3B25" w:rsidRPr="00C8704B" w:rsidRDefault="00BB3B25" w:rsidP="00165CE7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261-38-92</w:t>
            </w:r>
          </w:p>
        </w:tc>
      </w:tr>
      <w:tr w:rsidR="00BB3B25" w:rsidRPr="00C8704B" w:rsidTr="00165CE7">
        <w:trPr>
          <w:trHeight w:val="170"/>
        </w:trPr>
        <w:tc>
          <w:tcPr>
            <w:tcW w:w="568" w:type="dxa"/>
            <w:vAlign w:val="center"/>
          </w:tcPr>
          <w:p w:rsidR="00BB3B25" w:rsidRPr="00C8704B" w:rsidRDefault="00BB3B25" w:rsidP="00165CE7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</w:tcBorders>
            <w:vAlign w:val="center"/>
          </w:tcPr>
          <w:p w:rsidR="00BB3B25" w:rsidRPr="00C8704B" w:rsidRDefault="00BB3B25" w:rsidP="00165CE7">
            <w:pPr>
              <w:contextualSpacing/>
              <w:rPr>
                <w:sz w:val="22"/>
                <w:szCs w:val="22"/>
              </w:rPr>
            </w:pPr>
            <w:r w:rsidRPr="00C8704B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оциально-экономическая с</w:t>
            </w:r>
            <w:r w:rsidRPr="00C8704B">
              <w:rPr>
                <w:sz w:val="22"/>
                <w:szCs w:val="22"/>
              </w:rPr>
              <w:t xml:space="preserve">татистика </w:t>
            </w:r>
          </w:p>
        </w:tc>
        <w:tc>
          <w:tcPr>
            <w:tcW w:w="711" w:type="dxa"/>
            <w:vAlign w:val="center"/>
          </w:tcPr>
          <w:p w:rsidR="00BB3B25" w:rsidRPr="00C8704B" w:rsidRDefault="00BB3B25" w:rsidP="00165CE7">
            <w:pPr>
              <w:contextualSpacing/>
              <w:rPr>
                <w:sz w:val="24"/>
                <w:szCs w:val="24"/>
              </w:rPr>
            </w:pPr>
            <w:r w:rsidRPr="00C8704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BB3B25" w:rsidRPr="00C8704B" w:rsidRDefault="00BB3B25" w:rsidP="00165CE7">
            <w:pPr>
              <w:contextualSpacing/>
            </w:pPr>
          </w:p>
        </w:tc>
        <w:tc>
          <w:tcPr>
            <w:tcW w:w="1132" w:type="dxa"/>
            <w:vAlign w:val="center"/>
          </w:tcPr>
          <w:p w:rsidR="00BB3B25" w:rsidRPr="00C8704B" w:rsidRDefault="00BB3B25" w:rsidP="00165CE7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 w:rsidRPr="00C8704B"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992" w:type="dxa"/>
            <w:vAlign w:val="center"/>
          </w:tcPr>
          <w:p w:rsidR="00BB3B25" w:rsidRPr="00C8704B" w:rsidRDefault="00BB3B25" w:rsidP="00165CE7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511</w:t>
            </w:r>
          </w:p>
        </w:tc>
        <w:tc>
          <w:tcPr>
            <w:tcW w:w="1420" w:type="dxa"/>
            <w:vAlign w:val="center"/>
          </w:tcPr>
          <w:p w:rsidR="00BB3B25" w:rsidRPr="00C8704B" w:rsidRDefault="00BB3B25" w:rsidP="00165CE7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261-38-23</w:t>
            </w:r>
          </w:p>
        </w:tc>
      </w:tr>
      <w:tr w:rsidR="00BB3B25" w:rsidRPr="00C8704B" w:rsidTr="00165CE7">
        <w:trPr>
          <w:trHeight w:hRule="exact" w:val="284"/>
        </w:trPr>
        <w:tc>
          <w:tcPr>
            <w:tcW w:w="568" w:type="dxa"/>
            <w:vAlign w:val="center"/>
          </w:tcPr>
          <w:p w:rsidR="00BB3B25" w:rsidRPr="00C8704B" w:rsidRDefault="00BB3B25" w:rsidP="00165CE7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vAlign w:val="center"/>
          </w:tcPr>
          <w:p w:rsidR="00BB3B25" w:rsidRPr="00C8704B" w:rsidRDefault="00BB3B25" w:rsidP="003C32C3">
            <w:pPr>
              <w:pStyle w:val="8"/>
              <w:spacing w:before="0" w:after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Финансы</w:t>
            </w:r>
          </w:p>
        </w:tc>
        <w:tc>
          <w:tcPr>
            <w:tcW w:w="711" w:type="dxa"/>
            <w:vAlign w:val="center"/>
          </w:tcPr>
          <w:p w:rsidR="00BB3B25" w:rsidRDefault="00BB3B25" w:rsidP="003C32C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BB3B25" w:rsidRPr="00C8704B" w:rsidRDefault="00BB3B25" w:rsidP="003C32C3">
            <w:pPr>
              <w:contextualSpacing/>
            </w:pPr>
          </w:p>
        </w:tc>
        <w:tc>
          <w:tcPr>
            <w:tcW w:w="1132" w:type="dxa"/>
            <w:vAlign w:val="center"/>
          </w:tcPr>
          <w:p w:rsidR="00BB3B25" w:rsidRPr="00C8704B" w:rsidRDefault="00BB3B25" w:rsidP="003C32C3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992" w:type="dxa"/>
            <w:vAlign w:val="center"/>
          </w:tcPr>
          <w:p w:rsidR="00BB3B25" w:rsidRPr="00C8704B" w:rsidRDefault="00BB3B25" w:rsidP="003C32C3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425</w:t>
            </w:r>
          </w:p>
        </w:tc>
        <w:tc>
          <w:tcPr>
            <w:tcW w:w="1420" w:type="dxa"/>
            <w:vAlign w:val="center"/>
          </w:tcPr>
          <w:p w:rsidR="00BB3B25" w:rsidRPr="00C8704B" w:rsidRDefault="00BB3B25" w:rsidP="003C32C3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26</w:t>
            </w:r>
            <w:r>
              <w:rPr>
                <w:b w:val="0"/>
                <w:i w:val="0"/>
                <w:sz w:val="22"/>
                <w:szCs w:val="22"/>
              </w:rPr>
              <w:t>3</w:t>
            </w:r>
            <w:r w:rsidRPr="00C8704B">
              <w:rPr>
                <w:b w:val="0"/>
                <w:i w:val="0"/>
                <w:sz w:val="22"/>
                <w:szCs w:val="22"/>
              </w:rPr>
              <w:t>-</w:t>
            </w:r>
            <w:r>
              <w:rPr>
                <w:b w:val="0"/>
                <w:i w:val="0"/>
                <w:sz w:val="22"/>
                <w:szCs w:val="22"/>
              </w:rPr>
              <w:t>31</w:t>
            </w:r>
            <w:r w:rsidRPr="00C8704B">
              <w:rPr>
                <w:b w:val="0"/>
                <w:i w:val="0"/>
                <w:sz w:val="22"/>
                <w:szCs w:val="22"/>
              </w:rPr>
              <w:t>-</w:t>
            </w:r>
            <w:r>
              <w:rPr>
                <w:b w:val="0"/>
                <w:i w:val="0"/>
                <w:sz w:val="22"/>
                <w:szCs w:val="22"/>
              </w:rPr>
              <w:t>09</w:t>
            </w:r>
          </w:p>
        </w:tc>
      </w:tr>
      <w:tr w:rsidR="00BB3B25" w:rsidRPr="00C8704B" w:rsidTr="00BB3B25">
        <w:trPr>
          <w:trHeight w:hRule="exact" w:val="506"/>
        </w:trPr>
        <w:tc>
          <w:tcPr>
            <w:tcW w:w="568" w:type="dxa"/>
            <w:vAlign w:val="center"/>
          </w:tcPr>
          <w:p w:rsidR="00BB3B25" w:rsidRPr="00C8704B" w:rsidRDefault="00BB3B25" w:rsidP="00165CE7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vAlign w:val="center"/>
          </w:tcPr>
          <w:p w:rsidR="00BB3B25" w:rsidRDefault="00BB3B25" w:rsidP="003C32C3">
            <w:pPr>
              <w:pStyle w:val="8"/>
              <w:spacing w:before="0" w:after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Финансовые ресурсы мировой экономики</w:t>
            </w:r>
          </w:p>
        </w:tc>
        <w:tc>
          <w:tcPr>
            <w:tcW w:w="711" w:type="dxa"/>
            <w:vAlign w:val="center"/>
          </w:tcPr>
          <w:p w:rsidR="00BB3B25" w:rsidRDefault="00BB3B25" w:rsidP="003C32C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BB3B25" w:rsidRPr="00C8704B" w:rsidRDefault="00BB3B25" w:rsidP="003C32C3">
            <w:pPr>
              <w:contextualSpacing/>
            </w:pPr>
            <w:r>
              <w:t>контрольная  работа</w:t>
            </w:r>
          </w:p>
        </w:tc>
        <w:tc>
          <w:tcPr>
            <w:tcW w:w="1132" w:type="dxa"/>
            <w:vAlign w:val="center"/>
          </w:tcPr>
          <w:p w:rsidR="00BB3B25" w:rsidRDefault="00BB3B25" w:rsidP="003C32C3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зачет</w:t>
            </w:r>
          </w:p>
        </w:tc>
        <w:tc>
          <w:tcPr>
            <w:tcW w:w="992" w:type="dxa"/>
            <w:vAlign w:val="center"/>
          </w:tcPr>
          <w:p w:rsidR="00BB3B25" w:rsidRDefault="00BB3B25" w:rsidP="003C32C3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529</w:t>
            </w:r>
          </w:p>
        </w:tc>
        <w:tc>
          <w:tcPr>
            <w:tcW w:w="1420" w:type="dxa"/>
            <w:vAlign w:val="center"/>
          </w:tcPr>
          <w:p w:rsidR="00BB3B25" w:rsidRPr="00C8704B" w:rsidRDefault="00BB3B25" w:rsidP="003C32C3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261-38-82</w:t>
            </w:r>
          </w:p>
        </w:tc>
      </w:tr>
      <w:tr w:rsidR="00BB3B25" w:rsidRPr="00C8704B" w:rsidTr="00165CE7">
        <w:trPr>
          <w:trHeight w:hRule="exact" w:val="284"/>
        </w:trPr>
        <w:tc>
          <w:tcPr>
            <w:tcW w:w="568" w:type="dxa"/>
            <w:vAlign w:val="center"/>
          </w:tcPr>
          <w:p w:rsidR="00BB3B25" w:rsidRPr="00C8704B" w:rsidRDefault="00BB3B25" w:rsidP="00165CE7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vAlign w:val="center"/>
          </w:tcPr>
          <w:p w:rsidR="00BB3B25" w:rsidRPr="00C8704B" w:rsidRDefault="00BB3B25" w:rsidP="00165CE7">
            <w:pPr>
              <w:contextualSpacing/>
              <w:rPr>
                <w:sz w:val="22"/>
                <w:szCs w:val="22"/>
              </w:rPr>
            </w:pPr>
            <w:r w:rsidRPr="00C8704B">
              <w:rPr>
                <w:sz w:val="22"/>
                <w:szCs w:val="22"/>
              </w:rPr>
              <w:t>Эконометрика</w:t>
            </w:r>
          </w:p>
        </w:tc>
        <w:tc>
          <w:tcPr>
            <w:tcW w:w="711" w:type="dxa"/>
            <w:vAlign w:val="center"/>
          </w:tcPr>
          <w:p w:rsidR="00BB3B25" w:rsidRPr="00C8704B" w:rsidRDefault="00BB3B25" w:rsidP="00165CE7">
            <w:pPr>
              <w:contextualSpacing/>
              <w:rPr>
                <w:sz w:val="24"/>
                <w:szCs w:val="24"/>
              </w:rPr>
            </w:pPr>
            <w:r w:rsidRPr="00C8704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BB3B25" w:rsidRPr="00C8704B" w:rsidRDefault="00BB3B25" w:rsidP="00165CE7">
            <w:pPr>
              <w:contextualSpacing/>
            </w:pPr>
            <w:proofErr w:type="spellStart"/>
            <w:r>
              <w:t>контр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</w:p>
        </w:tc>
        <w:tc>
          <w:tcPr>
            <w:tcW w:w="1132" w:type="dxa"/>
            <w:vAlign w:val="center"/>
          </w:tcPr>
          <w:p w:rsidR="00BB3B25" w:rsidRPr="00C8704B" w:rsidRDefault="00BB3B25" w:rsidP="00165CE7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 w:rsidRPr="00C8704B">
              <w:rPr>
                <w:b w:val="0"/>
                <w:sz w:val="22"/>
                <w:szCs w:val="22"/>
              </w:rPr>
              <w:t>зачет</w:t>
            </w:r>
          </w:p>
        </w:tc>
        <w:tc>
          <w:tcPr>
            <w:tcW w:w="992" w:type="dxa"/>
            <w:vAlign w:val="center"/>
          </w:tcPr>
          <w:p w:rsidR="00BB3B25" w:rsidRPr="00C8704B" w:rsidRDefault="00BB3B25" w:rsidP="00165CE7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504</w:t>
            </w:r>
          </w:p>
        </w:tc>
        <w:tc>
          <w:tcPr>
            <w:tcW w:w="1420" w:type="dxa"/>
            <w:vAlign w:val="center"/>
          </w:tcPr>
          <w:p w:rsidR="00BB3B25" w:rsidRPr="00C8704B" w:rsidRDefault="00BB3B25" w:rsidP="00165CE7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261-38-65</w:t>
            </w:r>
          </w:p>
        </w:tc>
      </w:tr>
      <w:tr w:rsidR="00BB3B25" w:rsidRPr="00AA5BB2" w:rsidTr="00165CE7">
        <w:trPr>
          <w:trHeight w:hRule="exact" w:val="284"/>
        </w:trPr>
        <w:tc>
          <w:tcPr>
            <w:tcW w:w="568" w:type="dxa"/>
            <w:vAlign w:val="center"/>
          </w:tcPr>
          <w:p w:rsidR="00BB3B25" w:rsidRPr="00C8704B" w:rsidRDefault="00BB3B25" w:rsidP="00165CE7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vAlign w:val="center"/>
          </w:tcPr>
          <w:p w:rsidR="00BB3B25" w:rsidRPr="00C8704B" w:rsidRDefault="00BB3B25" w:rsidP="00165CE7">
            <w:pPr>
              <w:contextualSpacing/>
              <w:rPr>
                <w:sz w:val="22"/>
                <w:szCs w:val="22"/>
              </w:rPr>
            </w:pPr>
            <w:proofErr w:type="gramStart"/>
            <w:r w:rsidRPr="00C8704B">
              <w:rPr>
                <w:sz w:val="22"/>
                <w:szCs w:val="22"/>
              </w:rPr>
              <w:t>Производственная практика</w:t>
            </w:r>
            <w:r>
              <w:rPr>
                <w:sz w:val="22"/>
                <w:szCs w:val="22"/>
              </w:rPr>
              <w:t>*)</w:t>
            </w:r>
            <w:proofErr w:type="gramEnd"/>
          </w:p>
        </w:tc>
        <w:tc>
          <w:tcPr>
            <w:tcW w:w="711" w:type="dxa"/>
            <w:vAlign w:val="center"/>
          </w:tcPr>
          <w:p w:rsidR="00BB3B25" w:rsidRPr="00C8704B" w:rsidRDefault="00BB3B25" w:rsidP="00165CE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B3B25" w:rsidRPr="00C8704B" w:rsidRDefault="00BB3B25" w:rsidP="00165CE7">
            <w:pPr>
              <w:contextualSpacing/>
            </w:pPr>
          </w:p>
        </w:tc>
        <w:tc>
          <w:tcPr>
            <w:tcW w:w="1132" w:type="dxa"/>
            <w:vAlign w:val="center"/>
          </w:tcPr>
          <w:p w:rsidR="00BB3B25" w:rsidRPr="00C8704B" w:rsidRDefault="00BB3B25" w:rsidP="00165CE7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 w:rsidRPr="00C8704B">
              <w:rPr>
                <w:b w:val="0"/>
                <w:sz w:val="22"/>
                <w:szCs w:val="22"/>
              </w:rPr>
              <w:t>отчет</w:t>
            </w:r>
          </w:p>
        </w:tc>
        <w:tc>
          <w:tcPr>
            <w:tcW w:w="992" w:type="dxa"/>
            <w:vAlign w:val="center"/>
          </w:tcPr>
          <w:p w:rsidR="00BB3B25" w:rsidRPr="00C8704B" w:rsidRDefault="00BB3B25" w:rsidP="00165CE7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425</w:t>
            </w:r>
          </w:p>
        </w:tc>
        <w:tc>
          <w:tcPr>
            <w:tcW w:w="1420" w:type="dxa"/>
            <w:vAlign w:val="center"/>
          </w:tcPr>
          <w:p w:rsidR="00BB3B25" w:rsidRPr="00DF3895" w:rsidRDefault="00BB3B25" w:rsidP="00165CE7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26</w:t>
            </w:r>
            <w:r>
              <w:rPr>
                <w:b w:val="0"/>
                <w:i w:val="0"/>
                <w:sz w:val="22"/>
                <w:szCs w:val="22"/>
              </w:rPr>
              <w:t>3</w:t>
            </w:r>
            <w:r w:rsidRPr="00C8704B">
              <w:rPr>
                <w:b w:val="0"/>
                <w:i w:val="0"/>
                <w:sz w:val="22"/>
                <w:szCs w:val="22"/>
              </w:rPr>
              <w:t>-3</w:t>
            </w:r>
            <w:r>
              <w:rPr>
                <w:b w:val="0"/>
                <w:i w:val="0"/>
                <w:sz w:val="22"/>
                <w:szCs w:val="22"/>
              </w:rPr>
              <w:t>1</w:t>
            </w:r>
            <w:r w:rsidRPr="00C8704B">
              <w:rPr>
                <w:b w:val="0"/>
                <w:i w:val="0"/>
                <w:sz w:val="22"/>
                <w:szCs w:val="22"/>
              </w:rPr>
              <w:t>-</w:t>
            </w:r>
            <w:r>
              <w:rPr>
                <w:b w:val="0"/>
                <w:i w:val="0"/>
                <w:sz w:val="22"/>
                <w:szCs w:val="22"/>
              </w:rPr>
              <w:t>09</w:t>
            </w:r>
          </w:p>
        </w:tc>
      </w:tr>
    </w:tbl>
    <w:p w:rsidR="00165CE7" w:rsidRPr="00EC73A2" w:rsidRDefault="00165CE7" w:rsidP="00165CE7">
      <w:pPr>
        <w:pStyle w:val="a5"/>
        <w:spacing w:after="0"/>
        <w:ind w:hanging="283"/>
        <w:jc w:val="center"/>
        <w:rPr>
          <w:i/>
          <w:sz w:val="24"/>
          <w:szCs w:val="24"/>
        </w:rPr>
      </w:pPr>
      <w:r w:rsidRPr="00586E77">
        <w:rPr>
          <w:b/>
          <w:i/>
          <w:sz w:val="24"/>
          <w:szCs w:val="24"/>
          <w:vertAlign w:val="superscript"/>
        </w:rPr>
        <w:t>*)</w:t>
      </w:r>
      <w:r w:rsidRPr="00586E77">
        <w:rPr>
          <w:i/>
          <w:sz w:val="24"/>
          <w:szCs w:val="24"/>
        </w:rPr>
        <w:t xml:space="preserve"> </w:t>
      </w:r>
      <w:r w:rsidRPr="00586E77">
        <w:rPr>
          <w:i/>
          <w:sz w:val="22"/>
          <w:szCs w:val="22"/>
        </w:rPr>
        <w:t xml:space="preserve">собрание  по вопросам прохождения производственной  практики  будет проводиться выпускающей кафедрой </w:t>
      </w:r>
      <w:r w:rsidRPr="00EC73A2">
        <w:rPr>
          <w:i/>
          <w:sz w:val="22"/>
          <w:szCs w:val="22"/>
        </w:rPr>
        <w:t>в апреле 201</w:t>
      </w:r>
      <w:r>
        <w:rPr>
          <w:i/>
          <w:sz w:val="22"/>
          <w:szCs w:val="22"/>
        </w:rPr>
        <w:t>8</w:t>
      </w:r>
      <w:r w:rsidRPr="00EC73A2">
        <w:rPr>
          <w:i/>
          <w:sz w:val="22"/>
          <w:szCs w:val="22"/>
        </w:rPr>
        <w:t xml:space="preserve"> г. во время  установочно-экзаменационной сессии</w:t>
      </w:r>
      <w:r w:rsidRPr="00EC73A2">
        <w:rPr>
          <w:i/>
          <w:sz w:val="24"/>
          <w:szCs w:val="24"/>
        </w:rPr>
        <w:t xml:space="preserve">. </w:t>
      </w:r>
    </w:p>
    <w:p w:rsidR="00165CE7" w:rsidRPr="00EC73A2" w:rsidRDefault="00165CE7" w:rsidP="00165CE7">
      <w:pPr>
        <w:pStyle w:val="a5"/>
        <w:spacing w:after="0"/>
        <w:ind w:firstLine="720"/>
        <w:jc w:val="center"/>
        <w:rPr>
          <w:b/>
          <w:color w:val="000000"/>
          <w:sz w:val="22"/>
          <w:szCs w:val="22"/>
        </w:rPr>
      </w:pPr>
      <w:r w:rsidRPr="00EC73A2">
        <w:rPr>
          <w:b/>
          <w:color w:val="000000"/>
          <w:sz w:val="22"/>
          <w:szCs w:val="22"/>
        </w:rPr>
        <w:t>2 корпус – пер. Островского, 62.</w:t>
      </w:r>
    </w:p>
    <w:p w:rsidR="00165CE7" w:rsidRPr="00EC73A2" w:rsidRDefault="00165CE7" w:rsidP="00165CE7">
      <w:pPr>
        <w:pStyle w:val="a5"/>
        <w:spacing w:after="0"/>
        <w:ind w:firstLine="720"/>
        <w:jc w:val="center"/>
        <w:rPr>
          <w:b/>
          <w:color w:val="000000"/>
          <w:sz w:val="22"/>
          <w:szCs w:val="22"/>
        </w:rPr>
      </w:pPr>
    </w:p>
    <w:p w:rsidR="00165CE7" w:rsidRPr="0077593A" w:rsidRDefault="00165CE7" w:rsidP="00165CE7">
      <w:pPr>
        <w:ind w:firstLine="425"/>
        <w:jc w:val="both"/>
        <w:rPr>
          <w:sz w:val="32"/>
          <w:szCs w:val="24"/>
          <w:highlight w:val="yellow"/>
        </w:rPr>
      </w:pPr>
      <w:r w:rsidRPr="0077593A">
        <w:rPr>
          <w:b/>
          <w:i/>
          <w:color w:val="FF0000"/>
          <w:sz w:val="24"/>
        </w:rPr>
        <w:t>Расписание студентов 2 курса размещено на сайте РГЭУ (РИНХ)</w:t>
      </w:r>
      <w:r w:rsidRPr="0077593A">
        <w:rPr>
          <w:color w:val="FF0000"/>
          <w:sz w:val="24"/>
        </w:rPr>
        <w:t xml:space="preserve"> </w:t>
      </w:r>
      <w:r w:rsidRPr="0077593A">
        <w:rPr>
          <w:b/>
          <w:i/>
          <w:color w:val="FF0000"/>
          <w:sz w:val="24"/>
        </w:rPr>
        <w:t>http://rsue.ru в разделе</w:t>
      </w:r>
      <w:r w:rsidRPr="0077593A">
        <w:rPr>
          <w:b/>
          <w:i/>
          <w:sz w:val="24"/>
        </w:rPr>
        <w:t xml:space="preserve"> </w:t>
      </w:r>
      <w:r w:rsidRPr="0077593A">
        <w:rPr>
          <w:b/>
          <w:i/>
          <w:sz w:val="24"/>
          <w:u w:val="single"/>
        </w:rPr>
        <w:t>студенту/расписание для студентов/расписание занятий для студентов заочной формы обучения/Факультет Экономики и финансов /расписание</w:t>
      </w:r>
      <w:proofErr w:type="gramStart"/>
      <w:r w:rsidRPr="0077593A">
        <w:rPr>
          <w:b/>
          <w:i/>
          <w:sz w:val="24"/>
          <w:u w:val="single"/>
        </w:rPr>
        <w:t>2</w:t>
      </w:r>
      <w:proofErr w:type="gramEnd"/>
      <w:r w:rsidRPr="0077593A">
        <w:rPr>
          <w:b/>
          <w:i/>
          <w:sz w:val="24"/>
          <w:u w:val="single"/>
        </w:rPr>
        <w:t xml:space="preserve"> курса</w:t>
      </w:r>
    </w:p>
    <w:p w:rsidR="00165CE7" w:rsidRPr="00D47597" w:rsidRDefault="00165CE7" w:rsidP="00165CE7">
      <w:pPr>
        <w:ind w:firstLine="425"/>
        <w:jc w:val="both"/>
        <w:rPr>
          <w:b/>
          <w:bCs/>
          <w:i/>
          <w:iCs/>
          <w:sz w:val="24"/>
          <w:szCs w:val="24"/>
          <w:u w:val="single"/>
        </w:rPr>
      </w:pPr>
      <w:r w:rsidRPr="00D47597">
        <w:rPr>
          <w:sz w:val="24"/>
          <w:szCs w:val="24"/>
        </w:rPr>
        <w:t xml:space="preserve">Для подготовки к дисциплинам учебного плана рекомендуем Вам обратиться к материалам, размещенным на сайте </w:t>
      </w:r>
      <w:hyperlink r:id="rId8" w:history="1">
        <w:r w:rsidRPr="008E5FF9">
          <w:rPr>
            <w:rStyle w:val="a7"/>
            <w:i/>
            <w:iCs/>
            <w:sz w:val="24"/>
            <w:szCs w:val="24"/>
          </w:rPr>
          <w:t>http://rsue.ru</w:t>
        </w:r>
      </w:hyperlink>
      <w:r>
        <w:rPr>
          <w:i/>
          <w:iCs/>
          <w:sz w:val="24"/>
          <w:szCs w:val="24"/>
        </w:rPr>
        <w:t xml:space="preserve"> </w:t>
      </w:r>
      <w:r w:rsidRPr="00944635">
        <w:rPr>
          <w:b/>
          <w:i/>
          <w:iCs/>
          <w:sz w:val="24"/>
          <w:szCs w:val="24"/>
        </w:rPr>
        <w:t>Образование</w:t>
      </w:r>
      <w:r>
        <w:rPr>
          <w:i/>
          <w:iCs/>
          <w:sz w:val="24"/>
          <w:szCs w:val="24"/>
        </w:rPr>
        <w:t xml:space="preserve">/ЭИОС/Образовательные программы по направлениям и профилям </w:t>
      </w:r>
      <w:proofErr w:type="spellStart"/>
      <w:r>
        <w:rPr>
          <w:i/>
          <w:iCs/>
          <w:sz w:val="24"/>
          <w:szCs w:val="24"/>
        </w:rPr>
        <w:t>бакалавриата</w:t>
      </w:r>
      <w:proofErr w:type="spellEnd"/>
      <w:r>
        <w:rPr>
          <w:i/>
          <w:iCs/>
          <w:sz w:val="24"/>
          <w:szCs w:val="24"/>
        </w:rPr>
        <w:t xml:space="preserve">, по специальностям/ профиль </w:t>
      </w:r>
      <w:r w:rsidRPr="00944635">
        <w:rPr>
          <w:b/>
          <w:i/>
          <w:iCs/>
          <w:sz w:val="24"/>
          <w:szCs w:val="24"/>
        </w:rPr>
        <w:t>«</w:t>
      </w:r>
      <w:r>
        <w:rPr>
          <w:b/>
          <w:i/>
          <w:iCs/>
          <w:sz w:val="24"/>
          <w:szCs w:val="24"/>
        </w:rPr>
        <w:t>Мировая экономика</w:t>
      </w:r>
      <w:r w:rsidRPr="00944635">
        <w:rPr>
          <w:b/>
          <w:i/>
          <w:iCs/>
          <w:sz w:val="24"/>
          <w:szCs w:val="24"/>
        </w:rPr>
        <w:t>»</w:t>
      </w:r>
      <w:r>
        <w:rPr>
          <w:i/>
          <w:iCs/>
          <w:sz w:val="24"/>
          <w:szCs w:val="24"/>
        </w:rPr>
        <w:t>/</w:t>
      </w:r>
      <w:r w:rsidRPr="00944635">
        <w:rPr>
          <w:rStyle w:val="30"/>
        </w:rPr>
        <w:t xml:space="preserve"> </w:t>
      </w:r>
      <w:r w:rsidRPr="00944635">
        <w:rPr>
          <w:rStyle w:val="a8"/>
          <w:i/>
          <w:sz w:val="24"/>
          <w:szCs w:val="24"/>
        </w:rPr>
        <w:t xml:space="preserve">Рабочие программы дисциплин, программы практик, ИГА/  </w:t>
      </w:r>
      <w:r>
        <w:rPr>
          <w:rStyle w:val="a8"/>
          <w:i/>
          <w:sz w:val="24"/>
          <w:szCs w:val="24"/>
        </w:rPr>
        <w:t>прием</w:t>
      </w:r>
      <w:r w:rsidRPr="00944635">
        <w:rPr>
          <w:rStyle w:val="a8"/>
          <w:i/>
          <w:sz w:val="24"/>
          <w:szCs w:val="24"/>
        </w:rPr>
        <w:t xml:space="preserve"> 2016</w:t>
      </w:r>
      <w:r w:rsidRPr="00944635">
        <w:rPr>
          <w:b/>
          <w:i/>
          <w:sz w:val="24"/>
          <w:szCs w:val="24"/>
        </w:rPr>
        <w:t>.</w:t>
      </w:r>
    </w:p>
    <w:p w:rsidR="009E4F6F" w:rsidRDefault="00165CE7" w:rsidP="009E4F6F">
      <w:pPr>
        <w:tabs>
          <w:tab w:val="left" w:pos="3840"/>
        </w:tabs>
        <w:ind w:firstLine="425"/>
        <w:jc w:val="both"/>
        <w:rPr>
          <w:sz w:val="24"/>
          <w:szCs w:val="24"/>
        </w:rPr>
      </w:pPr>
      <w:r w:rsidRPr="00D47597">
        <w:rPr>
          <w:sz w:val="24"/>
          <w:szCs w:val="24"/>
        </w:rPr>
        <w:t xml:space="preserve">Все дисциплины необходимо </w:t>
      </w:r>
      <w:r w:rsidRPr="00D47597">
        <w:rPr>
          <w:b/>
          <w:sz w:val="24"/>
          <w:szCs w:val="24"/>
        </w:rPr>
        <w:t>сдать до 01.06.201</w:t>
      </w:r>
      <w:r>
        <w:rPr>
          <w:b/>
          <w:sz w:val="24"/>
          <w:szCs w:val="24"/>
        </w:rPr>
        <w:t>8</w:t>
      </w:r>
      <w:r w:rsidRPr="00D47597">
        <w:rPr>
          <w:b/>
          <w:sz w:val="24"/>
          <w:szCs w:val="24"/>
        </w:rPr>
        <w:t xml:space="preserve"> года</w:t>
      </w:r>
      <w:r w:rsidRPr="00D47597">
        <w:rPr>
          <w:sz w:val="24"/>
          <w:szCs w:val="24"/>
        </w:rPr>
        <w:t xml:space="preserve">, </w:t>
      </w:r>
      <w:r w:rsidR="009E4F6F" w:rsidRPr="00D47597">
        <w:rPr>
          <w:sz w:val="24"/>
          <w:szCs w:val="24"/>
        </w:rPr>
        <w:t xml:space="preserve">в противном случае  </w:t>
      </w:r>
      <w:r w:rsidR="009E4F6F">
        <w:rPr>
          <w:sz w:val="24"/>
          <w:szCs w:val="24"/>
        </w:rPr>
        <w:t xml:space="preserve">вы </w:t>
      </w:r>
      <w:r w:rsidR="009E4F6F" w:rsidRPr="00D47597">
        <w:rPr>
          <w:b/>
          <w:sz w:val="24"/>
          <w:szCs w:val="24"/>
        </w:rPr>
        <w:t>будете</w:t>
      </w:r>
      <w:r w:rsidR="009E4F6F">
        <w:rPr>
          <w:b/>
          <w:sz w:val="24"/>
          <w:szCs w:val="24"/>
        </w:rPr>
        <w:t xml:space="preserve"> представлены к </w:t>
      </w:r>
      <w:r w:rsidR="009E4F6F" w:rsidRPr="00D47597">
        <w:rPr>
          <w:b/>
          <w:sz w:val="24"/>
          <w:szCs w:val="24"/>
        </w:rPr>
        <w:t xml:space="preserve"> отчислен</w:t>
      </w:r>
      <w:r w:rsidR="009E4F6F">
        <w:rPr>
          <w:b/>
          <w:sz w:val="24"/>
          <w:szCs w:val="24"/>
        </w:rPr>
        <w:t>ию</w:t>
      </w:r>
      <w:r w:rsidR="009E4F6F" w:rsidRPr="00D47597">
        <w:rPr>
          <w:b/>
          <w:sz w:val="24"/>
          <w:szCs w:val="24"/>
        </w:rPr>
        <w:t xml:space="preserve"> из университета</w:t>
      </w:r>
      <w:r w:rsidR="009E4F6F" w:rsidRPr="00D47597">
        <w:rPr>
          <w:sz w:val="24"/>
          <w:szCs w:val="24"/>
        </w:rPr>
        <w:t>.</w:t>
      </w:r>
    </w:p>
    <w:p w:rsidR="00165CE7" w:rsidRPr="009C06DA" w:rsidRDefault="00165CE7" w:rsidP="00165CE7">
      <w:pPr>
        <w:tabs>
          <w:tab w:val="left" w:pos="3840"/>
        </w:tabs>
        <w:ind w:firstLine="425"/>
        <w:jc w:val="both"/>
      </w:pPr>
      <w:r w:rsidRPr="00D47597">
        <w:rPr>
          <w:sz w:val="24"/>
          <w:szCs w:val="24"/>
          <w:u w:val="single"/>
        </w:rPr>
        <w:t xml:space="preserve">Студентам, обучающимся на контрактной основе, в срок </w:t>
      </w:r>
      <w:r w:rsidRPr="00D47597">
        <w:rPr>
          <w:b/>
          <w:sz w:val="24"/>
          <w:szCs w:val="24"/>
          <w:u w:val="single"/>
        </w:rPr>
        <w:t>до 10 апреля 201</w:t>
      </w:r>
      <w:r>
        <w:rPr>
          <w:b/>
          <w:sz w:val="24"/>
          <w:szCs w:val="24"/>
          <w:u w:val="single"/>
        </w:rPr>
        <w:t>8</w:t>
      </w:r>
      <w:r w:rsidRPr="00D47597">
        <w:rPr>
          <w:b/>
          <w:sz w:val="24"/>
          <w:szCs w:val="24"/>
          <w:u w:val="single"/>
        </w:rPr>
        <w:t xml:space="preserve"> года</w:t>
      </w:r>
      <w:r w:rsidRPr="00D47597">
        <w:rPr>
          <w:sz w:val="24"/>
          <w:szCs w:val="24"/>
          <w:u w:val="single"/>
        </w:rPr>
        <w:t xml:space="preserve"> необходимо заключить доп. соглашение  и </w:t>
      </w:r>
      <w:r w:rsidRPr="00D47597">
        <w:rPr>
          <w:b/>
          <w:sz w:val="24"/>
          <w:szCs w:val="24"/>
          <w:u w:val="single"/>
        </w:rPr>
        <w:t>до 31 августа</w:t>
      </w:r>
      <w:r w:rsidRPr="00D47597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текущего года </w:t>
      </w:r>
      <w:r w:rsidRPr="00D47597">
        <w:rPr>
          <w:sz w:val="24"/>
          <w:szCs w:val="24"/>
          <w:u w:val="single"/>
        </w:rPr>
        <w:t>предоставить копию документа об оплате за следующий учебный год</w:t>
      </w:r>
      <w:r>
        <w:rPr>
          <w:sz w:val="24"/>
          <w:szCs w:val="24"/>
          <w:u w:val="single"/>
        </w:rPr>
        <w:t xml:space="preserve"> лично или  по почте, отправив ее по адресу: </w:t>
      </w:r>
      <w:proofErr w:type="spellStart"/>
      <w:r w:rsidRPr="006E3C9E">
        <w:rPr>
          <w:sz w:val="24"/>
          <w:szCs w:val="24"/>
          <w:lang w:val="en-US"/>
        </w:rPr>
        <w:t>ffzfo</w:t>
      </w:r>
      <w:proofErr w:type="spellEnd"/>
      <w:r w:rsidRPr="006E3C9E">
        <w:rPr>
          <w:sz w:val="24"/>
          <w:szCs w:val="24"/>
        </w:rPr>
        <w:t>@</w:t>
      </w:r>
      <w:proofErr w:type="spellStart"/>
      <w:r w:rsidRPr="006E3C9E">
        <w:rPr>
          <w:sz w:val="24"/>
          <w:szCs w:val="24"/>
          <w:lang w:val="en-US"/>
        </w:rPr>
        <w:t>rsue</w:t>
      </w:r>
      <w:proofErr w:type="spellEnd"/>
      <w:r w:rsidRPr="006E3C9E">
        <w:rPr>
          <w:sz w:val="24"/>
          <w:szCs w:val="24"/>
        </w:rPr>
        <w:t>.</w:t>
      </w:r>
      <w:proofErr w:type="spellStart"/>
      <w:r w:rsidRPr="006E3C9E">
        <w:rPr>
          <w:sz w:val="24"/>
          <w:szCs w:val="24"/>
          <w:lang w:val="en-US"/>
        </w:rPr>
        <w:t>ru</w:t>
      </w:r>
      <w:proofErr w:type="spellEnd"/>
      <w:r w:rsidRPr="0077593A">
        <w:rPr>
          <w:sz w:val="24"/>
          <w:szCs w:val="24"/>
        </w:rPr>
        <w:t>.</w:t>
      </w:r>
    </w:p>
    <w:p w:rsidR="00165CE7" w:rsidRDefault="00165CE7" w:rsidP="00165CE7"/>
    <w:p w:rsidR="000E3FEC" w:rsidRDefault="000E3FEC"/>
    <w:p w:rsidR="009E7A18" w:rsidRDefault="009E7A18"/>
    <w:p w:rsidR="009E7A18" w:rsidRDefault="009E7A18"/>
    <w:p w:rsidR="009E7A18" w:rsidRDefault="009E7A18"/>
    <w:p w:rsidR="009E7A18" w:rsidRDefault="009E7A18"/>
    <w:p w:rsidR="009E7A18" w:rsidRDefault="009E7A18"/>
    <w:p w:rsidR="009E7A18" w:rsidRDefault="009E7A18"/>
    <w:p w:rsidR="009E7A18" w:rsidRDefault="009E7A18"/>
    <w:p w:rsidR="009E7A18" w:rsidRPr="0058193C" w:rsidRDefault="009E7A18" w:rsidP="009E7A18">
      <w:pPr>
        <w:pStyle w:val="a3"/>
        <w:ind w:right="-286" w:hanging="426"/>
        <w:jc w:val="center"/>
        <w:rPr>
          <w:b/>
          <w:sz w:val="20"/>
        </w:rPr>
      </w:pPr>
      <w:r w:rsidRPr="0058193C">
        <w:rPr>
          <w:b/>
          <w:sz w:val="20"/>
        </w:rPr>
        <w:t>ФГБОУ ВО РОСТОВСКИЙ ГОСУДАРСТВЕННЫЙ ЭКОНОМИЧЕСКИЙ УНИВЕРСИТЕТ (РИНХ)</w:t>
      </w:r>
    </w:p>
    <w:p w:rsidR="009E7A18" w:rsidRPr="0058193C" w:rsidRDefault="009E7A18" w:rsidP="009E7A18">
      <w:pPr>
        <w:pStyle w:val="a3"/>
        <w:ind w:right="-286" w:hanging="426"/>
        <w:jc w:val="center"/>
        <w:rPr>
          <w:b/>
          <w:sz w:val="20"/>
        </w:rPr>
      </w:pPr>
      <w:r w:rsidRPr="0058193C">
        <w:rPr>
          <w:b/>
          <w:sz w:val="20"/>
        </w:rPr>
        <w:t xml:space="preserve">ФАКУЛЬТЕТ </w:t>
      </w:r>
      <w:r>
        <w:rPr>
          <w:b/>
          <w:sz w:val="20"/>
        </w:rPr>
        <w:t xml:space="preserve"> ЭКОНОМИКИ И </w:t>
      </w:r>
      <w:r w:rsidRPr="0058193C">
        <w:rPr>
          <w:b/>
          <w:sz w:val="20"/>
        </w:rPr>
        <w:t>ФИНАНСОВ (заочная форма обучения)</w:t>
      </w:r>
    </w:p>
    <w:p w:rsidR="009E7A18" w:rsidRPr="006E3C9E" w:rsidRDefault="009E7A18" w:rsidP="009E7A18">
      <w:pPr>
        <w:pStyle w:val="a3"/>
        <w:pBdr>
          <w:bottom w:val="double" w:sz="6" w:space="1" w:color="auto"/>
        </w:pBdr>
        <w:ind w:right="-286" w:hanging="426"/>
        <w:jc w:val="center"/>
        <w:rPr>
          <w:b/>
          <w:sz w:val="24"/>
          <w:szCs w:val="24"/>
        </w:rPr>
      </w:pPr>
      <w:smartTag w:uri="urn:schemas-microsoft-com:office:smarttags" w:element="metricconverter">
        <w:smartTagPr>
          <w:attr w:name="ProductID" w:val="344002, г"/>
        </w:smartTagPr>
        <w:r w:rsidRPr="006E3C9E">
          <w:rPr>
            <w:b/>
            <w:sz w:val="24"/>
            <w:szCs w:val="24"/>
          </w:rPr>
          <w:t>344002, г</w:t>
        </w:r>
      </w:smartTag>
      <w:r w:rsidRPr="006E3C9E">
        <w:rPr>
          <w:b/>
          <w:sz w:val="24"/>
          <w:szCs w:val="24"/>
        </w:rPr>
        <w:t>. Ростов-на-Дону, ул. Б.</w:t>
      </w:r>
      <w:proofErr w:type="gramStart"/>
      <w:r w:rsidRPr="006E3C9E">
        <w:rPr>
          <w:b/>
          <w:sz w:val="24"/>
          <w:szCs w:val="24"/>
        </w:rPr>
        <w:t>Садовая</w:t>
      </w:r>
      <w:proofErr w:type="gramEnd"/>
      <w:r w:rsidRPr="006E3C9E">
        <w:rPr>
          <w:b/>
          <w:sz w:val="24"/>
          <w:szCs w:val="24"/>
        </w:rPr>
        <w:t xml:space="preserve">, 69, </w:t>
      </w:r>
      <w:proofErr w:type="spellStart"/>
      <w:r w:rsidRPr="006E3C9E">
        <w:rPr>
          <w:b/>
          <w:sz w:val="24"/>
          <w:szCs w:val="24"/>
        </w:rPr>
        <w:t>каб</w:t>
      </w:r>
      <w:proofErr w:type="spellEnd"/>
      <w:r w:rsidRPr="006E3C9E">
        <w:rPr>
          <w:b/>
          <w:sz w:val="24"/>
          <w:szCs w:val="24"/>
        </w:rPr>
        <w:t>. 426., тел/факс (863)255-96-94</w:t>
      </w:r>
      <w:r w:rsidRPr="006E3C9E">
        <w:rPr>
          <w:sz w:val="24"/>
          <w:szCs w:val="24"/>
        </w:rPr>
        <w:t>,</w:t>
      </w:r>
      <w:r w:rsidRPr="006E3C9E">
        <w:rPr>
          <w:b/>
          <w:sz w:val="24"/>
          <w:szCs w:val="24"/>
        </w:rPr>
        <w:t xml:space="preserve"> </w:t>
      </w:r>
      <w:r w:rsidRPr="006E3C9E">
        <w:rPr>
          <w:b/>
          <w:sz w:val="24"/>
          <w:szCs w:val="24"/>
          <w:lang w:val="en-US"/>
        </w:rPr>
        <w:t>e</w:t>
      </w:r>
      <w:r w:rsidRPr="006E3C9E">
        <w:rPr>
          <w:b/>
          <w:sz w:val="24"/>
          <w:szCs w:val="24"/>
        </w:rPr>
        <w:t>-</w:t>
      </w:r>
      <w:r w:rsidRPr="006E3C9E">
        <w:rPr>
          <w:b/>
          <w:sz w:val="24"/>
          <w:szCs w:val="24"/>
          <w:lang w:val="en-US"/>
        </w:rPr>
        <w:t>mail</w:t>
      </w:r>
      <w:r w:rsidRPr="006E3C9E">
        <w:rPr>
          <w:b/>
          <w:sz w:val="24"/>
          <w:szCs w:val="24"/>
        </w:rPr>
        <w:t xml:space="preserve">: </w:t>
      </w:r>
      <w:proofErr w:type="spellStart"/>
      <w:r w:rsidRPr="006E3C9E">
        <w:rPr>
          <w:sz w:val="24"/>
          <w:szCs w:val="24"/>
          <w:lang w:val="en-US"/>
        </w:rPr>
        <w:t>ffzfo</w:t>
      </w:r>
      <w:proofErr w:type="spellEnd"/>
      <w:r w:rsidRPr="006E3C9E">
        <w:rPr>
          <w:sz w:val="24"/>
          <w:szCs w:val="24"/>
        </w:rPr>
        <w:t>@</w:t>
      </w:r>
      <w:proofErr w:type="spellStart"/>
      <w:r w:rsidRPr="006E3C9E">
        <w:rPr>
          <w:sz w:val="24"/>
          <w:szCs w:val="24"/>
          <w:lang w:val="en-US"/>
        </w:rPr>
        <w:t>rsue</w:t>
      </w:r>
      <w:proofErr w:type="spellEnd"/>
      <w:r w:rsidRPr="006E3C9E">
        <w:rPr>
          <w:sz w:val="24"/>
          <w:szCs w:val="24"/>
        </w:rPr>
        <w:t>.</w:t>
      </w:r>
      <w:proofErr w:type="spellStart"/>
      <w:r w:rsidRPr="006E3C9E">
        <w:rPr>
          <w:sz w:val="24"/>
          <w:szCs w:val="24"/>
          <w:lang w:val="en-US"/>
        </w:rPr>
        <w:t>ru</w:t>
      </w:r>
      <w:proofErr w:type="spellEnd"/>
      <w:r w:rsidRPr="006E3C9E">
        <w:rPr>
          <w:b/>
          <w:sz w:val="24"/>
          <w:szCs w:val="24"/>
        </w:rPr>
        <w:t xml:space="preserve">  </w:t>
      </w:r>
    </w:p>
    <w:tbl>
      <w:tblPr>
        <w:tblW w:w="10874" w:type="dxa"/>
        <w:jc w:val="center"/>
        <w:tblInd w:w="-12" w:type="dxa"/>
        <w:tblLayout w:type="fixed"/>
        <w:tblLook w:val="0000"/>
      </w:tblPr>
      <w:tblGrid>
        <w:gridCol w:w="4446"/>
        <w:gridCol w:w="6428"/>
      </w:tblGrid>
      <w:tr w:rsidR="009E7A18" w:rsidRPr="00B51143" w:rsidTr="009E7A18">
        <w:trPr>
          <w:trHeight w:val="20"/>
          <w:jc w:val="center"/>
        </w:trPr>
        <w:tc>
          <w:tcPr>
            <w:tcW w:w="4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18" w:rsidRPr="008459BF" w:rsidRDefault="009E7A18" w:rsidP="009E7A18">
            <w:pPr>
              <w:tabs>
                <w:tab w:val="num" w:pos="176"/>
                <w:tab w:val="num" w:pos="3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Установочно-</w:t>
            </w:r>
            <w:r w:rsidRPr="008459BF">
              <w:rPr>
                <w:sz w:val="24"/>
                <w:szCs w:val="24"/>
              </w:rPr>
              <w:t>экзаменационная сессия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7A18" w:rsidRPr="00402389" w:rsidRDefault="009E7A18" w:rsidP="009E7A18">
            <w:pPr>
              <w:rPr>
                <w:sz w:val="24"/>
                <w:szCs w:val="24"/>
              </w:rPr>
            </w:pPr>
            <w:r w:rsidRPr="00402389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3</w:t>
            </w:r>
            <w:r w:rsidRPr="00402389">
              <w:rPr>
                <w:i/>
                <w:sz w:val="24"/>
                <w:szCs w:val="24"/>
              </w:rPr>
              <w:t>.1</w:t>
            </w:r>
            <w:r>
              <w:rPr>
                <w:i/>
                <w:sz w:val="24"/>
                <w:szCs w:val="24"/>
              </w:rPr>
              <w:t>1</w:t>
            </w:r>
            <w:r w:rsidRPr="00402389">
              <w:rPr>
                <w:i/>
                <w:sz w:val="24"/>
                <w:szCs w:val="24"/>
              </w:rPr>
              <w:t>.201</w:t>
            </w:r>
            <w:r>
              <w:rPr>
                <w:i/>
                <w:sz w:val="24"/>
                <w:szCs w:val="24"/>
              </w:rPr>
              <w:t>7</w:t>
            </w:r>
            <w:r w:rsidRPr="00402389">
              <w:rPr>
                <w:i/>
                <w:sz w:val="24"/>
                <w:szCs w:val="24"/>
              </w:rPr>
              <w:t xml:space="preserve"> – </w:t>
            </w:r>
            <w:r>
              <w:rPr>
                <w:i/>
                <w:sz w:val="24"/>
                <w:szCs w:val="24"/>
              </w:rPr>
              <w:t>07</w:t>
            </w:r>
            <w:r w:rsidRPr="00402389">
              <w:rPr>
                <w:i/>
                <w:sz w:val="24"/>
                <w:szCs w:val="24"/>
              </w:rPr>
              <w:t>.1</w:t>
            </w:r>
            <w:r>
              <w:rPr>
                <w:i/>
                <w:sz w:val="24"/>
                <w:szCs w:val="24"/>
              </w:rPr>
              <w:t>2</w:t>
            </w:r>
            <w:r w:rsidRPr="00402389">
              <w:rPr>
                <w:i/>
                <w:sz w:val="24"/>
                <w:szCs w:val="24"/>
              </w:rPr>
              <w:t>.201</w:t>
            </w:r>
            <w:r>
              <w:rPr>
                <w:i/>
                <w:sz w:val="24"/>
                <w:szCs w:val="24"/>
              </w:rPr>
              <w:t>7</w:t>
            </w:r>
            <w:r w:rsidRPr="00402389">
              <w:rPr>
                <w:i/>
                <w:sz w:val="24"/>
                <w:szCs w:val="24"/>
              </w:rPr>
              <w:t xml:space="preserve"> г.</w:t>
            </w:r>
            <w:r w:rsidRPr="00402389">
              <w:rPr>
                <w:sz w:val="24"/>
                <w:szCs w:val="24"/>
              </w:rPr>
              <w:t xml:space="preserve"> – 25 дней  </w:t>
            </w:r>
          </w:p>
        </w:tc>
      </w:tr>
      <w:tr w:rsidR="009E7A18" w:rsidRPr="00B51143" w:rsidTr="009E7A18">
        <w:trPr>
          <w:trHeight w:val="20"/>
          <w:jc w:val="center"/>
        </w:trPr>
        <w:tc>
          <w:tcPr>
            <w:tcW w:w="4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18" w:rsidRPr="008459BF" w:rsidRDefault="009E7A18" w:rsidP="009E7A18">
            <w:pPr>
              <w:tabs>
                <w:tab w:val="num" w:pos="3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Установочно</w:t>
            </w:r>
            <w:r w:rsidRPr="008459BF">
              <w:rPr>
                <w:sz w:val="24"/>
                <w:szCs w:val="24"/>
              </w:rPr>
              <w:t>-экзаменационная сессия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7A18" w:rsidRPr="00402389" w:rsidRDefault="009E7A18" w:rsidP="009E7A18">
            <w:pPr>
              <w:rPr>
                <w:sz w:val="24"/>
                <w:szCs w:val="24"/>
              </w:rPr>
            </w:pPr>
            <w:r w:rsidRPr="00402389">
              <w:rPr>
                <w:i/>
                <w:sz w:val="24"/>
                <w:szCs w:val="24"/>
              </w:rPr>
              <w:t>0</w:t>
            </w:r>
            <w:r>
              <w:rPr>
                <w:i/>
                <w:sz w:val="24"/>
                <w:szCs w:val="24"/>
              </w:rPr>
              <w:t>6</w:t>
            </w:r>
            <w:r w:rsidRPr="00402389">
              <w:rPr>
                <w:i/>
                <w:sz w:val="24"/>
                <w:szCs w:val="24"/>
              </w:rPr>
              <w:t>.04.201</w:t>
            </w:r>
            <w:r>
              <w:rPr>
                <w:i/>
                <w:sz w:val="24"/>
                <w:szCs w:val="24"/>
              </w:rPr>
              <w:t>8</w:t>
            </w:r>
            <w:r w:rsidRPr="00402389">
              <w:rPr>
                <w:i/>
                <w:sz w:val="24"/>
                <w:szCs w:val="24"/>
              </w:rPr>
              <w:t xml:space="preserve"> - </w:t>
            </w:r>
            <w:r>
              <w:rPr>
                <w:i/>
                <w:sz w:val="24"/>
                <w:szCs w:val="24"/>
              </w:rPr>
              <w:t>30</w:t>
            </w:r>
            <w:r w:rsidRPr="00402389">
              <w:rPr>
                <w:i/>
                <w:sz w:val="24"/>
                <w:szCs w:val="24"/>
              </w:rPr>
              <w:t>.04.201</w:t>
            </w:r>
            <w:r>
              <w:rPr>
                <w:i/>
                <w:sz w:val="24"/>
                <w:szCs w:val="24"/>
              </w:rPr>
              <w:t>8</w:t>
            </w:r>
            <w:r w:rsidRPr="00402389">
              <w:rPr>
                <w:i/>
                <w:sz w:val="24"/>
                <w:szCs w:val="24"/>
              </w:rPr>
              <w:t xml:space="preserve"> г.</w:t>
            </w:r>
            <w:r w:rsidRPr="00402389">
              <w:rPr>
                <w:sz w:val="24"/>
                <w:szCs w:val="24"/>
              </w:rPr>
              <w:t xml:space="preserve"> -   25 дней  </w:t>
            </w:r>
          </w:p>
        </w:tc>
      </w:tr>
      <w:tr w:rsidR="009E7A18" w:rsidRPr="00B51143" w:rsidTr="009E7A18">
        <w:trPr>
          <w:trHeight w:val="20"/>
          <w:jc w:val="center"/>
        </w:trPr>
        <w:tc>
          <w:tcPr>
            <w:tcW w:w="4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18" w:rsidRPr="008459BF" w:rsidRDefault="009E7A18" w:rsidP="009E7A18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Производственная п</w:t>
            </w:r>
            <w:r w:rsidRPr="008459BF">
              <w:rPr>
                <w:sz w:val="24"/>
                <w:szCs w:val="24"/>
              </w:rPr>
              <w:t>рактика</w:t>
            </w:r>
            <w:r w:rsidRPr="005420AB">
              <w:rPr>
                <w:b/>
                <w:sz w:val="24"/>
                <w:szCs w:val="24"/>
                <w:vertAlign w:val="superscript"/>
              </w:rPr>
              <w:t>*)</w:t>
            </w:r>
            <w:proofErr w:type="gramEnd"/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7A18" w:rsidRPr="00402389" w:rsidRDefault="009E7A18" w:rsidP="00B04F63">
            <w:pPr>
              <w:rPr>
                <w:i/>
                <w:sz w:val="24"/>
                <w:szCs w:val="24"/>
              </w:rPr>
            </w:pPr>
            <w:r w:rsidRPr="00402389">
              <w:rPr>
                <w:i/>
                <w:sz w:val="24"/>
                <w:szCs w:val="24"/>
              </w:rPr>
              <w:t xml:space="preserve">В летний период 2017 г. – </w:t>
            </w:r>
            <w:r w:rsidR="00B04F63">
              <w:rPr>
                <w:i/>
                <w:sz w:val="24"/>
                <w:szCs w:val="24"/>
              </w:rPr>
              <w:t>2</w:t>
            </w:r>
            <w:r w:rsidRPr="0040238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02389">
              <w:rPr>
                <w:i/>
                <w:sz w:val="24"/>
                <w:szCs w:val="24"/>
              </w:rPr>
              <w:t>нед</w:t>
            </w:r>
            <w:proofErr w:type="spellEnd"/>
            <w:r w:rsidRPr="00402389">
              <w:rPr>
                <w:i/>
                <w:sz w:val="24"/>
                <w:szCs w:val="24"/>
              </w:rPr>
              <w:t xml:space="preserve">.(с </w:t>
            </w:r>
            <w:r>
              <w:rPr>
                <w:i/>
                <w:sz w:val="24"/>
                <w:szCs w:val="24"/>
              </w:rPr>
              <w:t>18</w:t>
            </w:r>
            <w:r w:rsidRPr="00402389">
              <w:rPr>
                <w:i/>
                <w:sz w:val="24"/>
                <w:szCs w:val="24"/>
              </w:rPr>
              <w:t>.0</w:t>
            </w:r>
            <w:r>
              <w:rPr>
                <w:i/>
                <w:sz w:val="24"/>
                <w:szCs w:val="24"/>
              </w:rPr>
              <w:t>6</w:t>
            </w:r>
            <w:r w:rsidRPr="00402389">
              <w:rPr>
                <w:i/>
                <w:sz w:val="24"/>
                <w:szCs w:val="24"/>
              </w:rPr>
              <w:t>.201</w:t>
            </w:r>
            <w:r>
              <w:rPr>
                <w:i/>
                <w:sz w:val="24"/>
                <w:szCs w:val="24"/>
              </w:rPr>
              <w:t>8</w:t>
            </w:r>
            <w:r w:rsidRPr="00402389">
              <w:rPr>
                <w:i/>
                <w:sz w:val="24"/>
                <w:szCs w:val="24"/>
              </w:rPr>
              <w:t>г.-</w:t>
            </w:r>
            <w:r>
              <w:rPr>
                <w:i/>
                <w:sz w:val="24"/>
                <w:szCs w:val="24"/>
              </w:rPr>
              <w:t>01</w:t>
            </w:r>
            <w:r w:rsidRPr="00402389">
              <w:rPr>
                <w:i/>
                <w:sz w:val="24"/>
                <w:szCs w:val="24"/>
              </w:rPr>
              <w:t>.07.201</w:t>
            </w:r>
            <w:r>
              <w:rPr>
                <w:i/>
                <w:sz w:val="24"/>
                <w:szCs w:val="24"/>
              </w:rPr>
              <w:t>8</w:t>
            </w:r>
            <w:r w:rsidRPr="00402389">
              <w:rPr>
                <w:i/>
                <w:sz w:val="24"/>
                <w:szCs w:val="24"/>
              </w:rPr>
              <w:t>г.)</w:t>
            </w:r>
          </w:p>
        </w:tc>
      </w:tr>
      <w:tr w:rsidR="009E7A18" w:rsidRPr="00B51143" w:rsidTr="009E7A18">
        <w:trPr>
          <w:trHeight w:val="308"/>
          <w:jc w:val="center"/>
        </w:trPr>
        <w:tc>
          <w:tcPr>
            <w:tcW w:w="10874" w:type="dxa"/>
            <w:gridSpan w:val="2"/>
            <w:tcBorders>
              <w:top w:val="single" w:sz="4" w:space="0" w:color="auto"/>
            </w:tcBorders>
          </w:tcPr>
          <w:p w:rsidR="009E7A18" w:rsidRPr="00625ECB" w:rsidRDefault="009E7A18" w:rsidP="009E7A18">
            <w:pPr>
              <w:pStyle w:val="3"/>
              <w:rPr>
                <w:sz w:val="24"/>
                <w:szCs w:val="24"/>
              </w:rPr>
            </w:pPr>
            <w:proofErr w:type="gramStart"/>
            <w:r w:rsidRPr="00625ECB">
              <w:rPr>
                <w:sz w:val="24"/>
                <w:szCs w:val="24"/>
              </w:rPr>
              <w:t>П</w:t>
            </w:r>
            <w:proofErr w:type="gramEnd"/>
            <w:r w:rsidRPr="00625ECB">
              <w:rPr>
                <w:sz w:val="24"/>
                <w:szCs w:val="24"/>
              </w:rPr>
              <w:t xml:space="preserve"> Л А Н </w:t>
            </w:r>
          </w:p>
        </w:tc>
      </w:tr>
    </w:tbl>
    <w:p w:rsidR="009E7A18" w:rsidRPr="009C06DA" w:rsidRDefault="009E7A18" w:rsidP="009E7A18">
      <w:pPr>
        <w:ind w:left="-108" w:right="-108"/>
        <w:jc w:val="center"/>
        <w:rPr>
          <w:sz w:val="22"/>
          <w:szCs w:val="22"/>
        </w:rPr>
      </w:pPr>
      <w:r w:rsidRPr="009C06DA">
        <w:rPr>
          <w:sz w:val="22"/>
          <w:szCs w:val="22"/>
        </w:rPr>
        <w:t xml:space="preserve">организации учебной работы </w:t>
      </w:r>
      <w:r w:rsidRPr="009C06DA">
        <w:rPr>
          <w:b/>
          <w:sz w:val="22"/>
          <w:szCs w:val="22"/>
        </w:rPr>
        <w:t>на 201</w:t>
      </w:r>
      <w:r>
        <w:rPr>
          <w:b/>
          <w:sz w:val="22"/>
          <w:szCs w:val="22"/>
        </w:rPr>
        <w:t>7</w:t>
      </w:r>
      <w:r w:rsidRPr="009C06DA">
        <w:rPr>
          <w:b/>
          <w:sz w:val="22"/>
          <w:szCs w:val="22"/>
        </w:rPr>
        <w:t xml:space="preserve"> – 201</w:t>
      </w:r>
      <w:r>
        <w:rPr>
          <w:b/>
          <w:sz w:val="22"/>
          <w:szCs w:val="22"/>
        </w:rPr>
        <w:t>8</w:t>
      </w:r>
      <w:r w:rsidRPr="009C06DA">
        <w:rPr>
          <w:b/>
          <w:sz w:val="22"/>
          <w:szCs w:val="22"/>
        </w:rPr>
        <w:t xml:space="preserve"> учебный год</w:t>
      </w:r>
      <w:r w:rsidRPr="009C06DA">
        <w:rPr>
          <w:sz w:val="22"/>
          <w:szCs w:val="22"/>
        </w:rPr>
        <w:t xml:space="preserve"> для студентов  </w:t>
      </w:r>
    </w:p>
    <w:p w:rsidR="009E7A18" w:rsidRPr="009C06DA" w:rsidRDefault="009E7A18" w:rsidP="009E7A18">
      <w:pPr>
        <w:ind w:left="-108" w:right="-108"/>
        <w:jc w:val="center"/>
        <w:rPr>
          <w:sz w:val="22"/>
          <w:szCs w:val="22"/>
        </w:rPr>
      </w:pPr>
      <w:r w:rsidRPr="009C06DA">
        <w:rPr>
          <w:b/>
          <w:sz w:val="22"/>
          <w:szCs w:val="22"/>
        </w:rPr>
        <w:t xml:space="preserve">2 курса </w:t>
      </w:r>
      <w:r w:rsidRPr="009C06DA">
        <w:rPr>
          <w:sz w:val="22"/>
          <w:szCs w:val="22"/>
        </w:rPr>
        <w:t>(</w:t>
      </w:r>
      <w:r w:rsidRPr="00504F78">
        <w:rPr>
          <w:i/>
          <w:sz w:val="22"/>
          <w:szCs w:val="22"/>
        </w:rPr>
        <w:t>ускоренное обучение</w:t>
      </w:r>
      <w:r w:rsidRPr="009C06DA">
        <w:rPr>
          <w:sz w:val="22"/>
          <w:szCs w:val="22"/>
        </w:rPr>
        <w:t xml:space="preserve">) </w:t>
      </w:r>
    </w:p>
    <w:p w:rsidR="009E7A18" w:rsidRPr="009C06DA" w:rsidRDefault="009E7A18" w:rsidP="009E7A18">
      <w:pPr>
        <w:ind w:left="-108" w:right="-108"/>
        <w:jc w:val="center"/>
        <w:rPr>
          <w:b/>
          <w:sz w:val="22"/>
          <w:szCs w:val="22"/>
        </w:rPr>
      </w:pPr>
      <w:r w:rsidRPr="009C06DA">
        <w:rPr>
          <w:b/>
          <w:sz w:val="22"/>
          <w:szCs w:val="22"/>
        </w:rPr>
        <w:t>Срок обучения - 3,</w:t>
      </w:r>
      <w:r>
        <w:rPr>
          <w:b/>
          <w:sz w:val="22"/>
          <w:szCs w:val="22"/>
        </w:rPr>
        <w:t>6</w:t>
      </w:r>
      <w:r w:rsidRPr="009C06DA">
        <w:rPr>
          <w:b/>
          <w:sz w:val="22"/>
          <w:szCs w:val="22"/>
        </w:rPr>
        <w:t xml:space="preserve"> года</w:t>
      </w:r>
    </w:p>
    <w:p w:rsidR="009E7A18" w:rsidRDefault="009E7A18" w:rsidP="009E7A18">
      <w:pPr>
        <w:ind w:left="-108" w:right="-108"/>
        <w:jc w:val="center"/>
        <w:rPr>
          <w:sz w:val="22"/>
          <w:szCs w:val="22"/>
        </w:rPr>
      </w:pPr>
      <w:r w:rsidRPr="002B4CBE">
        <w:rPr>
          <w:sz w:val="22"/>
          <w:szCs w:val="22"/>
        </w:rPr>
        <w:t xml:space="preserve">Профиль </w:t>
      </w:r>
      <w:r w:rsidRPr="002B4CBE">
        <w:rPr>
          <w:b/>
          <w:sz w:val="22"/>
          <w:szCs w:val="22"/>
        </w:rPr>
        <w:t>«</w:t>
      </w:r>
      <w:r>
        <w:rPr>
          <w:b/>
          <w:iCs/>
          <w:sz w:val="24"/>
          <w:szCs w:val="24"/>
        </w:rPr>
        <w:t>Финансовая безопасность</w:t>
      </w:r>
      <w:r w:rsidRPr="000E3FEC">
        <w:rPr>
          <w:b/>
          <w:sz w:val="22"/>
          <w:szCs w:val="22"/>
        </w:rPr>
        <w:t>»</w:t>
      </w:r>
      <w:r w:rsidRPr="009C06DA">
        <w:rPr>
          <w:b/>
          <w:sz w:val="22"/>
          <w:szCs w:val="22"/>
        </w:rPr>
        <w:t xml:space="preserve"> </w:t>
      </w:r>
      <w:r w:rsidRPr="009C06DA">
        <w:rPr>
          <w:sz w:val="22"/>
          <w:szCs w:val="22"/>
        </w:rPr>
        <w:t>направления «Экономика» (</w:t>
      </w:r>
      <w:proofErr w:type="spellStart"/>
      <w:r w:rsidRPr="009C06DA">
        <w:rPr>
          <w:sz w:val="22"/>
          <w:szCs w:val="22"/>
        </w:rPr>
        <w:t>уч</w:t>
      </w:r>
      <w:proofErr w:type="gramStart"/>
      <w:r w:rsidRPr="009C06DA">
        <w:rPr>
          <w:sz w:val="22"/>
          <w:szCs w:val="22"/>
        </w:rPr>
        <w:t>.п</w:t>
      </w:r>
      <w:proofErr w:type="gramEnd"/>
      <w:r w:rsidRPr="009C06DA">
        <w:rPr>
          <w:sz w:val="22"/>
          <w:szCs w:val="22"/>
        </w:rPr>
        <w:t>лан</w:t>
      </w:r>
      <w:proofErr w:type="spellEnd"/>
      <w:r w:rsidRPr="009C06DA">
        <w:rPr>
          <w:sz w:val="22"/>
          <w:szCs w:val="22"/>
        </w:rPr>
        <w:t xml:space="preserve"> 201</w:t>
      </w:r>
      <w:r>
        <w:rPr>
          <w:sz w:val="22"/>
          <w:szCs w:val="22"/>
        </w:rPr>
        <w:t>6</w:t>
      </w:r>
      <w:r w:rsidRPr="009C06DA">
        <w:rPr>
          <w:sz w:val="22"/>
          <w:szCs w:val="22"/>
        </w:rPr>
        <w:t xml:space="preserve"> г.)</w:t>
      </w:r>
    </w:p>
    <w:tbl>
      <w:tblPr>
        <w:tblW w:w="1134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5101"/>
        <w:gridCol w:w="711"/>
        <w:gridCol w:w="1417"/>
        <w:gridCol w:w="1132"/>
        <w:gridCol w:w="992"/>
        <w:gridCol w:w="1420"/>
      </w:tblGrid>
      <w:tr w:rsidR="009E7A18" w:rsidRPr="00C8704B" w:rsidTr="009E7A18">
        <w:trPr>
          <w:trHeight w:val="20"/>
        </w:trPr>
        <w:tc>
          <w:tcPr>
            <w:tcW w:w="568" w:type="dxa"/>
            <w:vMerge w:val="restart"/>
            <w:vAlign w:val="center"/>
          </w:tcPr>
          <w:p w:rsidR="009E7A18" w:rsidRPr="00C8704B" w:rsidRDefault="009E7A18" w:rsidP="009E7A18">
            <w:pPr>
              <w:contextualSpacing/>
              <w:rPr>
                <w:i/>
                <w:sz w:val="24"/>
                <w:szCs w:val="24"/>
              </w:rPr>
            </w:pPr>
            <w:r w:rsidRPr="00C8704B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5101" w:type="dxa"/>
            <w:vMerge w:val="restart"/>
            <w:vAlign w:val="center"/>
          </w:tcPr>
          <w:p w:rsidR="009E7A18" w:rsidRPr="00C8704B" w:rsidRDefault="009E7A18" w:rsidP="009E7A18">
            <w:pPr>
              <w:contextualSpacing/>
              <w:rPr>
                <w:i/>
                <w:sz w:val="24"/>
                <w:szCs w:val="24"/>
              </w:rPr>
            </w:pPr>
            <w:r w:rsidRPr="00C8704B">
              <w:rPr>
                <w:i/>
                <w:sz w:val="24"/>
                <w:szCs w:val="24"/>
              </w:rPr>
              <w:t>Наименование дисциплин</w:t>
            </w:r>
          </w:p>
        </w:tc>
        <w:tc>
          <w:tcPr>
            <w:tcW w:w="711" w:type="dxa"/>
            <w:vMerge w:val="restart"/>
            <w:vAlign w:val="center"/>
          </w:tcPr>
          <w:p w:rsidR="009E7A18" w:rsidRPr="00C8704B" w:rsidRDefault="009E7A18" w:rsidP="009E7A18">
            <w:pPr>
              <w:contextualSpacing/>
              <w:rPr>
                <w:i/>
                <w:sz w:val="24"/>
                <w:szCs w:val="24"/>
              </w:rPr>
            </w:pPr>
            <w:r w:rsidRPr="00C8704B">
              <w:rPr>
                <w:i/>
                <w:sz w:val="14"/>
                <w:szCs w:val="24"/>
              </w:rPr>
              <w:t>сессия</w:t>
            </w:r>
          </w:p>
        </w:tc>
        <w:tc>
          <w:tcPr>
            <w:tcW w:w="2549" w:type="dxa"/>
            <w:gridSpan w:val="2"/>
            <w:vAlign w:val="center"/>
          </w:tcPr>
          <w:p w:rsidR="009E7A18" w:rsidRPr="00C8704B" w:rsidRDefault="009E7A18" w:rsidP="009E7A18">
            <w:pPr>
              <w:contextualSpacing/>
              <w:rPr>
                <w:i/>
                <w:sz w:val="24"/>
                <w:szCs w:val="24"/>
              </w:rPr>
            </w:pPr>
            <w:r w:rsidRPr="00C8704B">
              <w:rPr>
                <w:i/>
                <w:sz w:val="24"/>
                <w:szCs w:val="24"/>
              </w:rPr>
              <w:t>Вид контроля</w:t>
            </w:r>
          </w:p>
        </w:tc>
        <w:tc>
          <w:tcPr>
            <w:tcW w:w="992" w:type="dxa"/>
            <w:vMerge w:val="restart"/>
            <w:vAlign w:val="center"/>
          </w:tcPr>
          <w:p w:rsidR="009E7A18" w:rsidRPr="00C8704B" w:rsidRDefault="009E7A18" w:rsidP="009E7A18">
            <w:pPr>
              <w:rPr>
                <w:i/>
                <w:sz w:val="16"/>
                <w:szCs w:val="16"/>
              </w:rPr>
            </w:pPr>
            <w:r w:rsidRPr="00C8704B">
              <w:rPr>
                <w:i/>
                <w:sz w:val="16"/>
                <w:szCs w:val="16"/>
              </w:rPr>
              <w:t>Кафедра</w:t>
            </w:r>
          </w:p>
        </w:tc>
        <w:tc>
          <w:tcPr>
            <w:tcW w:w="1420" w:type="dxa"/>
            <w:vMerge w:val="restart"/>
            <w:vAlign w:val="center"/>
          </w:tcPr>
          <w:p w:rsidR="009E7A18" w:rsidRPr="00C8704B" w:rsidRDefault="009E7A18" w:rsidP="009E7A18">
            <w:pPr>
              <w:rPr>
                <w:i/>
              </w:rPr>
            </w:pPr>
            <w:r w:rsidRPr="00C8704B">
              <w:rPr>
                <w:i/>
              </w:rPr>
              <w:t>Телефон</w:t>
            </w:r>
          </w:p>
        </w:tc>
      </w:tr>
      <w:tr w:rsidR="009E7A18" w:rsidRPr="00C8704B" w:rsidTr="009E7A18">
        <w:trPr>
          <w:trHeight w:val="20"/>
        </w:trPr>
        <w:tc>
          <w:tcPr>
            <w:tcW w:w="568" w:type="dxa"/>
            <w:vMerge/>
            <w:vAlign w:val="center"/>
          </w:tcPr>
          <w:p w:rsidR="009E7A18" w:rsidRPr="00C8704B" w:rsidRDefault="009E7A18" w:rsidP="009E7A18">
            <w:pPr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5101" w:type="dxa"/>
            <w:vMerge/>
            <w:vAlign w:val="center"/>
          </w:tcPr>
          <w:p w:rsidR="009E7A18" w:rsidRPr="00C8704B" w:rsidRDefault="009E7A18" w:rsidP="009E7A18">
            <w:pPr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711" w:type="dxa"/>
            <w:vMerge/>
            <w:vAlign w:val="center"/>
          </w:tcPr>
          <w:p w:rsidR="009E7A18" w:rsidRPr="00C8704B" w:rsidRDefault="009E7A18" w:rsidP="009E7A18">
            <w:pPr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E7A18" w:rsidRPr="00C8704B" w:rsidRDefault="009E7A18" w:rsidP="009E7A18">
            <w:pPr>
              <w:contextualSpacing/>
              <w:rPr>
                <w:i/>
                <w:sz w:val="12"/>
                <w:szCs w:val="12"/>
              </w:rPr>
            </w:pPr>
            <w:r w:rsidRPr="00C8704B">
              <w:rPr>
                <w:i/>
                <w:sz w:val="12"/>
                <w:szCs w:val="12"/>
              </w:rPr>
              <w:t>промежуточный</w:t>
            </w:r>
          </w:p>
        </w:tc>
        <w:tc>
          <w:tcPr>
            <w:tcW w:w="1132" w:type="dxa"/>
            <w:vAlign w:val="center"/>
          </w:tcPr>
          <w:p w:rsidR="009E7A18" w:rsidRPr="00C8704B" w:rsidRDefault="009E7A18" w:rsidP="009E7A18">
            <w:pPr>
              <w:contextualSpacing/>
              <w:rPr>
                <w:i/>
                <w:sz w:val="16"/>
                <w:szCs w:val="16"/>
              </w:rPr>
            </w:pPr>
            <w:r w:rsidRPr="00C8704B">
              <w:rPr>
                <w:i/>
                <w:sz w:val="16"/>
                <w:szCs w:val="16"/>
              </w:rPr>
              <w:t>итоговый</w:t>
            </w:r>
          </w:p>
        </w:tc>
        <w:tc>
          <w:tcPr>
            <w:tcW w:w="992" w:type="dxa"/>
            <w:vMerge/>
            <w:vAlign w:val="center"/>
          </w:tcPr>
          <w:p w:rsidR="009E7A18" w:rsidRPr="00C8704B" w:rsidRDefault="009E7A18" w:rsidP="009E7A18"/>
        </w:tc>
        <w:tc>
          <w:tcPr>
            <w:tcW w:w="1420" w:type="dxa"/>
            <w:vMerge/>
          </w:tcPr>
          <w:p w:rsidR="009E7A18" w:rsidRPr="00C8704B" w:rsidRDefault="009E7A18" w:rsidP="009E7A18"/>
        </w:tc>
      </w:tr>
      <w:tr w:rsidR="003C32C3" w:rsidRPr="00C8704B" w:rsidTr="009E7A18">
        <w:trPr>
          <w:trHeight w:hRule="exact" w:val="375"/>
        </w:trPr>
        <w:tc>
          <w:tcPr>
            <w:tcW w:w="568" w:type="dxa"/>
          </w:tcPr>
          <w:p w:rsidR="003C32C3" w:rsidRPr="00C8704B" w:rsidRDefault="003C32C3" w:rsidP="009E7A18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vAlign w:val="center"/>
          </w:tcPr>
          <w:p w:rsidR="003C32C3" w:rsidRPr="00C8704B" w:rsidRDefault="003C32C3" w:rsidP="003C32C3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Деньги, кредит, банки</w:t>
            </w:r>
          </w:p>
        </w:tc>
        <w:tc>
          <w:tcPr>
            <w:tcW w:w="711" w:type="dxa"/>
            <w:vAlign w:val="center"/>
          </w:tcPr>
          <w:p w:rsidR="003C32C3" w:rsidRPr="00C8704B" w:rsidRDefault="003C32C3" w:rsidP="003C32C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C32C3" w:rsidRPr="00C8704B" w:rsidRDefault="003C32C3" w:rsidP="003C32C3">
            <w:pPr>
              <w:contextualSpacing/>
            </w:pPr>
          </w:p>
        </w:tc>
        <w:tc>
          <w:tcPr>
            <w:tcW w:w="1132" w:type="dxa"/>
            <w:vAlign w:val="center"/>
          </w:tcPr>
          <w:p w:rsidR="003C32C3" w:rsidRPr="00C8704B" w:rsidRDefault="003C32C3" w:rsidP="003C32C3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992" w:type="dxa"/>
            <w:vAlign w:val="center"/>
          </w:tcPr>
          <w:p w:rsidR="003C32C3" w:rsidRPr="00C8704B" w:rsidRDefault="003C32C3" w:rsidP="003C32C3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524</w:t>
            </w:r>
          </w:p>
        </w:tc>
        <w:tc>
          <w:tcPr>
            <w:tcW w:w="1420" w:type="dxa"/>
            <w:vAlign w:val="center"/>
          </w:tcPr>
          <w:p w:rsidR="003C32C3" w:rsidRPr="00C8704B" w:rsidRDefault="003C32C3" w:rsidP="003C32C3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240-61-78</w:t>
            </w:r>
          </w:p>
        </w:tc>
      </w:tr>
      <w:tr w:rsidR="003C32C3" w:rsidRPr="00C8704B" w:rsidTr="009E7A18">
        <w:trPr>
          <w:trHeight w:hRule="exact" w:val="375"/>
        </w:trPr>
        <w:tc>
          <w:tcPr>
            <w:tcW w:w="568" w:type="dxa"/>
          </w:tcPr>
          <w:p w:rsidR="003C32C3" w:rsidRPr="00C8704B" w:rsidRDefault="003C32C3" w:rsidP="009E7A18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vAlign w:val="center"/>
          </w:tcPr>
          <w:p w:rsidR="003C32C3" w:rsidRPr="00C8704B" w:rsidRDefault="003C32C3" w:rsidP="009E7A18">
            <w:pPr>
              <w:contextualSpacing/>
              <w:rPr>
                <w:sz w:val="22"/>
                <w:szCs w:val="22"/>
              </w:rPr>
            </w:pPr>
            <w:r w:rsidRPr="00C8704B">
              <w:rPr>
                <w:sz w:val="22"/>
                <w:szCs w:val="22"/>
              </w:rPr>
              <w:t xml:space="preserve">Маркетинг </w:t>
            </w:r>
          </w:p>
        </w:tc>
        <w:tc>
          <w:tcPr>
            <w:tcW w:w="711" w:type="dxa"/>
            <w:vAlign w:val="center"/>
          </w:tcPr>
          <w:p w:rsidR="003C32C3" w:rsidRPr="00C8704B" w:rsidRDefault="003C32C3" w:rsidP="009E7A18">
            <w:pPr>
              <w:contextualSpacing/>
              <w:rPr>
                <w:sz w:val="24"/>
                <w:szCs w:val="24"/>
              </w:rPr>
            </w:pPr>
            <w:r w:rsidRPr="00C8704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C32C3" w:rsidRPr="00C8704B" w:rsidRDefault="003C32C3" w:rsidP="009E7A18">
            <w:pPr>
              <w:contextualSpacing/>
            </w:pPr>
          </w:p>
        </w:tc>
        <w:tc>
          <w:tcPr>
            <w:tcW w:w="1132" w:type="dxa"/>
            <w:vAlign w:val="center"/>
          </w:tcPr>
          <w:p w:rsidR="003C32C3" w:rsidRPr="00C8704B" w:rsidRDefault="003C32C3" w:rsidP="009E7A18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 w:rsidRPr="00C8704B">
              <w:rPr>
                <w:b w:val="0"/>
                <w:sz w:val="22"/>
                <w:szCs w:val="22"/>
              </w:rPr>
              <w:t>зачет</w:t>
            </w:r>
          </w:p>
        </w:tc>
        <w:tc>
          <w:tcPr>
            <w:tcW w:w="992" w:type="dxa"/>
            <w:vAlign w:val="center"/>
          </w:tcPr>
          <w:p w:rsidR="003C32C3" w:rsidRPr="00C8704B" w:rsidRDefault="003C32C3" w:rsidP="009E7A18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333</w:t>
            </w:r>
          </w:p>
        </w:tc>
        <w:tc>
          <w:tcPr>
            <w:tcW w:w="1420" w:type="dxa"/>
            <w:vAlign w:val="center"/>
          </w:tcPr>
          <w:p w:rsidR="003C32C3" w:rsidRPr="00C8704B" w:rsidRDefault="003C32C3" w:rsidP="009E7A18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237-02-55</w:t>
            </w:r>
          </w:p>
        </w:tc>
      </w:tr>
      <w:tr w:rsidR="003C32C3" w:rsidRPr="00C8704B" w:rsidTr="009E7A18">
        <w:trPr>
          <w:trHeight w:hRule="exact" w:val="375"/>
        </w:trPr>
        <w:tc>
          <w:tcPr>
            <w:tcW w:w="568" w:type="dxa"/>
          </w:tcPr>
          <w:p w:rsidR="003C32C3" w:rsidRPr="00C8704B" w:rsidRDefault="003C32C3" w:rsidP="009E7A18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vAlign w:val="center"/>
          </w:tcPr>
          <w:p w:rsidR="003C32C3" w:rsidRPr="00C8704B" w:rsidRDefault="003C32C3" w:rsidP="009E7A18">
            <w:pPr>
              <w:contextualSpacing/>
              <w:rPr>
                <w:sz w:val="22"/>
                <w:szCs w:val="22"/>
              </w:rPr>
            </w:pPr>
            <w:r w:rsidRPr="00C8704B">
              <w:rPr>
                <w:sz w:val="22"/>
                <w:szCs w:val="22"/>
              </w:rPr>
              <w:t>Микроэкономика</w:t>
            </w:r>
          </w:p>
        </w:tc>
        <w:tc>
          <w:tcPr>
            <w:tcW w:w="711" w:type="dxa"/>
            <w:vAlign w:val="center"/>
          </w:tcPr>
          <w:p w:rsidR="003C32C3" w:rsidRPr="00C8704B" w:rsidRDefault="003C32C3" w:rsidP="009E7A18">
            <w:pPr>
              <w:contextualSpacing/>
              <w:rPr>
                <w:sz w:val="24"/>
                <w:szCs w:val="24"/>
              </w:rPr>
            </w:pPr>
            <w:r w:rsidRPr="00C8704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C32C3" w:rsidRPr="00C8704B" w:rsidRDefault="003C32C3" w:rsidP="009E7A18">
            <w:pPr>
              <w:contextualSpacing/>
            </w:pPr>
          </w:p>
        </w:tc>
        <w:tc>
          <w:tcPr>
            <w:tcW w:w="1132" w:type="dxa"/>
            <w:vAlign w:val="center"/>
          </w:tcPr>
          <w:p w:rsidR="003C32C3" w:rsidRPr="00C8704B" w:rsidRDefault="003C32C3" w:rsidP="009E7A18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 w:rsidRPr="00C8704B"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992" w:type="dxa"/>
            <w:vAlign w:val="center"/>
          </w:tcPr>
          <w:p w:rsidR="003C32C3" w:rsidRPr="00C8704B" w:rsidRDefault="003C32C3" w:rsidP="009E7A18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332</w:t>
            </w:r>
          </w:p>
        </w:tc>
        <w:tc>
          <w:tcPr>
            <w:tcW w:w="1420" w:type="dxa"/>
            <w:vAlign w:val="center"/>
          </w:tcPr>
          <w:p w:rsidR="003C32C3" w:rsidRPr="00C8704B" w:rsidRDefault="003C32C3" w:rsidP="009E7A18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261-38-83</w:t>
            </w:r>
          </w:p>
        </w:tc>
      </w:tr>
      <w:tr w:rsidR="003C32C3" w:rsidRPr="00C8704B" w:rsidTr="003458CD">
        <w:trPr>
          <w:trHeight w:hRule="exact" w:val="604"/>
        </w:trPr>
        <w:tc>
          <w:tcPr>
            <w:tcW w:w="568" w:type="dxa"/>
            <w:vAlign w:val="center"/>
          </w:tcPr>
          <w:p w:rsidR="003C32C3" w:rsidRPr="00C8704B" w:rsidRDefault="003C32C3" w:rsidP="009E7A18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vAlign w:val="center"/>
          </w:tcPr>
          <w:p w:rsidR="003C32C3" w:rsidRPr="00C8704B" w:rsidRDefault="003C32C3" w:rsidP="009E7A18">
            <w:pPr>
              <w:pStyle w:val="8"/>
              <w:spacing w:before="0" w:after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Методы принятия управленческих решений</w:t>
            </w:r>
          </w:p>
        </w:tc>
        <w:tc>
          <w:tcPr>
            <w:tcW w:w="711" w:type="dxa"/>
            <w:vAlign w:val="center"/>
          </w:tcPr>
          <w:p w:rsidR="003C32C3" w:rsidRDefault="003C32C3" w:rsidP="009E7A1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C32C3" w:rsidRPr="00C8704B" w:rsidRDefault="003C32C3" w:rsidP="009E7A18">
            <w:pPr>
              <w:contextualSpacing/>
            </w:pPr>
          </w:p>
        </w:tc>
        <w:tc>
          <w:tcPr>
            <w:tcW w:w="1132" w:type="dxa"/>
            <w:vAlign w:val="center"/>
          </w:tcPr>
          <w:p w:rsidR="003C32C3" w:rsidRPr="00C8704B" w:rsidRDefault="003C32C3" w:rsidP="009E7A18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992" w:type="dxa"/>
            <w:vAlign w:val="center"/>
          </w:tcPr>
          <w:p w:rsidR="003C32C3" w:rsidRDefault="003C32C3" w:rsidP="009E7A18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 корпус</w:t>
            </w:r>
          </w:p>
          <w:p w:rsidR="003C32C3" w:rsidRPr="0053598C" w:rsidRDefault="003C32C3" w:rsidP="009E7A18">
            <w:r>
              <w:t>203</w:t>
            </w:r>
          </w:p>
        </w:tc>
        <w:tc>
          <w:tcPr>
            <w:tcW w:w="1420" w:type="dxa"/>
            <w:vAlign w:val="center"/>
          </w:tcPr>
          <w:p w:rsidR="003C32C3" w:rsidRPr="00C8704B" w:rsidRDefault="003C32C3" w:rsidP="009E7A18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269-50-44</w:t>
            </w:r>
          </w:p>
        </w:tc>
      </w:tr>
      <w:tr w:rsidR="003C32C3" w:rsidRPr="00C8704B" w:rsidTr="009E7A18">
        <w:trPr>
          <w:cantSplit/>
          <w:trHeight w:hRule="exact" w:val="498"/>
        </w:trPr>
        <w:tc>
          <w:tcPr>
            <w:tcW w:w="568" w:type="dxa"/>
            <w:vAlign w:val="center"/>
          </w:tcPr>
          <w:p w:rsidR="003C32C3" w:rsidRPr="00C8704B" w:rsidRDefault="003C32C3" w:rsidP="009E7A18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vAlign w:val="center"/>
          </w:tcPr>
          <w:p w:rsidR="003C32C3" w:rsidRPr="00C8704B" w:rsidRDefault="003C32C3" w:rsidP="009E7A18">
            <w:pPr>
              <w:pStyle w:val="8"/>
              <w:spacing w:before="0" w:after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Методы оптимизации </w:t>
            </w:r>
          </w:p>
        </w:tc>
        <w:tc>
          <w:tcPr>
            <w:tcW w:w="711" w:type="dxa"/>
            <w:vAlign w:val="center"/>
          </w:tcPr>
          <w:p w:rsidR="003C32C3" w:rsidRPr="00C8704B" w:rsidRDefault="003C32C3" w:rsidP="009E7A1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C32C3" w:rsidRDefault="003C32C3" w:rsidP="009E7A18">
            <w:pPr>
              <w:contextualSpacing/>
            </w:pPr>
            <w:r>
              <w:t>к</w:t>
            </w:r>
            <w:r w:rsidRPr="00C8704B">
              <w:t>онтр</w:t>
            </w:r>
            <w:r>
              <w:t>ольная</w:t>
            </w:r>
          </w:p>
          <w:p w:rsidR="003C32C3" w:rsidRPr="00C8704B" w:rsidRDefault="003C32C3" w:rsidP="009E7A18">
            <w:pPr>
              <w:contextualSpacing/>
            </w:pPr>
            <w:r w:rsidRPr="00C8704B">
              <w:t>раб</w:t>
            </w:r>
            <w:r>
              <w:t>ота</w:t>
            </w:r>
          </w:p>
        </w:tc>
        <w:tc>
          <w:tcPr>
            <w:tcW w:w="1132" w:type="dxa"/>
            <w:vAlign w:val="center"/>
          </w:tcPr>
          <w:p w:rsidR="003C32C3" w:rsidRPr="00C8704B" w:rsidRDefault="003C32C3" w:rsidP="009E7A18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 w:rsidRPr="00C8704B"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992" w:type="dxa"/>
            <w:vAlign w:val="center"/>
          </w:tcPr>
          <w:p w:rsidR="003C32C3" w:rsidRPr="00C8704B" w:rsidRDefault="003C32C3" w:rsidP="009E7A18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5</w:t>
            </w:r>
            <w:r>
              <w:rPr>
                <w:b w:val="0"/>
                <w:i w:val="0"/>
                <w:sz w:val="22"/>
                <w:szCs w:val="22"/>
              </w:rPr>
              <w:t>25</w:t>
            </w:r>
          </w:p>
        </w:tc>
        <w:tc>
          <w:tcPr>
            <w:tcW w:w="1420" w:type="dxa"/>
            <w:vAlign w:val="center"/>
          </w:tcPr>
          <w:p w:rsidR="003C32C3" w:rsidRPr="00C8704B" w:rsidRDefault="003C32C3" w:rsidP="009E7A18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261-38-</w:t>
            </w:r>
            <w:r>
              <w:rPr>
                <w:b w:val="0"/>
                <w:i w:val="0"/>
                <w:sz w:val="22"/>
                <w:szCs w:val="22"/>
              </w:rPr>
              <w:t>8</w:t>
            </w:r>
            <w:r w:rsidRPr="00C8704B">
              <w:rPr>
                <w:b w:val="0"/>
                <w:i w:val="0"/>
                <w:sz w:val="22"/>
                <w:szCs w:val="22"/>
              </w:rPr>
              <w:t>5</w:t>
            </w:r>
          </w:p>
        </w:tc>
      </w:tr>
      <w:tr w:rsidR="003C32C3" w:rsidRPr="00C8704B" w:rsidTr="009E7A18">
        <w:trPr>
          <w:cantSplit/>
          <w:trHeight w:hRule="exact" w:val="273"/>
        </w:trPr>
        <w:tc>
          <w:tcPr>
            <w:tcW w:w="568" w:type="dxa"/>
            <w:vAlign w:val="center"/>
          </w:tcPr>
          <w:p w:rsidR="003C32C3" w:rsidRPr="00C8704B" w:rsidRDefault="003C32C3" w:rsidP="009E7A18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vAlign w:val="center"/>
          </w:tcPr>
          <w:p w:rsidR="003C32C3" w:rsidRPr="00C8704B" w:rsidRDefault="003C32C3" w:rsidP="009E7A18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бу</w:t>
            </w:r>
            <w:r w:rsidRPr="00C8704B">
              <w:rPr>
                <w:sz w:val="22"/>
                <w:szCs w:val="22"/>
              </w:rPr>
              <w:t>хгалтерск</w:t>
            </w:r>
            <w:r>
              <w:rPr>
                <w:sz w:val="22"/>
                <w:szCs w:val="22"/>
              </w:rPr>
              <w:t xml:space="preserve">ого </w:t>
            </w:r>
            <w:r w:rsidRPr="00C8704B">
              <w:rPr>
                <w:sz w:val="22"/>
                <w:szCs w:val="22"/>
              </w:rPr>
              <w:t>учет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711" w:type="dxa"/>
            <w:vAlign w:val="center"/>
          </w:tcPr>
          <w:p w:rsidR="003C32C3" w:rsidRPr="00C8704B" w:rsidRDefault="003C32C3" w:rsidP="009E7A18">
            <w:pPr>
              <w:contextualSpacing/>
              <w:rPr>
                <w:sz w:val="24"/>
                <w:szCs w:val="24"/>
              </w:rPr>
            </w:pPr>
            <w:r w:rsidRPr="00C8704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C32C3" w:rsidRPr="00C8704B" w:rsidRDefault="003C32C3" w:rsidP="009E7A18">
            <w:pPr>
              <w:contextualSpacing/>
            </w:pPr>
          </w:p>
        </w:tc>
        <w:tc>
          <w:tcPr>
            <w:tcW w:w="1132" w:type="dxa"/>
            <w:vAlign w:val="center"/>
          </w:tcPr>
          <w:p w:rsidR="003C32C3" w:rsidRPr="00C8704B" w:rsidRDefault="003C32C3" w:rsidP="009E7A18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 w:rsidRPr="00C8704B"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992" w:type="dxa"/>
            <w:vAlign w:val="center"/>
          </w:tcPr>
          <w:p w:rsidR="003C32C3" w:rsidRPr="00C8704B" w:rsidRDefault="003C32C3" w:rsidP="009E7A18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509</w:t>
            </w:r>
          </w:p>
        </w:tc>
        <w:tc>
          <w:tcPr>
            <w:tcW w:w="1420" w:type="dxa"/>
            <w:vAlign w:val="center"/>
          </w:tcPr>
          <w:p w:rsidR="003C32C3" w:rsidRPr="00C8704B" w:rsidRDefault="003C32C3" w:rsidP="009E7A18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240-29-86</w:t>
            </w:r>
          </w:p>
        </w:tc>
      </w:tr>
      <w:tr w:rsidR="00B04F63" w:rsidRPr="00C8704B" w:rsidTr="009E7A18">
        <w:trPr>
          <w:cantSplit/>
          <w:trHeight w:hRule="exact" w:val="506"/>
        </w:trPr>
        <w:tc>
          <w:tcPr>
            <w:tcW w:w="568" w:type="dxa"/>
            <w:vAlign w:val="center"/>
          </w:tcPr>
          <w:p w:rsidR="00B04F63" w:rsidRPr="00C8704B" w:rsidRDefault="00B04F63" w:rsidP="009E7A18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vAlign w:val="center"/>
          </w:tcPr>
          <w:p w:rsidR="00B04F63" w:rsidRPr="00C8704B" w:rsidRDefault="00B04F63" w:rsidP="00E74A8D">
            <w:pPr>
              <w:contextualSpacing/>
              <w:rPr>
                <w:sz w:val="22"/>
                <w:szCs w:val="22"/>
              </w:rPr>
            </w:pPr>
            <w:r w:rsidRPr="00C8704B">
              <w:rPr>
                <w:sz w:val="22"/>
                <w:szCs w:val="22"/>
              </w:rPr>
              <w:t>Теория отраслевых рынков</w:t>
            </w:r>
          </w:p>
        </w:tc>
        <w:tc>
          <w:tcPr>
            <w:tcW w:w="711" w:type="dxa"/>
            <w:vAlign w:val="center"/>
          </w:tcPr>
          <w:p w:rsidR="00B04F63" w:rsidRPr="00C8704B" w:rsidRDefault="00B04F63" w:rsidP="00E74A8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04F63" w:rsidRPr="00C8704B" w:rsidRDefault="00B04F63" w:rsidP="00E74A8D">
            <w:pPr>
              <w:contextualSpacing/>
            </w:pPr>
          </w:p>
        </w:tc>
        <w:tc>
          <w:tcPr>
            <w:tcW w:w="1132" w:type="dxa"/>
            <w:vAlign w:val="center"/>
          </w:tcPr>
          <w:p w:rsidR="00B04F63" w:rsidRPr="00C8704B" w:rsidRDefault="00B04F63" w:rsidP="00E74A8D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 w:rsidRPr="00C8704B">
              <w:rPr>
                <w:b w:val="0"/>
                <w:sz w:val="22"/>
                <w:szCs w:val="22"/>
              </w:rPr>
              <w:t>зачет</w:t>
            </w:r>
          </w:p>
        </w:tc>
        <w:tc>
          <w:tcPr>
            <w:tcW w:w="992" w:type="dxa"/>
            <w:vAlign w:val="center"/>
          </w:tcPr>
          <w:p w:rsidR="00B04F63" w:rsidRPr="00C8704B" w:rsidRDefault="00B04F63" w:rsidP="00E74A8D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531</w:t>
            </w:r>
          </w:p>
        </w:tc>
        <w:tc>
          <w:tcPr>
            <w:tcW w:w="1420" w:type="dxa"/>
            <w:vAlign w:val="center"/>
          </w:tcPr>
          <w:p w:rsidR="00B04F63" w:rsidRPr="00C8704B" w:rsidRDefault="00B04F63" w:rsidP="00E74A8D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240-89-70</w:t>
            </w:r>
          </w:p>
        </w:tc>
      </w:tr>
      <w:tr w:rsidR="00B04F63" w:rsidRPr="00C8704B" w:rsidTr="009E7A18">
        <w:trPr>
          <w:cantSplit/>
          <w:trHeight w:hRule="exact" w:val="337"/>
        </w:trPr>
        <w:tc>
          <w:tcPr>
            <w:tcW w:w="11341" w:type="dxa"/>
            <w:gridSpan w:val="7"/>
            <w:vAlign w:val="center"/>
          </w:tcPr>
          <w:p w:rsidR="00B04F63" w:rsidRPr="00C8704B" w:rsidRDefault="00B04F63" w:rsidP="009E7A18">
            <w:pPr>
              <w:pStyle w:val="5"/>
              <w:spacing w:before="0" w:after="0"/>
              <w:ind w:right="-108"/>
              <w:rPr>
                <w:b w:val="0"/>
                <w:i w:val="0"/>
                <w:sz w:val="22"/>
                <w:szCs w:val="22"/>
              </w:rPr>
            </w:pPr>
          </w:p>
        </w:tc>
      </w:tr>
      <w:tr w:rsidR="00B04F63" w:rsidRPr="00C8704B" w:rsidTr="009E7A18">
        <w:trPr>
          <w:trHeight w:val="170"/>
        </w:trPr>
        <w:tc>
          <w:tcPr>
            <w:tcW w:w="568" w:type="dxa"/>
            <w:vAlign w:val="center"/>
          </w:tcPr>
          <w:p w:rsidR="00B04F63" w:rsidRPr="00C8704B" w:rsidRDefault="00B04F63" w:rsidP="009E7A18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</w:tcBorders>
            <w:vAlign w:val="center"/>
          </w:tcPr>
          <w:p w:rsidR="00B04F63" w:rsidRPr="00C8704B" w:rsidRDefault="00B04F63" w:rsidP="00E74A8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Базы данных и экспертные системы</w:t>
            </w:r>
          </w:p>
        </w:tc>
        <w:tc>
          <w:tcPr>
            <w:tcW w:w="711" w:type="dxa"/>
            <w:vAlign w:val="center"/>
          </w:tcPr>
          <w:p w:rsidR="00B04F63" w:rsidRPr="00C8704B" w:rsidRDefault="00B04F63" w:rsidP="00E74A8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B04F63" w:rsidRPr="00C8704B" w:rsidRDefault="00B04F63" w:rsidP="00E74A8D">
            <w:pPr>
              <w:contextualSpacing/>
            </w:pPr>
          </w:p>
        </w:tc>
        <w:tc>
          <w:tcPr>
            <w:tcW w:w="1132" w:type="dxa"/>
            <w:vAlign w:val="center"/>
          </w:tcPr>
          <w:p w:rsidR="00B04F63" w:rsidRPr="00C8704B" w:rsidRDefault="00B04F63" w:rsidP="00E74A8D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зачет</w:t>
            </w:r>
          </w:p>
        </w:tc>
        <w:tc>
          <w:tcPr>
            <w:tcW w:w="992" w:type="dxa"/>
            <w:vAlign w:val="center"/>
          </w:tcPr>
          <w:p w:rsidR="00B04F63" w:rsidRPr="00C8704B" w:rsidRDefault="00B04F63" w:rsidP="00E74A8D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306</w:t>
            </w:r>
          </w:p>
        </w:tc>
        <w:tc>
          <w:tcPr>
            <w:tcW w:w="1420" w:type="dxa"/>
            <w:vAlign w:val="center"/>
          </w:tcPr>
          <w:p w:rsidR="00B04F63" w:rsidRPr="00C8704B" w:rsidRDefault="00B04F63" w:rsidP="00E74A8D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240-21-23</w:t>
            </w:r>
          </w:p>
        </w:tc>
      </w:tr>
      <w:tr w:rsidR="00B04F63" w:rsidRPr="00C8704B" w:rsidTr="009E7A18">
        <w:trPr>
          <w:trHeight w:val="170"/>
        </w:trPr>
        <w:tc>
          <w:tcPr>
            <w:tcW w:w="568" w:type="dxa"/>
            <w:vAlign w:val="center"/>
          </w:tcPr>
          <w:p w:rsidR="00B04F63" w:rsidRPr="00C8704B" w:rsidRDefault="00B04F63" w:rsidP="009E7A18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</w:tcBorders>
            <w:vAlign w:val="center"/>
          </w:tcPr>
          <w:p w:rsidR="00B04F63" w:rsidRPr="00C8704B" w:rsidRDefault="00B04F63" w:rsidP="009E7A18">
            <w:pPr>
              <w:contextualSpacing/>
              <w:rPr>
                <w:sz w:val="22"/>
                <w:szCs w:val="22"/>
              </w:rPr>
            </w:pPr>
            <w:r w:rsidRPr="00C8704B">
              <w:rPr>
                <w:sz w:val="22"/>
                <w:szCs w:val="22"/>
              </w:rPr>
              <w:t>Макроэкономика</w:t>
            </w:r>
          </w:p>
        </w:tc>
        <w:tc>
          <w:tcPr>
            <w:tcW w:w="711" w:type="dxa"/>
            <w:vAlign w:val="center"/>
          </w:tcPr>
          <w:p w:rsidR="00B04F63" w:rsidRPr="00C8704B" w:rsidRDefault="00B04F63" w:rsidP="009E7A18">
            <w:pPr>
              <w:contextualSpacing/>
              <w:rPr>
                <w:sz w:val="24"/>
                <w:szCs w:val="24"/>
              </w:rPr>
            </w:pPr>
            <w:r w:rsidRPr="00C8704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B04F63" w:rsidRPr="00C8704B" w:rsidRDefault="00B04F63" w:rsidP="009E7A18">
            <w:pPr>
              <w:contextualSpacing/>
            </w:pPr>
          </w:p>
        </w:tc>
        <w:tc>
          <w:tcPr>
            <w:tcW w:w="1132" w:type="dxa"/>
            <w:vAlign w:val="center"/>
          </w:tcPr>
          <w:p w:rsidR="00B04F63" w:rsidRPr="00C8704B" w:rsidRDefault="00B04F63" w:rsidP="009E7A18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 w:rsidRPr="00C8704B"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992" w:type="dxa"/>
            <w:vAlign w:val="center"/>
          </w:tcPr>
          <w:p w:rsidR="00B04F63" w:rsidRPr="00C8704B" w:rsidRDefault="00B04F63" w:rsidP="009E7A18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332</w:t>
            </w:r>
          </w:p>
        </w:tc>
        <w:tc>
          <w:tcPr>
            <w:tcW w:w="1420" w:type="dxa"/>
            <w:vAlign w:val="center"/>
          </w:tcPr>
          <w:p w:rsidR="00B04F63" w:rsidRPr="00C8704B" w:rsidRDefault="00B04F63" w:rsidP="009E7A18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261-38-83</w:t>
            </w:r>
          </w:p>
        </w:tc>
      </w:tr>
      <w:tr w:rsidR="00B04F63" w:rsidRPr="00C8704B" w:rsidTr="009E7A18">
        <w:trPr>
          <w:trHeight w:val="170"/>
        </w:trPr>
        <w:tc>
          <w:tcPr>
            <w:tcW w:w="568" w:type="dxa"/>
            <w:vAlign w:val="center"/>
          </w:tcPr>
          <w:p w:rsidR="00B04F63" w:rsidRPr="00C8704B" w:rsidRDefault="00B04F63" w:rsidP="009E7A18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</w:tcBorders>
            <w:vAlign w:val="center"/>
          </w:tcPr>
          <w:p w:rsidR="00B04F63" w:rsidRPr="00C8704B" w:rsidRDefault="00B04F63" w:rsidP="009E7A18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анализа хозяйственной деятельности организации</w:t>
            </w:r>
          </w:p>
        </w:tc>
        <w:tc>
          <w:tcPr>
            <w:tcW w:w="711" w:type="dxa"/>
            <w:vAlign w:val="center"/>
          </w:tcPr>
          <w:p w:rsidR="00B04F63" w:rsidRPr="00C8704B" w:rsidRDefault="00B04F63" w:rsidP="009E7A1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B04F63" w:rsidRPr="00C8704B" w:rsidRDefault="00B04F63" w:rsidP="009E7A18">
            <w:pPr>
              <w:contextualSpacing/>
            </w:pPr>
          </w:p>
        </w:tc>
        <w:tc>
          <w:tcPr>
            <w:tcW w:w="1132" w:type="dxa"/>
            <w:vAlign w:val="center"/>
          </w:tcPr>
          <w:p w:rsidR="00B04F63" w:rsidRPr="00C8704B" w:rsidRDefault="00B04F63" w:rsidP="009E7A18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зачет</w:t>
            </w:r>
          </w:p>
        </w:tc>
        <w:tc>
          <w:tcPr>
            <w:tcW w:w="992" w:type="dxa"/>
            <w:vAlign w:val="center"/>
          </w:tcPr>
          <w:p w:rsidR="00B04F63" w:rsidRPr="00C8704B" w:rsidRDefault="00B04F63" w:rsidP="009E7A18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508</w:t>
            </w:r>
          </w:p>
        </w:tc>
        <w:tc>
          <w:tcPr>
            <w:tcW w:w="1420" w:type="dxa"/>
            <w:vAlign w:val="center"/>
          </w:tcPr>
          <w:p w:rsidR="00B04F63" w:rsidRPr="00C8704B" w:rsidRDefault="00B04F63" w:rsidP="009E7A18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261-38-92</w:t>
            </w:r>
          </w:p>
        </w:tc>
      </w:tr>
      <w:tr w:rsidR="00B04F63" w:rsidRPr="00C8704B" w:rsidTr="009E7A18">
        <w:trPr>
          <w:trHeight w:val="170"/>
        </w:trPr>
        <w:tc>
          <w:tcPr>
            <w:tcW w:w="568" w:type="dxa"/>
            <w:vAlign w:val="center"/>
          </w:tcPr>
          <w:p w:rsidR="00B04F63" w:rsidRPr="00C8704B" w:rsidRDefault="00B04F63" w:rsidP="009E7A18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</w:tcBorders>
            <w:vAlign w:val="center"/>
          </w:tcPr>
          <w:p w:rsidR="00B04F63" w:rsidRPr="00C8704B" w:rsidRDefault="00B04F63" w:rsidP="009E7A18">
            <w:pPr>
              <w:contextualSpacing/>
              <w:rPr>
                <w:sz w:val="22"/>
                <w:szCs w:val="22"/>
              </w:rPr>
            </w:pPr>
            <w:r w:rsidRPr="00C8704B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оциально-экономическая с</w:t>
            </w:r>
            <w:r w:rsidRPr="00C8704B">
              <w:rPr>
                <w:sz w:val="22"/>
                <w:szCs w:val="22"/>
              </w:rPr>
              <w:t xml:space="preserve">татистика </w:t>
            </w:r>
          </w:p>
        </w:tc>
        <w:tc>
          <w:tcPr>
            <w:tcW w:w="711" w:type="dxa"/>
            <w:vAlign w:val="center"/>
          </w:tcPr>
          <w:p w:rsidR="00B04F63" w:rsidRPr="00C8704B" w:rsidRDefault="00B04F63" w:rsidP="009E7A18">
            <w:pPr>
              <w:contextualSpacing/>
              <w:rPr>
                <w:sz w:val="24"/>
                <w:szCs w:val="24"/>
              </w:rPr>
            </w:pPr>
            <w:r w:rsidRPr="00C8704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B04F63" w:rsidRPr="00C8704B" w:rsidRDefault="00B04F63" w:rsidP="009E7A18">
            <w:pPr>
              <w:contextualSpacing/>
            </w:pPr>
          </w:p>
        </w:tc>
        <w:tc>
          <w:tcPr>
            <w:tcW w:w="1132" w:type="dxa"/>
            <w:vAlign w:val="center"/>
          </w:tcPr>
          <w:p w:rsidR="00B04F63" w:rsidRPr="00C8704B" w:rsidRDefault="00B04F63" w:rsidP="009E7A18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 w:rsidRPr="00C8704B"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992" w:type="dxa"/>
            <w:vAlign w:val="center"/>
          </w:tcPr>
          <w:p w:rsidR="00B04F63" w:rsidRPr="00C8704B" w:rsidRDefault="00B04F63" w:rsidP="009E7A18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511</w:t>
            </w:r>
          </w:p>
        </w:tc>
        <w:tc>
          <w:tcPr>
            <w:tcW w:w="1420" w:type="dxa"/>
            <w:vAlign w:val="center"/>
          </w:tcPr>
          <w:p w:rsidR="00B04F63" w:rsidRPr="00C8704B" w:rsidRDefault="00B04F63" w:rsidP="009E7A18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261-38-23</w:t>
            </w:r>
          </w:p>
        </w:tc>
      </w:tr>
      <w:tr w:rsidR="00B04F63" w:rsidRPr="00C8704B" w:rsidTr="009E7A18">
        <w:trPr>
          <w:trHeight w:hRule="exact" w:val="284"/>
        </w:trPr>
        <w:tc>
          <w:tcPr>
            <w:tcW w:w="568" w:type="dxa"/>
            <w:vAlign w:val="center"/>
          </w:tcPr>
          <w:p w:rsidR="00B04F63" w:rsidRPr="00C8704B" w:rsidRDefault="00B04F63" w:rsidP="009E7A18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vAlign w:val="center"/>
          </w:tcPr>
          <w:p w:rsidR="00B04F63" w:rsidRPr="00C8704B" w:rsidRDefault="00B04F63" w:rsidP="002F2E4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финансами транснациональных корпораций</w:t>
            </w:r>
          </w:p>
        </w:tc>
        <w:tc>
          <w:tcPr>
            <w:tcW w:w="711" w:type="dxa"/>
            <w:vAlign w:val="center"/>
          </w:tcPr>
          <w:p w:rsidR="00B04F63" w:rsidRPr="00C8704B" w:rsidRDefault="00B04F63" w:rsidP="002F2E4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B04F63" w:rsidRPr="00C8704B" w:rsidRDefault="00B04F63" w:rsidP="002F2E4E">
            <w:pPr>
              <w:contextualSpacing/>
            </w:pPr>
          </w:p>
        </w:tc>
        <w:tc>
          <w:tcPr>
            <w:tcW w:w="1132" w:type="dxa"/>
            <w:vAlign w:val="center"/>
          </w:tcPr>
          <w:p w:rsidR="00B04F63" w:rsidRPr="00C8704B" w:rsidRDefault="00B04F63" w:rsidP="002F2E4E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зачет</w:t>
            </w:r>
          </w:p>
        </w:tc>
        <w:tc>
          <w:tcPr>
            <w:tcW w:w="992" w:type="dxa"/>
            <w:vAlign w:val="center"/>
          </w:tcPr>
          <w:p w:rsidR="00B04F63" w:rsidRPr="00C8704B" w:rsidRDefault="00B04F63" w:rsidP="002F2E4E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418</w:t>
            </w:r>
          </w:p>
        </w:tc>
        <w:tc>
          <w:tcPr>
            <w:tcW w:w="1420" w:type="dxa"/>
            <w:vAlign w:val="center"/>
          </w:tcPr>
          <w:p w:rsidR="00B04F63" w:rsidRPr="00C8704B" w:rsidRDefault="00B04F63" w:rsidP="002F2E4E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261-38-46</w:t>
            </w:r>
          </w:p>
        </w:tc>
      </w:tr>
      <w:tr w:rsidR="00B04F63" w:rsidRPr="00C8704B" w:rsidTr="003458CD">
        <w:trPr>
          <w:trHeight w:hRule="exact" w:val="531"/>
        </w:trPr>
        <w:tc>
          <w:tcPr>
            <w:tcW w:w="568" w:type="dxa"/>
            <w:vAlign w:val="center"/>
          </w:tcPr>
          <w:p w:rsidR="00B04F63" w:rsidRPr="00C8704B" w:rsidRDefault="00B04F63" w:rsidP="009E7A18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vAlign w:val="center"/>
          </w:tcPr>
          <w:p w:rsidR="00B04F63" w:rsidRPr="00C8704B" w:rsidRDefault="00B04F63" w:rsidP="00F865B4">
            <w:pPr>
              <w:pStyle w:val="8"/>
              <w:spacing w:before="0" w:after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Финансы</w:t>
            </w:r>
          </w:p>
        </w:tc>
        <w:tc>
          <w:tcPr>
            <w:tcW w:w="711" w:type="dxa"/>
            <w:vAlign w:val="center"/>
          </w:tcPr>
          <w:p w:rsidR="00B04F63" w:rsidRDefault="00B04F63" w:rsidP="00F865B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B04F63" w:rsidRPr="00C8704B" w:rsidRDefault="00B04F63" w:rsidP="00F865B4">
            <w:pPr>
              <w:contextualSpacing/>
            </w:pPr>
          </w:p>
        </w:tc>
        <w:tc>
          <w:tcPr>
            <w:tcW w:w="1132" w:type="dxa"/>
            <w:vAlign w:val="center"/>
          </w:tcPr>
          <w:p w:rsidR="00B04F63" w:rsidRPr="00C8704B" w:rsidRDefault="00B04F63" w:rsidP="00F865B4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992" w:type="dxa"/>
            <w:vAlign w:val="center"/>
          </w:tcPr>
          <w:p w:rsidR="00B04F63" w:rsidRPr="00C8704B" w:rsidRDefault="00B04F63" w:rsidP="00F865B4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425</w:t>
            </w:r>
          </w:p>
        </w:tc>
        <w:tc>
          <w:tcPr>
            <w:tcW w:w="1420" w:type="dxa"/>
            <w:vAlign w:val="center"/>
          </w:tcPr>
          <w:p w:rsidR="00B04F63" w:rsidRPr="00C8704B" w:rsidRDefault="00B04F63" w:rsidP="00F865B4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26</w:t>
            </w:r>
            <w:r>
              <w:rPr>
                <w:b w:val="0"/>
                <w:i w:val="0"/>
                <w:sz w:val="22"/>
                <w:szCs w:val="22"/>
              </w:rPr>
              <w:t>3</w:t>
            </w:r>
            <w:r w:rsidRPr="00C8704B">
              <w:rPr>
                <w:b w:val="0"/>
                <w:i w:val="0"/>
                <w:sz w:val="22"/>
                <w:szCs w:val="22"/>
              </w:rPr>
              <w:t>-</w:t>
            </w:r>
            <w:r>
              <w:rPr>
                <w:b w:val="0"/>
                <w:i w:val="0"/>
                <w:sz w:val="22"/>
                <w:szCs w:val="22"/>
              </w:rPr>
              <w:t>31</w:t>
            </w:r>
            <w:r w:rsidRPr="00C8704B">
              <w:rPr>
                <w:b w:val="0"/>
                <w:i w:val="0"/>
                <w:sz w:val="22"/>
                <w:szCs w:val="22"/>
              </w:rPr>
              <w:t>-</w:t>
            </w:r>
            <w:r>
              <w:rPr>
                <w:b w:val="0"/>
                <w:i w:val="0"/>
                <w:sz w:val="22"/>
                <w:szCs w:val="22"/>
              </w:rPr>
              <w:t>09</w:t>
            </w:r>
          </w:p>
        </w:tc>
      </w:tr>
      <w:tr w:rsidR="00B04F63" w:rsidRPr="00C8704B" w:rsidTr="009E7A18">
        <w:trPr>
          <w:trHeight w:hRule="exact" w:val="284"/>
        </w:trPr>
        <w:tc>
          <w:tcPr>
            <w:tcW w:w="568" w:type="dxa"/>
            <w:vAlign w:val="center"/>
          </w:tcPr>
          <w:p w:rsidR="00B04F63" w:rsidRPr="00C8704B" w:rsidRDefault="00B04F63" w:rsidP="009E7A18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vAlign w:val="center"/>
          </w:tcPr>
          <w:p w:rsidR="00B04F63" w:rsidRPr="00C8704B" w:rsidRDefault="00B04F63" w:rsidP="009E7A18">
            <w:pPr>
              <w:contextualSpacing/>
              <w:rPr>
                <w:sz w:val="22"/>
                <w:szCs w:val="22"/>
              </w:rPr>
            </w:pPr>
            <w:r w:rsidRPr="00C8704B">
              <w:rPr>
                <w:sz w:val="22"/>
                <w:szCs w:val="22"/>
              </w:rPr>
              <w:t>Эконометрика</w:t>
            </w:r>
          </w:p>
        </w:tc>
        <w:tc>
          <w:tcPr>
            <w:tcW w:w="711" w:type="dxa"/>
            <w:vAlign w:val="center"/>
          </w:tcPr>
          <w:p w:rsidR="00B04F63" w:rsidRPr="00C8704B" w:rsidRDefault="00B04F63" w:rsidP="009E7A18">
            <w:pPr>
              <w:contextualSpacing/>
              <w:rPr>
                <w:sz w:val="24"/>
                <w:szCs w:val="24"/>
              </w:rPr>
            </w:pPr>
            <w:r w:rsidRPr="00C8704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B04F63" w:rsidRPr="00C8704B" w:rsidRDefault="00B04F63" w:rsidP="009E7A18">
            <w:pPr>
              <w:contextualSpacing/>
            </w:pPr>
            <w:proofErr w:type="spellStart"/>
            <w:r w:rsidRPr="00C8704B">
              <w:t>контр</w:t>
            </w:r>
            <w:proofErr w:type="gramStart"/>
            <w:r w:rsidRPr="00C8704B">
              <w:t>.р</w:t>
            </w:r>
            <w:proofErr w:type="gramEnd"/>
            <w:r w:rsidRPr="00C8704B">
              <w:t>аб</w:t>
            </w:r>
            <w:proofErr w:type="spellEnd"/>
            <w:r w:rsidRPr="00C8704B">
              <w:t>.</w:t>
            </w:r>
          </w:p>
        </w:tc>
        <w:tc>
          <w:tcPr>
            <w:tcW w:w="1132" w:type="dxa"/>
            <w:vAlign w:val="center"/>
          </w:tcPr>
          <w:p w:rsidR="00B04F63" w:rsidRPr="00C8704B" w:rsidRDefault="00B04F63" w:rsidP="009E7A18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 w:rsidRPr="00C8704B">
              <w:rPr>
                <w:b w:val="0"/>
                <w:sz w:val="22"/>
                <w:szCs w:val="22"/>
              </w:rPr>
              <w:t>зачет</w:t>
            </w:r>
          </w:p>
        </w:tc>
        <w:tc>
          <w:tcPr>
            <w:tcW w:w="992" w:type="dxa"/>
            <w:vAlign w:val="center"/>
          </w:tcPr>
          <w:p w:rsidR="00B04F63" w:rsidRPr="00C8704B" w:rsidRDefault="00B04F63" w:rsidP="009E7A18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504</w:t>
            </w:r>
          </w:p>
        </w:tc>
        <w:tc>
          <w:tcPr>
            <w:tcW w:w="1420" w:type="dxa"/>
            <w:vAlign w:val="center"/>
          </w:tcPr>
          <w:p w:rsidR="00B04F63" w:rsidRPr="00C8704B" w:rsidRDefault="00B04F63" w:rsidP="009E7A18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261-38-65</w:t>
            </w:r>
          </w:p>
        </w:tc>
      </w:tr>
      <w:tr w:rsidR="00B04F63" w:rsidRPr="00AA5BB2" w:rsidTr="009E7A18">
        <w:trPr>
          <w:trHeight w:hRule="exact" w:val="284"/>
        </w:trPr>
        <w:tc>
          <w:tcPr>
            <w:tcW w:w="568" w:type="dxa"/>
            <w:vAlign w:val="center"/>
          </w:tcPr>
          <w:p w:rsidR="00B04F63" w:rsidRPr="00C8704B" w:rsidRDefault="00B04F63" w:rsidP="009E7A18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vAlign w:val="center"/>
          </w:tcPr>
          <w:p w:rsidR="00B04F63" w:rsidRPr="00C8704B" w:rsidRDefault="00B04F63" w:rsidP="009E7A18">
            <w:pPr>
              <w:contextualSpacing/>
              <w:rPr>
                <w:sz w:val="22"/>
                <w:szCs w:val="22"/>
              </w:rPr>
            </w:pPr>
            <w:proofErr w:type="gramStart"/>
            <w:r w:rsidRPr="00C8704B">
              <w:rPr>
                <w:sz w:val="22"/>
                <w:szCs w:val="22"/>
              </w:rPr>
              <w:t>Производственная практика</w:t>
            </w:r>
            <w:r>
              <w:rPr>
                <w:sz w:val="22"/>
                <w:szCs w:val="22"/>
              </w:rPr>
              <w:t>*)</w:t>
            </w:r>
            <w:proofErr w:type="gramEnd"/>
          </w:p>
        </w:tc>
        <w:tc>
          <w:tcPr>
            <w:tcW w:w="711" w:type="dxa"/>
            <w:vAlign w:val="center"/>
          </w:tcPr>
          <w:p w:rsidR="00B04F63" w:rsidRPr="00C8704B" w:rsidRDefault="00B04F63" w:rsidP="009E7A1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04F63" w:rsidRPr="00C8704B" w:rsidRDefault="00B04F63" w:rsidP="009E7A18">
            <w:pPr>
              <w:contextualSpacing/>
            </w:pPr>
          </w:p>
        </w:tc>
        <w:tc>
          <w:tcPr>
            <w:tcW w:w="1132" w:type="dxa"/>
            <w:vAlign w:val="center"/>
          </w:tcPr>
          <w:p w:rsidR="00B04F63" w:rsidRPr="00C8704B" w:rsidRDefault="00B04F63" w:rsidP="009E7A18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 w:rsidRPr="00C8704B">
              <w:rPr>
                <w:b w:val="0"/>
                <w:sz w:val="22"/>
                <w:szCs w:val="22"/>
              </w:rPr>
              <w:t>отчет</w:t>
            </w:r>
          </w:p>
        </w:tc>
        <w:tc>
          <w:tcPr>
            <w:tcW w:w="992" w:type="dxa"/>
            <w:vAlign w:val="center"/>
          </w:tcPr>
          <w:p w:rsidR="00B04F63" w:rsidRPr="00C8704B" w:rsidRDefault="00B04F63" w:rsidP="009E7A18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425</w:t>
            </w:r>
          </w:p>
        </w:tc>
        <w:tc>
          <w:tcPr>
            <w:tcW w:w="1420" w:type="dxa"/>
            <w:vAlign w:val="center"/>
          </w:tcPr>
          <w:p w:rsidR="00B04F63" w:rsidRPr="00DF3895" w:rsidRDefault="00B04F63" w:rsidP="009E7A18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26</w:t>
            </w:r>
            <w:r>
              <w:rPr>
                <w:b w:val="0"/>
                <w:i w:val="0"/>
                <w:sz w:val="22"/>
                <w:szCs w:val="22"/>
              </w:rPr>
              <w:t>3</w:t>
            </w:r>
            <w:r w:rsidRPr="00C8704B">
              <w:rPr>
                <w:b w:val="0"/>
                <w:i w:val="0"/>
                <w:sz w:val="22"/>
                <w:szCs w:val="22"/>
              </w:rPr>
              <w:t>-3</w:t>
            </w:r>
            <w:r>
              <w:rPr>
                <w:b w:val="0"/>
                <w:i w:val="0"/>
                <w:sz w:val="22"/>
                <w:szCs w:val="22"/>
              </w:rPr>
              <w:t>1</w:t>
            </w:r>
            <w:r w:rsidRPr="00C8704B">
              <w:rPr>
                <w:b w:val="0"/>
                <w:i w:val="0"/>
                <w:sz w:val="22"/>
                <w:szCs w:val="22"/>
              </w:rPr>
              <w:t>-</w:t>
            </w:r>
            <w:r>
              <w:rPr>
                <w:b w:val="0"/>
                <w:i w:val="0"/>
                <w:sz w:val="22"/>
                <w:szCs w:val="22"/>
              </w:rPr>
              <w:t>09</w:t>
            </w:r>
          </w:p>
        </w:tc>
      </w:tr>
    </w:tbl>
    <w:p w:rsidR="009E7A18" w:rsidRPr="00EC73A2" w:rsidRDefault="009E7A18" w:rsidP="009E7A18">
      <w:pPr>
        <w:pStyle w:val="a5"/>
        <w:spacing w:after="0"/>
        <w:ind w:hanging="283"/>
        <w:jc w:val="center"/>
        <w:rPr>
          <w:i/>
          <w:sz w:val="24"/>
          <w:szCs w:val="24"/>
        </w:rPr>
      </w:pPr>
      <w:r w:rsidRPr="00586E77">
        <w:rPr>
          <w:b/>
          <w:i/>
          <w:sz w:val="24"/>
          <w:szCs w:val="24"/>
          <w:vertAlign w:val="superscript"/>
        </w:rPr>
        <w:t>*)</w:t>
      </w:r>
      <w:r w:rsidRPr="00586E77">
        <w:rPr>
          <w:i/>
          <w:sz w:val="24"/>
          <w:szCs w:val="24"/>
        </w:rPr>
        <w:t xml:space="preserve"> </w:t>
      </w:r>
      <w:r w:rsidRPr="00586E77">
        <w:rPr>
          <w:i/>
          <w:sz w:val="22"/>
          <w:szCs w:val="22"/>
        </w:rPr>
        <w:t xml:space="preserve">собрание  по вопросам прохождения производственной  практики  будет проводиться выпускающей кафедрой </w:t>
      </w:r>
      <w:r w:rsidRPr="00EC73A2">
        <w:rPr>
          <w:i/>
          <w:sz w:val="22"/>
          <w:szCs w:val="22"/>
        </w:rPr>
        <w:t>в апреле 201</w:t>
      </w:r>
      <w:r>
        <w:rPr>
          <w:i/>
          <w:sz w:val="22"/>
          <w:szCs w:val="22"/>
        </w:rPr>
        <w:t>8</w:t>
      </w:r>
      <w:r w:rsidRPr="00EC73A2">
        <w:rPr>
          <w:i/>
          <w:sz w:val="22"/>
          <w:szCs w:val="22"/>
        </w:rPr>
        <w:t xml:space="preserve"> г. во время  установочно-экзаменационной сессии</w:t>
      </w:r>
      <w:r w:rsidRPr="00EC73A2">
        <w:rPr>
          <w:i/>
          <w:sz w:val="24"/>
          <w:szCs w:val="24"/>
        </w:rPr>
        <w:t xml:space="preserve">. </w:t>
      </w:r>
    </w:p>
    <w:p w:rsidR="009E7A18" w:rsidRPr="00EC73A2" w:rsidRDefault="009E7A18" w:rsidP="009E7A18">
      <w:pPr>
        <w:pStyle w:val="a5"/>
        <w:spacing w:after="0"/>
        <w:ind w:firstLine="720"/>
        <w:jc w:val="center"/>
        <w:rPr>
          <w:b/>
          <w:color w:val="000000"/>
          <w:sz w:val="22"/>
          <w:szCs w:val="22"/>
        </w:rPr>
      </w:pPr>
      <w:r w:rsidRPr="00EC73A2">
        <w:rPr>
          <w:b/>
          <w:color w:val="000000"/>
          <w:sz w:val="22"/>
          <w:szCs w:val="22"/>
        </w:rPr>
        <w:t>2 корпус – пер. Островского, 62.</w:t>
      </w:r>
    </w:p>
    <w:p w:rsidR="009E7A18" w:rsidRPr="00EC73A2" w:rsidRDefault="009E7A18" w:rsidP="009E7A18">
      <w:pPr>
        <w:pStyle w:val="a5"/>
        <w:spacing w:after="0"/>
        <w:ind w:firstLine="720"/>
        <w:jc w:val="center"/>
        <w:rPr>
          <w:b/>
          <w:color w:val="000000"/>
          <w:sz w:val="22"/>
          <w:szCs w:val="22"/>
        </w:rPr>
      </w:pPr>
    </w:p>
    <w:p w:rsidR="009E7A18" w:rsidRPr="0077593A" w:rsidRDefault="009E7A18" w:rsidP="009E7A18">
      <w:pPr>
        <w:ind w:firstLine="425"/>
        <w:jc w:val="both"/>
        <w:rPr>
          <w:sz w:val="32"/>
          <w:szCs w:val="24"/>
          <w:highlight w:val="yellow"/>
        </w:rPr>
      </w:pPr>
      <w:r w:rsidRPr="0077593A">
        <w:rPr>
          <w:b/>
          <w:i/>
          <w:color w:val="FF0000"/>
          <w:sz w:val="24"/>
        </w:rPr>
        <w:t>Расписание студентов 2 курса размещено на сайте РГЭУ (РИНХ)</w:t>
      </w:r>
      <w:r w:rsidRPr="0077593A">
        <w:rPr>
          <w:color w:val="FF0000"/>
          <w:sz w:val="24"/>
        </w:rPr>
        <w:t xml:space="preserve"> </w:t>
      </w:r>
      <w:r w:rsidRPr="0077593A">
        <w:rPr>
          <w:b/>
          <w:i/>
          <w:color w:val="FF0000"/>
          <w:sz w:val="24"/>
        </w:rPr>
        <w:t>http://rsue.ru в разделе</w:t>
      </w:r>
      <w:r w:rsidRPr="0077593A">
        <w:rPr>
          <w:b/>
          <w:i/>
          <w:sz w:val="24"/>
        </w:rPr>
        <w:t xml:space="preserve"> </w:t>
      </w:r>
      <w:r w:rsidRPr="0077593A">
        <w:rPr>
          <w:b/>
          <w:i/>
          <w:sz w:val="24"/>
          <w:u w:val="single"/>
        </w:rPr>
        <w:t>студенту/расписание для студентов/расписание занятий для студентов заочной формы обучения/Факультет Экономики и финансов /расписание</w:t>
      </w:r>
      <w:proofErr w:type="gramStart"/>
      <w:r w:rsidRPr="0077593A">
        <w:rPr>
          <w:b/>
          <w:i/>
          <w:sz w:val="24"/>
          <w:u w:val="single"/>
        </w:rPr>
        <w:t>2</w:t>
      </w:r>
      <w:proofErr w:type="gramEnd"/>
      <w:r w:rsidRPr="0077593A">
        <w:rPr>
          <w:b/>
          <w:i/>
          <w:sz w:val="24"/>
          <w:u w:val="single"/>
        </w:rPr>
        <w:t xml:space="preserve"> курса</w:t>
      </w:r>
    </w:p>
    <w:p w:rsidR="009E7A18" w:rsidRPr="00D47597" w:rsidRDefault="009E7A18" w:rsidP="009E7A18">
      <w:pPr>
        <w:ind w:firstLine="425"/>
        <w:jc w:val="both"/>
        <w:rPr>
          <w:b/>
          <w:bCs/>
          <w:i/>
          <w:iCs/>
          <w:sz w:val="24"/>
          <w:szCs w:val="24"/>
          <w:u w:val="single"/>
        </w:rPr>
      </w:pPr>
      <w:r w:rsidRPr="00D47597">
        <w:rPr>
          <w:sz w:val="24"/>
          <w:szCs w:val="24"/>
        </w:rPr>
        <w:t xml:space="preserve">Для подготовки к дисциплинам учебного плана рекомендуем Вам обратиться к материалам, размещенным на сайте </w:t>
      </w:r>
      <w:hyperlink r:id="rId9" w:history="1">
        <w:r w:rsidRPr="008E5FF9">
          <w:rPr>
            <w:rStyle w:val="a7"/>
            <w:i/>
            <w:iCs/>
            <w:sz w:val="24"/>
            <w:szCs w:val="24"/>
          </w:rPr>
          <w:t>http://rsue.ru</w:t>
        </w:r>
      </w:hyperlink>
      <w:r>
        <w:rPr>
          <w:i/>
          <w:iCs/>
          <w:sz w:val="24"/>
          <w:szCs w:val="24"/>
        </w:rPr>
        <w:t xml:space="preserve"> </w:t>
      </w:r>
      <w:r w:rsidRPr="00944635">
        <w:rPr>
          <w:b/>
          <w:i/>
          <w:iCs/>
          <w:sz w:val="24"/>
          <w:szCs w:val="24"/>
        </w:rPr>
        <w:t>Образование</w:t>
      </w:r>
      <w:r>
        <w:rPr>
          <w:i/>
          <w:iCs/>
          <w:sz w:val="24"/>
          <w:szCs w:val="24"/>
        </w:rPr>
        <w:t xml:space="preserve">/ЭИОС/Образовательные программы по направлениям и профилям </w:t>
      </w:r>
      <w:proofErr w:type="spellStart"/>
      <w:r>
        <w:rPr>
          <w:i/>
          <w:iCs/>
          <w:sz w:val="24"/>
          <w:szCs w:val="24"/>
        </w:rPr>
        <w:t>бакалавриата</w:t>
      </w:r>
      <w:proofErr w:type="spellEnd"/>
      <w:r>
        <w:rPr>
          <w:i/>
          <w:iCs/>
          <w:sz w:val="24"/>
          <w:szCs w:val="24"/>
        </w:rPr>
        <w:t xml:space="preserve">, по специальностям/ профиль </w:t>
      </w:r>
      <w:r w:rsidRPr="00944635">
        <w:rPr>
          <w:b/>
          <w:i/>
          <w:iCs/>
          <w:sz w:val="24"/>
          <w:szCs w:val="24"/>
        </w:rPr>
        <w:t>«</w:t>
      </w:r>
      <w:r>
        <w:rPr>
          <w:b/>
          <w:i/>
          <w:iCs/>
          <w:sz w:val="24"/>
          <w:szCs w:val="24"/>
        </w:rPr>
        <w:t>Финансовая безопасность</w:t>
      </w:r>
      <w:r w:rsidRPr="00944635">
        <w:rPr>
          <w:b/>
          <w:i/>
          <w:iCs/>
          <w:sz w:val="24"/>
          <w:szCs w:val="24"/>
        </w:rPr>
        <w:t>»</w:t>
      </w:r>
      <w:r>
        <w:rPr>
          <w:i/>
          <w:iCs/>
          <w:sz w:val="24"/>
          <w:szCs w:val="24"/>
        </w:rPr>
        <w:t>/</w:t>
      </w:r>
      <w:r w:rsidRPr="00944635">
        <w:rPr>
          <w:rStyle w:val="30"/>
        </w:rPr>
        <w:t xml:space="preserve"> </w:t>
      </w:r>
      <w:r w:rsidRPr="00944635">
        <w:rPr>
          <w:rStyle w:val="a8"/>
          <w:i/>
          <w:sz w:val="24"/>
          <w:szCs w:val="24"/>
        </w:rPr>
        <w:t xml:space="preserve">Рабочие программы дисциплин, программы практик, ИГА/  </w:t>
      </w:r>
      <w:r>
        <w:rPr>
          <w:rStyle w:val="a8"/>
          <w:i/>
          <w:sz w:val="24"/>
          <w:szCs w:val="24"/>
        </w:rPr>
        <w:t>прием</w:t>
      </w:r>
      <w:r w:rsidRPr="00944635">
        <w:rPr>
          <w:rStyle w:val="a8"/>
          <w:i/>
          <w:sz w:val="24"/>
          <w:szCs w:val="24"/>
        </w:rPr>
        <w:t xml:space="preserve"> 2016</w:t>
      </w:r>
      <w:r w:rsidRPr="00944635">
        <w:rPr>
          <w:b/>
          <w:i/>
          <w:sz w:val="24"/>
          <w:szCs w:val="24"/>
        </w:rPr>
        <w:t>.</w:t>
      </w:r>
    </w:p>
    <w:p w:rsidR="009E4F6F" w:rsidRDefault="009E7A18" w:rsidP="009E4F6F">
      <w:pPr>
        <w:tabs>
          <w:tab w:val="left" w:pos="3840"/>
        </w:tabs>
        <w:ind w:firstLine="425"/>
        <w:jc w:val="both"/>
        <w:rPr>
          <w:sz w:val="24"/>
          <w:szCs w:val="24"/>
        </w:rPr>
      </w:pPr>
      <w:r w:rsidRPr="00D47597">
        <w:rPr>
          <w:sz w:val="24"/>
          <w:szCs w:val="24"/>
        </w:rPr>
        <w:t xml:space="preserve">Все дисциплины необходимо </w:t>
      </w:r>
      <w:r w:rsidRPr="00D47597">
        <w:rPr>
          <w:b/>
          <w:sz w:val="24"/>
          <w:szCs w:val="24"/>
        </w:rPr>
        <w:t>сдать до 01.06.201</w:t>
      </w:r>
      <w:r>
        <w:rPr>
          <w:b/>
          <w:sz w:val="24"/>
          <w:szCs w:val="24"/>
        </w:rPr>
        <w:t>8</w:t>
      </w:r>
      <w:r w:rsidRPr="00D47597">
        <w:rPr>
          <w:b/>
          <w:sz w:val="24"/>
          <w:szCs w:val="24"/>
        </w:rPr>
        <w:t xml:space="preserve"> года</w:t>
      </w:r>
      <w:r w:rsidRPr="00D47597">
        <w:rPr>
          <w:sz w:val="24"/>
          <w:szCs w:val="24"/>
        </w:rPr>
        <w:t xml:space="preserve">, </w:t>
      </w:r>
      <w:r w:rsidR="009E4F6F" w:rsidRPr="00D47597">
        <w:rPr>
          <w:sz w:val="24"/>
          <w:szCs w:val="24"/>
        </w:rPr>
        <w:t xml:space="preserve">в противном случае  </w:t>
      </w:r>
      <w:r w:rsidR="009E4F6F">
        <w:rPr>
          <w:sz w:val="24"/>
          <w:szCs w:val="24"/>
        </w:rPr>
        <w:t xml:space="preserve">вы </w:t>
      </w:r>
      <w:r w:rsidR="009E4F6F" w:rsidRPr="00D47597">
        <w:rPr>
          <w:b/>
          <w:sz w:val="24"/>
          <w:szCs w:val="24"/>
        </w:rPr>
        <w:t>будете</w:t>
      </w:r>
      <w:r w:rsidR="009E4F6F">
        <w:rPr>
          <w:b/>
          <w:sz w:val="24"/>
          <w:szCs w:val="24"/>
        </w:rPr>
        <w:t xml:space="preserve"> представлены к </w:t>
      </w:r>
      <w:r w:rsidR="009E4F6F" w:rsidRPr="00D47597">
        <w:rPr>
          <w:b/>
          <w:sz w:val="24"/>
          <w:szCs w:val="24"/>
        </w:rPr>
        <w:t xml:space="preserve"> отчислен</w:t>
      </w:r>
      <w:r w:rsidR="009E4F6F">
        <w:rPr>
          <w:b/>
          <w:sz w:val="24"/>
          <w:szCs w:val="24"/>
        </w:rPr>
        <w:t>ию</w:t>
      </w:r>
      <w:r w:rsidR="009E4F6F" w:rsidRPr="00D47597">
        <w:rPr>
          <w:b/>
          <w:sz w:val="24"/>
          <w:szCs w:val="24"/>
        </w:rPr>
        <w:t xml:space="preserve"> из университета</w:t>
      </w:r>
      <w:r w:rsidR="009E4F6F" w:rsidRPr="00D47597">
        <w:rPr>
          <w:sz w:val="24"/>
          <w:szCs w:val="24"/>
        </w:rPr>
        <w:t>.</w:t>
      </w:r>
    </w:p>
    <w:p w:rsidR="009E7A18" w:rsidRDefault="009E7A18" w:rsidP="009E4F6F">
      <w:pPr>
        <w:tabs>
          <w:tab w:val="left" w:pos="3840"/>
        </w:tabs>
        <w:ind w:firstLine="425"/>
        <w:jc w:val="both"/>
      </w:pPr>
      <w:r w:rsidRPr="00D47597">
        <w:rPr>
          <w:sz w:val="24"/>
          <w:szCs w:val="24"/>
          <w:u w:val="single"/>
        </w:rPr>
        <w:t xml:space="preserve">Студентам, обучающимся на контрактной основе, в срок </w:t>
      </w:r>
      <w:r w:rsidRPr="00D47597">
        <w:rPr>
          <w:b/>
          <w:sz w:val="24"/>
          <w:szCs w:val="24"/>
          <w:u w:val="single"/>
        </w:rPr>
        <w:t>до 10 апреля 201</w:t>
      </w:r>
      <w:r>
        <w:rPr>
          <w:b/>
          <w:sz w:val="24"/>
          <w:szCs w:val="24"/>
          <w:u w:val="single"/>
        </w:rPr>
        <w:t>8</w:t>
      </w:r>
      <w:r w:rsidRPr="00D47597">
        <w:rPr>
          <w:b/>
          <w:sz w:val="24"/>
          <w:szCs w:val="24"/>
          <w:u w:val="single"/>
        </w:rPr>
        <w:t xml:space="preserve"> года</w:t>
      </w:r>
      <w:r w:rsidRPr="00D47597">
        <w:rPr>
          <w:sz w:val="24"/>
          <w:szCs w:val="24"/>
          <w:u w:val="single"/>
        </w:rPr>
        <w:t xml:space="preserve"> необходимо заключить доп. соглашение  и </w:t>
      </w:r>
      <w:r w:rsidRPr="00D47597">
        <w:rPr>
          <w:b/>
          <w:sz w:val="24"/>
          <w:szCs w:val="24"/>
          <w:u w:val="single"/>
        </w:rPr>
        <w:t>до 31 августа</w:t>
      </w:r>
      <w:r w:rsidRPr="00D47597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текущего года </w:t>
      </w:r>
      <w:r w:rsidRPr="00D47597">
        <w:rPr>
          <w:sz w:val="24"/>
          <w:szCs w:val="24"/>
          <w:u w:val="single"/>
        </w:rPr>
        <w:t>предоставить копию документа об оплате за следующий учебный год</w:t>
      </w:r>
      <w:r>
        <w:rPr>
          <w:sz w:val="24"/>
          <w:szCs w:val="24"/>
          <w:u w:val="single"/>
        </w:rPr>
        <w:t xml:space="preserve"> лично или  по почте, отправив ее по адресу: </w:t>
      </w:r>
      <w:proofErr w:type="spellStart"/>
      <w:r w:rsidRPr="006E3C9E">
        <w:rPr>
          <w:sz w:val="24"/>
          <w:szCs w:val="24"/>
          <w:lang w:val="en-US"/>
        </w:rPr>
        <w:t>ffzfo</w:t>
      </w:r>
      <w:proofErr w:type="spellEnd"/>
      <w:r w:rsidRPr="006E3C9E">
        <w:rPr>
          <w:sz w:val="24"/>
          <w:szCs w:val="24"/>
        </w:rPr>
        <w:t>@</w:t>
      </w:r>
      <w:proofErr w:type="spellStart"/>
      <w:r w:rsidRPr="006E3C9E">
        <w:rPr>
          <w:sz w:val="24"/>
          <w:szCs w:val="24"/>
          <w:lang w:val="en-US"/>
        </w:rPr>
        <w:t>rsue</w:t>
      </w:r>
      <w:proofErr w:type="spellEnd"/>
      <w:r w:rsidRPr="006E3C9E">
        <w:rPr>
          <w:sz w:val="24"/>
          <w:szCs w:val="24"/>
        </w:rPr>
        <w:t>.</w:t>
      </w:r>
      <w:proofErr w:type="spellStart"/>
      <w:r w:rsidRPr="006E3C9E">
        <w:rPr>
          <w:sz w:val="24"/>
          <w:szCs w:val="24"/>
          <w:lang w:val="en-US"/>
        </w:rPr>
        <w:t>ru</w:t>
      </w:r>
      <w:proofErr w:type="spellEnd"/>
      <w:r w:rsidRPr="0077593A">
        <w:rPr>
          <w:sz w:val="24"/>
          <w:szCs w:val="24"/>
        </w:rPr>
        <w:t>.</w:t>
      </w:r>
    </w:p>
    <w:sectPr w:rsidR="009E7A18" w:rsidSect="0053598C">
      <w:pgSz w:w="11906" w:h="16838"/>
      <w:pgMar w:top="284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50E09"/>
    <w:multiLevelType w:val="hybridMultilevel"/>
    <w:tmpl w:val="4462C3EA"/>
    <w:lvl w:ilvl="0" w:tplc="281C3C2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A425B"/>
    <w:multiLevelType w:val="hybridMultilevel"/>
    <w:tmpl w:val="A38CD8A6"/>
    <w:lvl w:ilvl="0" w:tplc="082A748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2106C"/>
    <w:multiLevelType w:val="hybridMultilevel"/>
    <w:tmpl w:val="77F2D914"/>
    <w:lvl w:ilvl="0" w:tplc="8EB2ECF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C683E"/>
    <w:multiLevelType w:val="hybridMultilevel"/>
    <w:tmpl w:val="E50EE338"/>
    <w:lvl w:ilvl="0" w:tplc="388266D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50608E"/>
    <w:multiLevelType w:val="hybridMultilevel"/>
    <w:tmpl w:val="F6E67BBC"/>
    <w:lvl w:ilvl="0" w:tplc="1EEA76C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F213E"/>
    <w:rsid w:val="00000B5B"/>
    <w:rsid w:val="00000CA1"/>
    <w:rsid w:val="00000D3A"/>
    <w:rsid w:val="00001703"/>
    <w:rsid w:val="000025E4"/>
    <w:rsid w:val="00003428"/>
    <w:rsid w:val="00003871"/>
    <w:rsid w:val="00003928"/>
    <w:rsid w:val="00003A89"/>
    <w:rsid w:val="00003BE3"/>
    <w:rsid w:val="00004171"/>
    <w:rsid w:val="000043AB"/>
    <w:rsid w:val="00004EB3"/>
    <w:rsid w:val="00005977"/>
    <w:rsid w:val="00006092"/>
    <w:rsid w:val="0000610C"/>
    <w:rsid w:val="00006F44"/>
    <w:rsid w:val="00007072"/>
    <w:rsid w:val="0000779D"/>
    <w:rsid w:val="00007FDB"/>
    <w:rsid w:val="0001056A"/>
    <w:rsid w:val="00010949"/>
    <w:rsid w:val="000117E2"/>
    <w:rsid w:val="000120CB"/>
    <w:rsid w:val="000128C2"/>
    <w:rsid w:val="0001395A"/>
    <w:rsid w:val="00015AC5"/>
    <w:rsid w:val="00015F32"/>
    <w:rsid w:val="000173AA"/>
    <w:rsid w:val="00017ECE"/>
    <w:rsid w:val="00020075"/>
    <w:rsid w:val="00022659"/>
    <w:rsid w:val="00023447"/>
    <w:rsid w:val="00023957"/>
    <w:rsid w:val="000240EB"/>
    <w:rsid w:val="00025693"/>
    <w:rsid w:val="00025E95"/>
    <w:rsid w:val="000269DC"/>
    <w:rsid w:val="00026FD4"/>
    <w:rsid w:val="00027EFD"/>
    <w:rsid w:val="000308A8"/>
    <w:rsid w:val="00030931"/>
    <w:rsid w:val="00030CAA"/>
    <w:rsid w:val="00030DB8"/>
    <w:rsid w:val="0003120D"/>
    <w:rsid w:val="00031532"/>
    <w:rsid w:val="000316A1"/>
    <w:rsid w:val="00032DDF"/>
    <w:rsid w:val="0003304E"/>
    <w:rsid w:val="000334E8"/>
    <w:rsid w:val="0003463B"/>
    <w:rsid w:val="00035B7F"/>
    <w:rsid w:val="00036087"/>
    <w:rsid w:val="000363DE"/>
    <w:rsid w:val="000368D1"/>
    <w:rsid w:val="00036BCA"/>
    <w:rsid w:val="00037D16"/>
    <w:rsid w:val="00037F26"/>
    <w:rsid w:val="000402E3"/>
    <w:rsid w:val="00040864"/>
    <w:rsid w:val="00040A90"/>
    <w:rsid w:val="000412A9"/>
    <w:rsid w:val="000417C5"/>
    <w:rsid w:val="00041868"/>
    <w:rsid w:val="00041A6B"/>
    <w:rsid w:val="00041F01"/>
    <w:rsid w:val="00042D2B"/>
    <w:rsid w:val="000447DC"/>
    <w:rsid w:val="00044D55"/>
    <w:rsid w:val="00045354"/>
    <w:rsid w:val="000453AB"/>
    <w:rsid w:val="00045418"/>
    <w:rsid w:val="0004636C"/>
    <w:rsid w:val="00046868"/>
    <w:rsid w:val="00047C8B"/>
    <w:rsid w:val="00050AD9"/>
    <w:rsid w:val="00050CB1"/>
    <w:rsid w:val="00051A06"/>
    <w:rsid w:val="00052329"/>
    <w:rsid w:val="000528CB"/>
    <w:rsid w:val="00052ED9"/>
    <w:rsid w:val="000535F9"/>
    <w:rsid w:val="000548A7"/>
    <w:rsid w:val="0005585A"/>
    <w:rsid w:val="000564DB"/>
    <w:rsid w:val="000565BE"/>
    <w:rsid w:val="000566DB"/>
    <w:rsid w:val="0005709B"/>
    <w:rsid w:val="000575CD"/>
    <w:rsid w:val="0005775C"/>
    <w:rsid w:val="00057EC2"/>
    <w:rsid w:val="0006227A"/>
    <w:rsid w:val="00062691"/>
    <w:rsid w:val="00062EEC"/>
    <w:rsid w:val="00064FB6"/>
    <w:rsid w:val="00065563"/>
    <w:rsid w:val="000659FC"/>
    <w:rsid w:val="00065DF8"/>
    <w:rsid w:val="0006606A"/>
    <w:rsid w:val="0006632C"/>
    <w:rsid w:val="0006634F"/>
    <w:rsid w:val="00066B9E"/>
    <w:rsid w:val="00066C7F"/>
    <w:rsid w:val="000671DA"/>
    <w:rsid w:val="000677BD"/>
    <w:rsid w:val="000679DB"/>
    <w:rsid w:val="00067F8C"/>
    <w:rsid w:val="0007257C"/>
    <w:rsid w:val="00073F13"/>
    <w:rsid w:val="000770CC"/>
    <w:rsid w:val="000800C0"/>
    <w:rsid w:val="00080D2B"/>
    <w:rsid w:val="00080FC9"/>
    <w:rsid w:val="00081D00"/>
    <w:rsid w:val="000824D7"/>
    <w:rsid w:val="00083419"/>
    <w:rsid w:val="00083AC4"/>
    <w:rsid w:val="000841A4"/>
    <w:rsid w:val="0008490C"/>
    <w:rsid w:val="00084EE6"/>
    <w:rsid w:val="00086170"/>
    <w:rsid w:val="000862BB"/>
    <w:rsid w:val="000873E0"/>
    <w:rsid w:val="00087EE9"/>
    <w:rsid w:val="00090A4F"/>
    <w:rsid w:val="000911C7"/>
    <w:rsid w:val="000920D9"/>
    <w:rsid w:val="000921E1"/>
    <w:rsid w:val="000926A0"/>
    <w:rsid w:val="000927C3"/>
    <w:rsid w:val="000939EB"/>
    <w:rsid w:val="0009402C"/>
    <w:rsid w:val="000943F1"/>
    <w:rsid w:val="0009474B"/>
    <w:rsid w:val="00094A49"/>
    <w:rsid w:val="00095652"/>
    <w:rsid w:val="00096576"/>
    <w:rsid w:val="000973AD"/>
    <w:rsid w:val="000A047E"/>
    <w:rsid w:val="000A0F9F"/>
    <w:rsid w:val="000A1045"/>
    <w:rsid w:val="000A167C"/>
    <w:rsid w:val="000A167F"/>
    <w:rsid w:val="000A1728"/>
    <w:rsid w:val="000A1DA1"/>
    <w:rsid w:val="000A2CDA"/>
    <w:rsid w:val="000A3A49"/>
    <w:rsid w:val="000A3EDE"/>
    <w:rsid w:val="000A47E0"/>
    <w:rsid w:val="000A4F4A"/>
    <w:rsid w:val="000A56CC"/>
    <w:rsid w:val="000A6438"/>
    <w:rsid w:val="000A6604"/>
    <w:rsid w:val="000A7116"/>
    <w:rsid w:val="000A7FAA"/>
    <w:rsid w:val="000B0175"/>
    <w:rsid w:val="000B0A5B"/>
    <w:rsid w:val="000B14DC"/>
    <w:rsid w:val="000B16B2"/>
    <w:rsid w:val="000B226A"/>
    <w:rsid w:val="000B2E51"/>
    <w:rsid w:val="000B4848"/>
    <w:rsid w:val="000B4948"/>
    <w:rsid w:val="000B4F09"/>
    <w:rsid w:val="000B5693"/>
    <w:rsid w:val="000B595A"/>
    <w:rsid w:val="000C10B8"/>
    <w:rsid w:val="000C2928"/>
    <w:rsid w:val="000C31FC"/>
    <w:rsid w:val="000C3878"/>
    <w:rsid w:val="000C4AA7"/>
    <w:rsid w:val="000C5801"/>
    <w:rsid w:val="000D13E4"/>
    <w:rsid w:val="000D1837"/>
    <w:rsid w:val="000D1DEF"/>
    <w:rsid w:val="000D2EA7"/>
    <w:rsid w:val="000D2FDC"/>
    <w:rsid w:val="000D3CB7"/>
    <w:rsid w:val="000D44FB"/>
    <w:rsid w:val="000D4644"/>
    <w:rsid w:val="000D548F"/>
    <w:rsid w:val="000D72F6"/>
    <w:rsid w:val="000D73FB"/>
    <w:rsid w:val="000D7B62"/>
    <w:rsid w:val="000D7C59"/>
    <w:rsid w:val="000E0497"/>
    <w:rsid w:val="000E1120"/>
    <w:rsid w:val="000E34E8"/>
    <w:rsid w:val="000E3D0C"/>
    <w:rsid w:val="000E3FEC"/>
    <w:rsid w:val="000E4175"/>
    <w:rsid w:val="000E4441"/>
    <w:rsid w:val="000E58CA"/>
    <w:rsid w:val="000E62AC"/>
    <w:rsid w:val="000E63F1"/>
    <w:rsid w:val="000E672A"/>
    <w:rsid w:val="000E6A4F"/>
    <w:rsid w:val="000E6C1D"/>
    <w:rsid w:val="000E7A49"/>
    <w:rsid w:val="000E7A4B"/>
    <w:rsid w:val="000E7EBF"/>
    <w:rsid w:val="000F01D3"/>
    <w:rsid w:val="000F128B"/>
    <w:rsid w:val="000F199C"/>
    <w:rsid w:val="000F1CF1"/>
    <w:rsid w:val="000F2E52"/>
    <w:rsid w:val="000F2F47"/>
    <w:rsid w:val="000F34B6"/>
    <w:rsid w:val="000F366F"/>
    <w:rsid w:val="000F4CF3"/>
    <w:rsid w:val="000F5A3F"/>
    <w:rsid w:val="000F61D7"/>
    <w:rsid w:val="000F6C13"/>
    <w:rsid w:val="000F74A5"/>
    <w:rsid w:val="000F7844"/>
    <w:rsid w:val="001002AD"/>
    <w:rsid w:val="00100501"/>
    <w:rsid w:val="00100551"/>
    <w:rsid w:val="00101D52"/>
    <w:rsid w:val="0010353F"/>
    <w:rsid w:val="00104A6D"/>
    <w:rsid w:val="001055C2"/>
    <w:rsid w:val="00107215"/>
    <w:rsid w:val="00107D68"/>
    <w:rsid w:val="001103F0"/>
    <w:rsid w:val="00111920"/>
    <w:rsid w:val="001121A2"/>
    <w:rsid w:val="00112F5D"/>
    <w:rsid w:val="00113A38"/>
    <w:rsid w:val="001145B5"/>
    <w:rsid w:val="00114B91"/>
    <w:rsid w:val="00114E22"/>
    <w:rsid w:val="001156A8"/>
    <w:rsid w:val="00115979"/>
    <w:rsid w:val="00115C45"/>
    <w:rsid w:val="00115DB0"/>
    <w:rsid w:val="001224F1"/>
    <w:rsid w:val="001237A2"/>
    <w:rsid w:val="00125559"/>
    <w:rsid w:val="0012594B"/>
    <w:rsid w:val="00126D9D"/>
    <w:rsid w:val="0012757A"/>
    <w:rsid w:val="001277AD"/>
    <w:rsid w:val="00131409"/>
    <w:rsid w:val="001315A1"/>
    <w:rsid w:val="001322AE"/>
    <w:rsid w:val="0013298E"/>
    <w:rsid w:val="00132B75"/>
    <w:rsid w:val="001343C7"/>
    <w:rsid w:val="0013547C"/>
    <w:rsid w:val="00135EF7"/>
    <w:rsid w:val="00135FE9"/>
    <w:rsid w:val="0013647D"/>
    <w:rsid w:val="0013671B"/>
    <w:rsid w:val="00137341"/>
    <w:rsid w:val="00141FC9"/>
    <w:rsid w:val="001427ED"/>
    <w:rsid w:val="00142B7E"/>
    <w:rsid w:val="0014458C"/>
    <w:rsid w:val="00144788"/>
    <w:rsid w:val="00144AB3"/>
    <w:rsid w:val="00144D92"/>
    <w:rsid w:val="001466DE"/>
    <w:rsid w:val="00146A54"/>
    <w:rsid w:val="0014728A"/>
    <w:rsid w:val="001472DF"/>
    <w:rsid w:val="00147318"/>
    <w:rsid w:val="00150715"/>
    <w:rsid w:val="0015152D"/>
    <w:rsid w:val="00152492"/>
    <w:rsid w:val="0015250D"/>
    <w:rsid w:val="0015319A"/>
    <w:rsid w:val="0015324C"/>
    <w:rsid w:val="001539A2"/>
    <w:rsid w:val="00153D6C"/>
    <w:rsid w:val="00154339"/>
    <w:rsid w:val="0015568A"/>
    <w:rsid w:val="001559D8"/>
    <w:rsid w:val="00155D64"/>
    <w:rsid w:val="00156D2F"/>
    <w:rsid w:val="001573AB"/>
    <w:rsid w:val="00160350"/>
    <w:rsid w:val="001605F4"/>
    <w:rsid w:val="00162958"/>
    <w:rsid w:val="00162B83"/>
    <w:rsid w:val="00162FCD"/>
    <w:rsid w:val="00163346"/>
    <w:rsid w:val="00163E7C"/>
    <w:rsid w:val="001645F3"/>
    <w:rsid w:val="00165CE7"/>
    <w:rsid w:val="00165DDE"/>
    <w:rsid w:val="00165F49"/>
    <w:rsid w:val="001662DB"/>
    <w:rsid w:val="001673FF"/>
    <w:rsid w:val="0016758A"/>
    <w:rsid w:val="001679A7"/>
    <w:rsid w:val="00170089"/>
    <w:rsid w:val="00170609"/>
    <w:rsid w:val="0017063F"/>
    <w:rsid w:val="00170EA3"/>
    <w:rsid w:val="00171199"/>
    <w:rsid w:val="001715E3"/>
    <w:rsid w:val="001730B0"/>
    <w:rsid w:val="00173EBA"/>
    <w:rsid w:val="00174E24"/>
    <w:rsid w:val="001756B2"/>
    <w:rsid w:val="00175915"/>
    <w:rsid w:val="00175DDF"/>
    <w:rsid w:val="001774AC"/>
    <w:rsid w:val="00177624"/>
    <w:rsid w:val="001778EE"/>
    <w:rsid w:val="001778FF"/>
    <w:rsid w:val="0017792E"/>
    <w:rsid w:val="00177C12"/>
    <w:rsid w:val="00180A7A"/>
    <w:rsid w:val="0018202D"/>
    <w:rsid w:val="00182144"/>
    <w:rsid w:val="00182453"/>
    <w:rsid w:val="00182A08"/>
    <w:rsid w:val="00182C67"/>
    <w:rsid w:val="00183782"/>
    <w:rsid w:val="00184194"/>
    <w:rsid w:val="001849FC"/>
    <w:rsid w:val="001852AC"/>
    <w:rsid w:val="00185329"/>
    <w:rsid w:val="00186FFD"/>
    <w:rsid w:val="001905D5"/>
    <w:rsid w:val="00190A9C"/>
    <w:rsid w:val="00190CAF"/>
    <w:rsid w:val="00191D12"/>
    <w:rsid w:val="001926A5"/>
    <w:rsid w:val="0019350A"/>
    <w:rsid w:val="0019380C"/>
    <w:rsid w:val="00194835"/>
    <w:rsid w:val="00194A7A"/>
    <w:rsid w:val="00195290"/>
    <w:rsid w:val="001958D9"/>
    <w:rsid w:val="00195AD5"/>
    <w:rsid w:val="00195B4A"/>
    <w:rsid w:val="00196C1D"/>
    <w:rsid w:val="00197633"/>
    <w:rsid w:val="001A0268"/>
    <w:rsid w:val="001A03E3"/>
    <w:rsid w:val="001A042E"/>
    <w:rsid w:val="001A154D"/>
    <w:rsid w:val="001A1C22"/>
    <w:rsid w:val="001A2CDD"/>
    <w:rsid w:val="001A4660"/>
    <w:rsid w:val="001A5105"/>
    <w:rsid w:val="001A54A9"/>
    <w:rsid w:val="001A572B"/>
    <w:rsid w:val="001A71EB"/>
    <w:rsid w:val="001A7B42"/>
    <w:rsid w:val="001A7E61"/>
    <w:rsid w:val="001A7F52"/>
    <w:rsid w:val="001B0B5C"/>
    <w:rsid w:val="001B1670"/>
    <w:rsid w:val="001B22CB"/>
    <w:rsid w:val="001B2EEE"/>
    <w:rsid w:val="001B41CD"/>
    <w:rsid w:val="001B5883"/>
    <w:rsid w:val="001B5E7F"/>
    <w:rsid w:val="001B6DD2"/>
    <w:rsid w:val="001C0E0C"/>
    <w:rsid w:val="001C11A9"/>
    <w:rsid w:val="001C2227"/>
    <w:rsid w:val="001C25D5"/>
    <w:rsid w:val="001C27FC"/>
    <w:rsid w:val="001C317E"/>
    <w:rsid w:val="001C375B"/>
    <w:rsid w:val="001C49D7"/>
    <w:rsid w:val="001C568E"/>
    <w:rsid w:val="001C5E85"/>
    <w:rsid w:val="001C697C"/>
    <w:rsid w:val="001C6A72"/>
    <w:rsid w:val="001C7EA3"/>
    <w:rsid w:val="001D0A33"/>
    <w:rsid w:val="001D0CF6"/>
    <w:rsid w:val="001D0D2D"/>
    <w:rsid w:val="001D13EF"/>
    <w:rsid w:val="001D1710"/>
    <w:rsid w:val="001D17C9"/>
    <w:rsid w:val="001D18C5"/>
    <w:rsid w:val="001D3805"/>
    <w:rsid w:val="001D392B"/>
    <w:rsid w:val="001D39DE"/>
    <w:rsid w:val="001D408C"/>
    <w:rsid w:val="001D440E"/>
    <w:rsid w:val="001D58BC"/>
    <w:rsid w:val="001D6A0E"/>
    <w:rsid w:val="001D7AE6"/>
    <w:rsid w:val="001E0C23"/>
    <w:rsid w:val="001E438C"/>
    <w:rsid w:val="001E51FA"/>
    <w:rsid w:val="001E5659"/>
    <w:rsid w:val="001E60C1"/>
    <w:rsid w:val="001E7922"/>
    <w:rsid w:val="001F29D8"/>
    <w:rsid w:val="001F31E4"/>
    <w:rsid w:val="001F3BB4"/>
    <w:rsid w:val="001F3E50"/>
    <w:rsid w:val="001F462E"/>
    <w:rsid w:val="001F4D62"/>
    <w:rsid w:val="001F692C"/>
    <w:rsid w:val="002000BD"/>
    <w:rsid w:val="00200A3D"/>
    <w:rsid w:val="00200D4B"/>
    <w:rsid w:val="002016C3"/>
    <w:rsid w:val="002016FE"/>
    <w:rsid w:val="0020191B"/>
    <w:rsid w:val="002019EB"/>
    <w:rsid w:val="00201E6E"/>
    <w:rsid w:val="00203952"/>
    <w:rsid w:val="00203E34"/>
    <w:rsid w:val="00203E70"/>
    <w:rsid w:val="00203E8D"/>
    <w:rsid w:val="00204BED"/>
    <w:rsid w:val="002056F7"/>
    <w:rsid w:val="00206431"/>
    <w:rsid w:val="00206640"/>
    <w:rsid w:val="00206668"/>
    <w:rsid w:val="0020759C"/>
    <w:rsid w:val="00207727"/>
    <w:rsid w:val="00207870"/>
    <w:rsid w:val="00207A70"/>
    <w:rsid w:val="00210B32"/>
    <w:rsid w:val="002129EC"/>
    <w:rsid w:val="00213CA2"/>
    <w:rsid w:val="0021473E"/>
    <w:rsid w:val="002149E7"/>
    <w:rsid w:val="00214E60"/>
    <w:rsid w:val="0021506A"/>
    <w:rsid w:val="002168EA"/>
    <w:rsid w:val="00216B2D"/>
    <w:rsid w:val="00216CFC"/>
    <w:rsid w:val="00220021"/>
    <w:rsid w:val="00223159"/>
    <w:rsid w:val="002233A5"/>
    <w:rsid w:val="00223F0D"/>
    <w:rsid w:val="00225DA1"/>
    <w:rsid w:val="00225E85"/>
    <w:rsid w:val="00225ECD"/>
    <w:rsid w:val="00225F10"/>
    <w:rsid w:val="002260A2"/>
    <w:rsid w:val="00226FD1"/>
    <w:rsid w:val="00227225"/>
    <w:rsid w:val="00227950"/>
    <w:rsid w:val="002318A8"/>
    <w:rsid w:val="00233383"/>
    <w:rsid w:val="00233C56"/>
    <w:rsid w:val="002349E7"/>
    <w:rsid w:val="00234AEB"/>
    <w:rsid w:val="00234C39"/>
    <w:rsid w:val="00234C9D"/>
    <w:rsid w:val="0023573F"/>
    <w:rsid w:val="00236180"/>
    <w:rsid w:val="00236A44"/>
    <w:rsid w:val="00237802"/>
    <w:rsid w:val="00237963"/>
    <w:rsid w:val="0024021F"/>
    <w:rsid w:val="00242DC1"/>
    <w:rsid w:val="00243742"/>
    <w:rsid w:val="00244BBB"/>
    <w:rsid w:val="00244CB3"/>
    <w:rsid w:val="00245607"/>
    <w:rsid w:val="00245915"/>
    <w:rsid w:val="00245A7D"/>
    <w:rsid w:val="00245E1D"/>
    <w:rsid w:val="00246321"/>
    <w:rsid w:val="00246C6D"/>
    <w:rsid w:val="002474C6"/>
    <w:rsid w:val="00247ECF"/>
    <w:rsid w:val="00250538"/>
    <w:rsid w:val="002513A2"/>
    <w:rsid w:val="002514F1"/>
    <w:rsid w:val="00251A22"/>
    <w:rsid w:val="00251B77"/>
    <w:rsid w:val="00252BC7"/>
    <w:rsid w:val="002531C0"/>
    <w:rsid w:val="002550B7"/>
    <w:rsid w:val="00256D92"/>
    <w:rsid w:val="00257280"/>
    <w:rsid w:val="00257A0B"/>
    <w:rsid w:val="00257A81"/>
    <w:rsid w:val="002616A0"/>
    <w:rsid w:val="00261F29"/>
    <w:rsid w:val="002626B8"/>
    <w:rsid w:val="00262E33"/>
    <w:rsid w:val="00262F14"/>
    <w:rsid w:val="0026350F"/>
    <w:rsid w:val="002639D5"/>
    <w:rsid w:val="00264240"/>
    <w:rsid w:val="00264326"/>
    <w:rsid w:val="002645BB"/>
    <w:rsid w:val="00264775"/>
    <w:rsid w:val="00264B14"/>
    <w:rsid w:val="00265289"/>
    <w:rsid w:val="00265427"/>
    <w:rsid w:val="002654A1"/>
    <w:rsid w:val="00265BF2"/>
    <w:rsid w:val="0026643C"/>
    <w:rsid w:val="00270788"/>
    <w:rsid w:val="0027139A"/>
    <w:rsid w:val="0027146E"/>
    <w:rsid w:val="00271C0D"/>
    <w:rsid w:val="00273453"/>
    <w:rsid w:val="002738D7"/>
    <w:rsid w:val="002738EF"/>
    <w:rsid w:val="00273953"/>
    <w:rsid w:val="0027520F"/>
    <w:rsid w:val="00275AE4"/>
    <w:rsid w:val="00275F80"/>
    <w:rsid w:val="00276936"/>
    <w:rsid w:val="00276A7E"/>
    <w:rsid w:val="002773B8"/>
    <w:rsid w:val="0028087C"/>
    <w:rsid w:val="0028114C"/>
    <w:rsid w:val="00282B78"/>
    <w:rsid w:val="00283B29"/>
    <w:rsid w:val="00284373"/>
    <w:rsid w:val="00284527"/>
    <w:rsid w:val="002851E8"/>
    <w:rsid w:val="002857B5"/>
    <w:rsid w:val="00285DEC"/>
    <w:rsid w:val="002866EB"/>
    <w:rsid w:val="00286EED"/>
    <w:rsid w:val="00287480"/>
    <w:rsid w:val="002909DC"/>
    <w:rsid w:val="00290ADB"/>
    <w:rsid w:val="00291BA2"/>
    <w:rsid w:val="0029254B"/>
    <w:rsid w:val="00292CC9"/>
    <w:rsid w:val="00293034"/>
    <w:rsid w:val="0029397E"/>
    <w:rsid w:val="00293FAA"/>
    <w:rsid w:val="00293FB5"/>
    <w:rsid w:val="00293FFF"/>
    <w:rsid w:val="0029411B"/>
    <w:rsid w:val="002944C1"/>
    <w:rsid w:val="00294C7E"/>
    <w:rsid w:val="00294CED"/>
    <w:rsid w:val="00295516"/>
    <w:rsid w:val="00295640"/>
    <w:rsid w:val="002969A5"/>
    <w:rsid w:val="00296DBC"/>
    <w:rsid w:val="00297296"/>
    <w:rsid w:val="002A12C0"/>
    <w:rsid w:val="002A130D"/>
    <w:rsid w:val="002A137C"/>
    <w:rsid w:val="002A1F58"/>
    <w:rsid w:val="002A2154"/>
    <w:rsid w:val="002A346E"/>
    <w:rsid w:val="002A34DC"/>
    <w:rsid w:val="002A36F1"/>
    <w:rsid w:val="002A3A94"/>
    <w:rsid w:val="002A4B8D"/>
    <w:rsid w:val="002A53DB"/>
    <w:rsid w:val="002A73B6"/>
    <w:rsid w:val="002B01ED"/>
    <w:rsid w:val="002B261B"/>
    <w:rsid w:val="002B272B"/>
    <w:rsid w:val="002B2A88"/>
    <w:rsid w:val="002B3855"/>
    <w:rsid w:val="002B3DD9"/>
    <w:rsid w:val="002B59D1"/>
    <w:rsid w:val="002B70EF"/>
    <w:rsid w:val="002B74D3"/>
    <w:rsid w:val="002B7AAE"/>
    <w:rsid w:val="002C0402"/>
    <w:rsid w:val="002C226F"/>
    <w:rsid w:val="002C2B60"/>
    <w:rsid w:val="002C3717"/>
    <w:rsid w:val="002C52C6"/>
    <w:rsid w:val="002C53C9"/>
    <w:rsid w:val="002C6B69"/>
    <w:rsid w:val="002C6DA7"/>
    <w:rsid w:val="002C735A"/>
    <w:rsid w:val="002C7BDA"/>
    <w:rsid w:val="002D03A6"/>
    <w:rsid w:val="002D24F7"/>
    <w:rsid w:val="002D3EF5"/>
    <w:rsid w:val="002D4913"/>
    <w:rsid w:val="002D5052"/>
    <w:rsid w:val="002D5368"/>
    <w:rsid w:val="002D5D31"/>
    <w:rsid w:val="002D6602"/>
    <w:rsid w:val="002D6703"/>
    <w:rsid w:val="002D69F0"/>
    <w:rsid w:val="002D7522"/>
    <w:rsid w:val="002D7C9A"/>
    <w:rsid w:val="002E0504"/>
    <w:rsid w:val="002E07D2"/>
    <w:rsid w:val="002E0DC8"/>
    <w:rsid w:val="002E13BC"/>
    <w:rsid w:val="002E19C2"/>
    <w:rsid w:val="002E2CF6"/>
    <w:rsid w:val="002E3570"/>
    <w:rsid w:val="002E4787"/>
    <w:rsid w:val="002E4A09"/>
    <w:rsid w:val="002E4A59"/>
    <w:rsid w:val="002E4CDE"/>
    <w:rsid w:val="002E7A75"/>
    <w:rsid w:val="002F26C2"/>
    <w:rsid w:val="002F2ACF"/>
    <w:rsid w:val="002F4B44"/>
    <w:rsid w:val="002F4D4C"/>
    <w:rsid w:val="002F5335"/>
    <w:rsid w:val="002F5CBD"/>
    <w:rsid w:val="002F6FB2"/>
    <w:rsid w:val="002F7006"/>
    <w:rsid w:val="002F7048"/>
    <w:rsid w:val="002F74F4"/>
    <w:rsid w:val="00303510"/>
    <w:rsid w:val="00303533"/>
    <w:rsid w:val="0030571A"/>
    <w:rsid w:val="0030574F"/>
    <w:rsid w:val="00305974"/>
    <w:rsid w:val="003063E4"/>
    <w:rsid w:val="00307A2C"/>
    <w:rsid w:val="00307E7E"/>
    <w:rsid w:val="003114A6"/>
    <w:rsid w:val="0031299B"/>
    <w:rsid w:val="00313567"/>
    <w:rsid w:val="003139C2"/>
    <w:rsid w:val="00313D7C"/>
    <w:rsid w:val="0031438E"/>
    <w:rsid w:val="00314D3C"/>
    <w:rsid w:val="0031558E"/>
    <w:rsid w:val="00316A4F"/>
    <w:rsid w:val="00316E4C"/>
    <w:rsid w:val="00317B1E"/>
    <w:rsid w:val="00317DC2"/>
    <w:rsid w:val="00317F4A"/>
    <w:rsid w:val="00317FA1"/>
    <w:rsid w:val="003200B9"/>
    <w:rsid w:val="003201F4"/>
    <w:rsid w:val="003203F3"/>
    <w:rsid w:val="0032064C"/>
    <w:rsid w:val="003210F6"/>
    <w:rsid w:val="0032144F"/>
    <w:rsid w:val="0032154E"/>
    <w:rsid w:val="00321598"/>
    <w:rsid w:val="00322546"/>
    <w:rsid w:val="00323845"/>
    <w:rsid w:val="00324267"/>
    <w:rsid w:val="0032451A"/>
    <w:rsid w:val="00324B51"/>
    <w:rsid w:val="00326689"/>
    <w:rsid w:val="003274FE"/>
    <w:rsid w:val="00330000"/>
    <w:rsid w:val="003300CE"/>
    <w:rsid w:val="00330247"/>
    <w:rsid w:val="003304A3"/>
    <w:rsid w:val="003307DE"/>
    <w:rsid w:val="003314DD"/>
    <w:rsid w:val="0033186B"/>
    <w:rsid w:val="00331B45"/>
    <w:rsid w:val="00332BB2"/>
    <w:rsid w:val="00333009"/>
    <w:rsid w:val="00334B25"/>
    <w:rsid w:val="00334BF5"/>
    <w:rsid w:val="00335DFC"/>
    <w:rsid w:val="0033656B"/>
    <w:rsid w:val="003378D9"/>
    <w:rsid w:val="00340573"/>
    <w:rsid w:val="00340AFA"/>
    <w:rsid w:val="00341F0D"/>
    <w:rsid w:val="0034222E"/>
    <w:rsid w:val="0034311E"/>
    <w:rsid w:val="00343D5A"/>
    <w:rsid w:val="00344345"/>
    <w:rsid w:val="0034478B"/>
    <w:rsid w:val="003447D2"/>
    <w:rsid w:val="003458CD"/>
    <w:rsid w:val="00345A95"/>
    <w:rsid w:val="0034709C"/>
    <w:rsid w:val="003471A1"/>
    <w:rsid w:val="003472F2"/>
    <w:rsid w:val="0034759B"/>
    <w:rsid w:val="00350843"/>
    <w:rsid w:val="0035088B"/>
    <w:rsid w:val="00351C61"/>
    <w:rsid w:val="0035270C"/>
    <w:rsid w:val="00352744"/>
    <w:rsid w:val="00353B33"/>
    <w:rsid w:val="003547DE"/>
    <w:rsid w:val="003557A0"/>
    <w:rsid w:val="00356287"/>
    <w:rsid w:val="003570A2"/>
    <w:rsid w:val="00357A75"/>
    <w:rsid w:val="00357AE7"/>
    <w:rsid w:val="00357B07"/>
    <w:rsid w:val="00357DD0"/>
    <w:rsid w:val="003603B3"/>
    <w:rsid w:val="00360B41"/>
    <w:rsid w:val="00361409"/>
    <w:rsid w:val="0036155B"/>
    <w:rsid w:val="00362942"/>
    <w:rsid w:val="00362E5F"/>
    <w:rsid w:val="00364B97"/>
    <w:rsid w:val="00365D48"/>
    <w:rsid w:val="0036645E"/>
    <w:rsid w:val="0036669D"/>
    <w:rsid w:val="00366DF3"/>
    <w:rsid w:val="0036789B"/>
    <w:rsid w:val="00367DED"/>
    <w:rsid w:val="0037028C"/>
    <w:rsid w:val="003704B5"/>
    <w:rsid w:val="00370C47"/>
    <w:rsid w:val="00370F1E"/>
    <w:rsid w:val="003721AD"/>
    <w:rsid w:val="003722A8"/>
    <w:rsid w:val="00372952"/>
    <w:rsid w:val="00373B5C"/>
    <w:rsid w:val="00374365"/>
    <w:rsid w:val="003749FB"/>
    <w:rsid w:val="003750E6"/>
    <w:rsid w:val="003754E4"/>
    <w:rsid w:val="003755AB"/>
    <w:rsid w:val="00375B37"/>
    <w:rsid w:val="00376A4F"/>
    <w:rsid w:val="00376EA7"/>
    <w:rsid w:val="003779A5"/>
    <w:rsid w:val="003779AB"/>
    <w:rsid w:val="00377C3D"/>
    <w:rsid w:val="00380B2C"/>
    <w:rsid w:val="00380D72"/>
    <w:rsid w:val="00381FBE"/>
    <w:rsid w:val="00382494"/>
    <w:rsid w:val="00382828"/>
    <w:rsid w:val="003832B9"/>
    <w:rsid w:val="00383305"/>
    <w:rsid w:val="003835B0"/>
    <w:rsid w:val="00383DCA"/>
    <w:rsid w:val="00384A58"/>
    <w:rsid w:val="00385041"/>
    <w:rsid w:val="00385175"/>
    <w:rsid w:val="00385E1A"/>
    <w:rsid w:val="00385ECB"/>
    <w:rsid w:val="0038750E"/>
    <w:rsid w:val="003876DA"/>
    <w:rsid w:val="00390085"/>
    <w:rsid w:val="00391467"/>
    <w:rsid w:val="00391F16"/>
    <w:rsid w:val="00392596"/>
    <w:rsid w:val="00393709"/>
    <w:rsid w:val="003940A3"/>
    <w:rsid w:val="003955F0"/>
    <w:rsid w:val="00395661"/>
    <w:rsid w:val="003959AD"/>
    <w:rsid w:val="003974CE"/>
    <w:rsid w:val="003A0558"/>
    <w:rsid w:val="003A176D"/>
    <w:rsid w:val="003A1A3F"/>
    <w:rsid w:val="003A213B"/>
    <w:rsid w:val="003A2CB0"/>
    <w:rsid w:val="003A3656"/>
    <w:rsid w:val="003A4095"/>
    <w:rsid w:val="003A4763"/>
    <w:rsid w:val="003A47FD"/>
    <w:rsid w:val="003A6A40"/>
    <w:rsid w:val="003A7344"/>
    <w:rsid w:val="003A7B15"/>
    <w:rsid w:val="003B00C6"/>
    <w:rsid w:val="003B2FE7"/>
    <w:rsid w:val="003B47D1"/>
    <w:rsid w:val="003B4E32"/>
    <w:rsid w:val="003B5613"/>
    <w:rsid w:val="003B5854"/>
    <w:rsid w:val="003B59B1"/>
    <w:rsid w:val="003B59DE"/>
    <w:rsid w:val="003B68E9"/>
    <w:rsid w:val="003B7768"/>
    <w:rsid w:val="003B7781"/>
    <w:rsid w:val="003B7915"/>
    <w:rsid w:val="003C050B"/>
    <w:rsid w:val="003C0CB6"/>
    <w:rsid w:val="003C0E88"/>
    <w:rsid w:val="003C1381"/>
    <w:rsid w:val="003C16CB"/>
    <w:rsid w:val="003C1886"/>
    <w:rsid w:val="003C1F84"/>
    <w:rsid w:val="003C211B"/>
    <w:rsid w:val="003C2630"/>
    <w:rsid w:val="003C29C3"/>
    <w:rsid w:val="003C2F8F"/>
    <w:rsid w:val="003C3018"/>
    <w:rsid w:val="003C327F"/>
    <w:rsid w:val="003C32C3"/>
    <w:rsid w:val="003C36CC"/>
    <w:rsid w:val="003C4777"/>
    <w:rsid w:val="003C528D"/>
    <w:rsid w:val="003C546C"/>
    <w:rsid w:val="003C562D"/>
    <w:rsid w:val="003C5C1F"/>
    <w:rsid w:val="003C68CF"/>
    <w:rsid w:val="003C7186"/>
    <w:rsid w:val="003C7875"/>
    <w:rsid w:val="003C78F3"/>
    <w:rsid w:val="003D029A"/>
    <w:rsid w:val="003D0956"/>
    <w:rsid w:val="003D0F7E"/>
    <w:rsid w:val="003D1260"/>
    <w:rsid w:val="003D133E"/>
    <w:rsid w:val="003D1D5D"/>
    <w:rsid w:val="003D1EF8"/>
    <w:rsid w:val="003D2F98"/>
    <w:rsid w:val="003D3443"/>
    <w:rsid w:val="003D3ACE"/>
    <w:rsid w:val="003D3B77"/>
    <w:rsid w:val="003D61A1"/>
    <w:rsid w:val="003D657A"/>
    <w:rsid w:val="003D6776"/>
    <w:rsid w:val="003D6788"/>
    <w:rsid w:val="003D6812"/>
    <w:rsid w:val="003D68B6"/>
    <w:rsid w:val="003E0AE8"/>
    <w:rsid w:val="003E1279"/>
    <w:rsid w:val="003E19E8"/>
    <w:rsid w:val="003E2677"/>
    <w:rsid w:val="003E2CBA"/>
    <w:rsid w:val="003E45AC"/>
    <w:rsid w:val="003E5D90"/>
    <w:rsid w:val="003E68AD"/>
    <w:rsid w:val="003F04CB"/>
    <w:rsid w:val="003F087A"/>
    <w:rsid w:val="003F0B8B"/>
    <w:rsid w:val="003F187E"/>
    <w:rsid w:val="003F1CD5"/>
    <w:rsid w:val="003F1F9F"/>
    <w:rsid w:val="003F2677"/>
    <w:rsid w:val="003F2830"/>
    <w:rsid w:val="003F285A"/>
    <w:rsid w:val="003F2D01"/>
    <w:rsid w:val="003F3FBC"/>
    <w:rsid w:val="003F4949"/>
    <w:rsid w:val="003F5B55"/>
    <w:rsid w:val="003F634B"/>
    <w:rsid w:val="003F666C"/>
    <w:rsid w:val="003F6B06"/>
    <w:rsid w:val="003F7A6D"/>
    <w:rsid w:val="00400391"/>
    <w:rsid w:val="004018A7"/>
    <w:rsid w:val="00401A88"/>
    <w:rsid w:val="004020CF"/>
    <w:rsid w:val="0040311C"/>
    <w:rsid w:val="00403292"/>
    <w:rsid w:val="00403C63"/>
    <w:rsid w:val="00403D63"/>
    <w:rsid w:val="00403D87"/>
    <w:rsid w:val="00404595"/>
    <w:rsid w:val="00404933"/>
    <w:rsid w:val="0040564B"/>
    <w:rsid w:val="00407E0C"/>
    <w:rsid w:val="00410139"/>
    <w:rsid w:val="00411051"/>
    <w:rsid w:val="00411B12"/>
    <w:rsid w:val="00412DEC"/>
    <w:rsid w:val="004130BE"/>
    <w:rsid w:val="00413EA3"/>
    <w:rsid w:val="004140F4"/>
    <w:rsid w:val="00414CE8"/>
    <w:rsid w:val="004153FC"/>
    <w:rsid w:val="00415938"/>
    <w:rsid w:val="00416348"/>
    <w:rsid w:val="00417146"/>
    <w:rsid w:val="0042130F"/>
    <w:rsid w:val="004215E8"/>
    <w:rsid w:val="00421EFC"/>
    <w:rsid w:val="004225FB"/>
    <w:rsid w:val="00423344"/>
    <w:rsid w:val="00424CC5"/>
    <w:rsid w:val="00424FF4"/>
    <w:rsid w:val="00425066"/>
    <w:rsid w:val="004259E5"/>
    <w:rsid w:val="0043006F"/>
    <w:rsid w:val="00431020"/>
    <w:rsid w:val="00431766"/>
    <w:rsid w:val="004318A7"/>
    <w:rsid w:val="00431926"/>
    <w:rsid w:val="00432E9A"/>
    <w:rsid w:val="00433B4A"/>
    <w:rsid w:val="0043540E"/>
    <w:rsid w:val="0043541E"/>
    <w:rsid w:val="004379CC"/>
    <w:rsid w:val="00442FE0"/>
    <w:rsid w:val="00443636"/>
    <w:rsid w:val="0044408D"/>
    <w:rsid w:val="00446A47"/>
    <w:rsid w:val="00446D45"/>
    <w:rsid w:val="00446DA3"/>
    <w:rsid w:val="004474C0"/>
    <w:rsid w:val="004510C5"/>
    <w:rsid w:val="0045157E"/>
    <w:rsid w:val="00451970"/>
    <w:rsid w:val="00452041"/>
    <w:rsid w:val="00452332"/>
    <w:rsid w:val="004529C1"/>
    <w:rsid w:val="00452A84"/>
    <w:rsid w:val="00452EE2"/>
    <w:rsid w:val="0045305C"/>
    <w:rsid w:val="00454E1B"/>
    <w:rsid w:val="004554DB"/>
    <w:rsid w:val="00455C03"/>
    <w:rsid w:val="00455EC9"/>
    <w:rsid w:val="00457C2A"/>
    <w:rsid w:val="00460530"/>
    <w:rsid w:val="00460794"/>
    <w:rsid w:val="00460954"/>
    <w:rsid w:val="00460ABA"/>
    <w:rsid w:val="00460DEE"/>
    <w:rsid w:val="00461BBB"/>
    <w:rsid w:val="00461C1B"/>
    <w:rsid w:val="00462463"/>
    <w:rsid w:val="00462862"/>
    <w:rsid w:val="00464D4A"/>
    <w:rsid w:val="0046586C"/>
    <w:rsid w:val="00466A54"/>
    <w:rsid w:val="00466B71"/>
    <w:rsid w:val="00466FC4"/>
    <w:rsid w:val="00467385"/>
    <w:rsid w:val="00470694"/>
    <w:rsid w:val="00471245"/>
    <w:rsid w:val="004734C2"/>
    <w:rsid w:val="004735E8"/>
    <w:rsid w:val="0047373D"/>
    <w:rsid w:val="0047399B"/>
    <w:rsid w:val="00473E8A"/>
    <w:rsid w:val="00474A0F"/>
    <w:rsid w:val="0047604F"/>
    <w:rsid w:val="00476CC9"/>
    <w:rsid w:val="00477033"/>
    <w:rsid w:val="004770CE"/>
    <w:rsid w:val="0048022E"/>
    <w:rsid w:val="0048071A"/>
    <w:rsid w:val="004828CB"/>
    <w:rsid w:val="00482DE2"/>
    <w:rsid w:val="004848D4"/>
    <w:rsid w:val="00486194"/>
    <w:rsid w:val="004865BC"/>
    <w:rsid w:val="00486BBE"/>
    <w:rsid w:val="00487482"/>
    <w:rsid w:val="00487962"/>
    <w:rsid w:val="00487BE0"/>
    <w:rsid w:val="00490F4C"/>
    <w:rsid w:val="004913A1"/>
    <w:rsid w:val="004913B0"/>
    <w:rsid w:val="00491A67"/>
    <w:rsid w:val="00491C35"/>
    <w:rsid w:val="004923A8"/>
    <w:rsid w:val="00492DBE"/>
    <w:rsid w:val="00492EB9"/>
    <w:rsid w:val="004943E9"/>
    <w:rsid w:val="00494E39"/>
    <w:rsid w:val="00496850"/>
    <w:rsid w:val="004969C7"/>
    <w:rsid w:val="00497858"/>
    <w:rsid w:val="004A031F"/>
    <w:rsid w:val="004A0B27"/>
    <w:rsid w:val="004A0E8F"/>
    <w:rsid w:val="004A0FCA"/>
    <w:rsid w:val="004A27BC"/>
    <w:rsid w:val="004A2BDC"/>
    <w:rsid w:val="004A3839"/>
    <w:rsid w:val="004A39D7"/>
    <w:rsid w:val="004A58AE"/>
    <w:rsid w:val="004A5EDC"/>
    <w:rsid w:val="004A5F58"/>
    <w:rsid w:val="004A60EE"/>
    <w:rsid w:val="004A737B"/>
    <w:rsid w:val="004A7F3A"/>
    <w:rsid w:val="004B06DE"/>
    <w:rsid w:val="004B16A6"/>
    <w:rsid w:val="004B1A00"/>
    <w:rsid w:val="004B205A"/>
    <w:rsid w:val="004B36B0"/>
    <w:rsid w:val="004B3D1F"/>
    <w:rsid w:val="004B471B"/>
    <w:rsid w:val="004B571A"/>
    <w:rsid w:val="004B578D"/>
    <w:rsid w:val="004B5941"/>
    <w:rsid w:val="004B5C94"/>
    <w:rsid w:val="004B5CF6"/>
    <w:rsid w:val="004B66FA"/>
    <w:rsid w:val="004B7A50"/>
    <w:rsid w:val="004B7CB8"/>
    <w:rsid w:val="004C00A0"/>
    <w:rsid w:val="004C0289"/>
    <w:rsid w:val="004C033C"/>
    <w:rsid w:val="004C16FB"/>
    <w:rsid w:val="004C1FF7"/>
    <w:rsid w:val="004C334D"/>
    <w:rsid w:val="004C49A1"/>
    <w:rsid w:val="004C5344"/>
    <w:rsid w:val="004C6734"/>
    <w:rsid w:val="004C7258"/>
    <w:rsid w:val="004C7AE9"/>
    <w:rsid w:val="004D0777"/>
    <w:rsid w:val="004D0A04"/>
    <w:rsid w:val="004D1AEE"/>
    <w:rsid w:val="004D1EE5"/>
    <w:rsid w:val="004D20AF"/>
    <w:rsid w:val="004D301F"/>
    <w:rsid w:val="004D41E0"/>
    <w:rsid w:val="004D5BF8"/>
    <w:rsid w:val="004D6797"/>
    <w:rsid w:val="004D6913"/>
    <w:rsid w:val="004D7C5F"/>
    <w:rsid w:val="004D7F54"/>
    <w:rsid w:val="004E1054"/>
    <w:rsid w:val="004E10C9"/>
    <w:rsid w:val="004E1629"/>
    <w:rsid w:val="004E1BA6"/>
    <w:rsid w:val="004E1D12"/>
    <w:rsid w:val="004E2043"/>
    <w:rsid w:val="004E2079"/>
    <w:rsid w:val="004E252D"/>
    <w:rsid w:val="004E2DD7"/>
    <w:rsid w:val="004E311F"/>
    <w:rsid w:val="004E3EB9"/>
    <w:rsid w:val="004E4200"/>
    <w:rsid w:val="004E53B1"/>
    <w:rsid w:val="004E6309"/>
    <w:rsid w:val="004E695F"/>
    <w:rsid w:val="004E6E10"/>
    <w:rsid w:val="004E737A"/>
    <w:rsid w:val="004E7400"/>
    <w:rsid w:val="004E7DB7"/>
    <w:rsid w:val="004F012C"/>
    <w:rsid w:val="004F213E"/>
    <w:rsid w:val="004F2C0E"/>
    <w:rsid w:val="004F35A0"/>
    <w:rsid w:val="004F42EF"/>
    <w:rsid w:val="004F4ACA"/>
    <w:rsid w:val="004F5428"/>
    <w:rsid w:val="004F5D7F"/>
    <w:rsid w:val="004F70D8"/>
    <w:rsid w:val="004F7563"/>
    <w:rsid w:val="005002CA"/>
    <w:rsid w:val="00500669"/>
    <w:rsid w:val="00500EAA"/>
    <w:rsid w:val="005012E3"/>
    <w:rsid w:val="005015FE"/>
    <w:rsid w:val="00501756"/>
    <w:rsid w:val="00502D13"/>
    <w:rsid w:val="00503005"/>
    <w:rsid w:val="0050350C"/>
    <w:rsid w:val="00503C88"/>
    <w:rsid w:val="00503E41"/>
    <w:rsid w:val="0050428B"/>
    <w:rsid w:val="00504830"/>
    <w:rsid w:val="00504F0B"/>
    <w:rsid w:val="00504F78"/>
    <w:rsid w:val="005053B9"/>
    <w:rsid w:val="00505F83"/>
    <w:rsid w:val="005078A5"/>
    <w:rsid w:val="00512E66"/>
    <w:rsid w:val="005130B0"/>
    <w:rsid w:val="00514439"/>
    <w:rsid w:val="005146DE"/>
    <w:rsid w:val="00515686"/>
    <w:rsid w:val="005156D6"/>
    <w:rsid w:val="005157EE"/>
    <w:rsid w:val="00516158"/>
    <w:rsid w:val="005164EE"/>
    <w:rsid w:val="0051678C"/>
    <w:rsid w:val="0051689D"/>
    <w:rsid w:val="00516EE4"/>
    <w:rsid w:val="00517C5B"/>
    <w:rsid w:val="00520756"/>
    <w:rsid w:val="00520C69"/>
    <w:rsid w:val="00521287"/>
    <w:rsid w:val="005215F4"/>
    <w:rsid w:val="0052260B"/>
    <w:rsid w:val="00522F52"/>
    <w:rsid w:val="00523655"/>
    <w:rsid w:val="0052403C"/>
    <w:rsid w:val="00524186"/>
    <w:rsid w:val="0052431B"/>
    <w:rsid w:val="00524321"/>
    <w:rsid w:val="00525380"/>
    <w:rsid w:val="00525E60"/>
    <w:rsid w:val="00526827"/>
    <w:rsid w:val="0052691E"/>
    <w:rsid w:val="00527472"/>
    <w:rsid w:val="00531EC0"/>
    <w:rsid w:val="0053227B"/>
    <w:rsid w:val="00533506"/>
    <w:rsid w:val="0053598C"/>
    <w:rsid w:val="005367BF"/>
    <w:rsid w:val="005378C6"/>
    <w:rsid w:val="0054001F"/>
    <w:rsid w:val="00540836"/>
    <w:rsid w:val="005412D5"/>
    <w:rsid w:val="00541E56"/>
    <w:rsid w:val="00541FF5"/>
    <w:rsid w:val="00542AC4"/>
    <w:rsid w:val="00543215"/>
    <w:rsid w:val="00544440"/>
    <w:rsid w:val="00544EF9"/>
    <w:rsid w:val="0054595E"/>
    <w:rsid w:val="00550096"/>
    <w:rsid w:val="005537BB"/>
    <w:rsid w:val="00553977"/>
    <w:rsid w:val="00553A04"/>
    <w:rsid w:val="00553A0C"/>
    <w:rsid w:val="00553E01"/>
    <w:rsid w:val="0055480B"/>
    <w:rsid w:val="00555309"/>
    <w:rsid w:val="00556DE3"/>
    <w:rsid w:val="005572AF"/>
    <w:rsid w:val="00557710"/>
    <w:rsid w:val="00557C34"/>
    <w:rsid w:val="00557C6E"/>
    <w:rsid w:val="00561A73"/>
    <w:rsid w:val="00561BD6"/>
    <w:rsid w:val="00564457"/>
    <w:rsid w:val="00564DDB"/>
    <w:rsid w:val="00565261"/>
    <w:rsid w:val="00565918"/>
    <w:rsid w:val="00565A9E"/>
    <w:rsid w:val="00565FCA"/>
    <w:rsid w:val="00567236"/>
    <w:rsid w:val="0057020A"/>
    <w:rsid w:val="00570A41"/>
    <w:rsid w:val="00570C0D"/>
    <w:rsid w:val="005712B6"/>
    <w:rsid w:val="005712C8"/>
    <w:rsid w:val="0057191C"/>
    <w:rsid w:val="00573207"/>
    <w:rsid w:val="005733F5"/>
    <w:rsid w:val="005737AB"/>
    <w:rsid w:val="00573966"/>
    <w:rsid w:val="00573C4A"/>
    <w:rsid w:val="0057419E"/>
    <w:rsid w:val="005753D5"/>
    <w:rsid w:val="00575BDD"/>
    <w:rsid w:val="00576024"/>
    <w:rsid w:val="0057609A"/>
    <w:rsid w:val="005765BE"/>
    <w:rsid w:val="0057748C"/>
    <w:rsid w:val="005774BB"/>
    <w:rsid w:val="0058009B"/>
    <w:rsid w:val="00580850"/>
    <w:rsid w:val="00580B06"/>
    <w:rsid w:val="00582138"/>
    <w:rsid w:val="00582212"/>
    <w:rsid w:val="005824B2"/>
    <w:rsid w:val="005827D2"/>
    <w:rsid w:val="00582B7B"/>
    <w:rsid w:val="0058356C"/>
    <w:rsid w:val="005846FC"/>
    <w:rsid w:val="00584794"/>
    <w:rsid w:val="00585301"/>
    <w:rsid w:val="005857E7"/>
    <w:rsid w:val="00590488"/>
    <w:rsid w:val="00590658"/>
    <w:rsid w:val="00591A99"/>
    <w:rsid w:val="00591C90"/>
    <w:rsid w:val="00591E0A"/>
    <w:rsid w:val="00592236"/>
    <w:rsid w:val="00592264"/>
    <w:rsid w:val="00593721"/>
    <w:rsid w:val="005945FA"/>
    <w:rsid w:val="00594CC5"/>
    <w:rsid w:val="005951B5"/>
    <w:rsid w:val="005954A2"/>
    <w:rsid w:val="005956C5"/>
    <w:rsid w:val="00595CCE"/>
    <w:rsid w:val="00595CF4"/>
    <w:rsid w:val="00596303"/>
    <w:rsid w:val="00596BC5"/>
    <w:rsid w:val="00596E06"/>
    <w:rsid w:val="00597237"/>
    <w:rsid w:val="005A113B"/>
    <w:rsid w:val="005A14DD"/>
    <w:rsid w:val="005A182F"/>
    <w:rsid w:val="005A2333"/>
    <w:rsid w:val="005A2D29"/>
    <w:rsid w:val="005A4177"/>
    <w:rsid w:val="005A41AA"/>
    <w:rsid w:val="005A4AC5"/>
    <w:rsid w:val="005A55DC"/>
    <w:rsid w:val="005A6EA3"/>
    <w:rsid w:val="005B0E76"/>
    <w:rsid w:val="005B147C"/>
    <w:rsid w:val="005B2B6D"/>
    <w:rsid w:val="005B2D46"/>
    <w:rsid w:val="005B2DC6"/>
    <w:rsid w:val="005B3307"/>
    <w:rsid w:val="005B3795"/>
    <w:rsid w:val="005B409F"/>
    <w:rsid w:val="005B4104"/>
    <w:rsid w:val="005B4AC1"/>
    <w:rsid w:val="005B55CE"/>
    <w:rsid w:val="005B5951"/>
    <w:rsid w:val="005B6320"/>
    <w:rsid w:val="005B693E"/>
    <w:rsid w:val="005C043E"/>
    <w:rsid w:val="005C0ADE"/>
    <w:rsid w:val="005C0ECA"/>
    <w:rsid w:val="005C1958"/>
    <w:rsid w:val="005C25F8"/>
    <w:rsid w:val="005C435D"/>
    <w:rsid w:val="005C4A70"/>
    <w:rsid w:val="005C51C1"/>
    <w:rsid w:val="005C578D"/>
    <w:rsid w:val="005C5A4C"/>
    <w:rsid w:val="005C6206"/>
    <w:rsid w:val="005C6D3C"/>
    <w:rsid w:val="005C71B3"/>
    <w:rsid w:val="005C71D3"/>
    <w:rsid w:val="005C75B0"/>
    <w:rsid w:val="005D049D"/>
    <w:rsid w:val="005D0B20"/>
    <w:rsid w:val="005D101E"/>
    <w:rsid w:val="005D18E8"/>
    <w:rsid w:val="005D3891"/>
    <w:rsid w:val="005D3E74"/>
    <w:rsid w:val="005D4A82"/>
    <w:rsid w:val="005D53FE"/>
    <w:rsid w:val="005D5AC3"/>
    <w:rsid w:val="005D64EB"/>
    <w:rsid w:val="005D773A"/>
    <w:rsid w:val="005E034E"/>
    <w:rsid w:val="005E1EF9"/>
    <w:rsid w:val="005E2859"/>
    <w:rsid w:val="005E306E"/>
    <w:rsid w:val="005E4337"/>
    <w:rsid w:val="005E62DB"/>
    <w:rsid w:val="005E6756"/>
    <w:rsid w:val="005E7AD7"/>
    <w:rsid w:val="005E7B77"/>
    <w:rsid w:val="005F011B"/>
    <w:rsid w:val="005F011F"/>
    <w:rsid w:val="005F064D"/>
    <w:rsid w:val="005F099C"/>
    <w:rsid w:val="005F0B28"/>
    <w:rsid w:val="005F1126"/>
    <w:rsid w:val="005F18CD"/>
    <w:rsid w:val="005F1A2F"/>
    <w:rsid w:val="005F1ECC"/>
    <w:rsid w:val="005F1F7D"/>
    <w:rsid w:val="005F276A"/>
    <w:rsid w:val="005F2D8E"/>
    <w:rsid w:val="005F304B"/>
    <w:rsid w:val="005F4066"/>
    <w:rsid w:val="005F5319"/>
    <w:rsid w:val="005F54E1"/>
    <w:rsid w:val="005F5F7C"/>
    <w:rsid w:val="005F5F91"/>
    <w:rsid w:val="005F63C4"/>
    <w:rsid w:val="005F693F"/>
    <w:rsid w:val="005F7884"/>
    <w:rsid w:val="005F789E"/>
    <w:rsid w:val="0060264F"/>
    <w:rsid w:val="00602786"/>
    <w:rsid w:val="0060284E"/>
    <w:rsid w:val="00604426"/>
    <w:rsid w:val="00606BE5"/>
    <w:rsid w:val="00606DC7"/>
    <w:rsid w:val="006075DF"/>
    <w:rsid w:val="00610F99"/>
    <w:rsid w:val="00611396"/>
    <w:rsid w:val="00612E98"/>
    <w:rsid w:val="00613297"/>
    <w:rsid w:val="00613B20"/>
    <w:rsid w:val="00613ED2"/>
    <w:rsid w:val="0061420D"/>
    <w:rsid w:val="00614ADC"/>
    <w:rsid w:val="00614B6A"/>
    <w:rsid w:val="006150DA"/>
    <w:rsid w:val="00615A71"/>
    <w:rsid w:val="0061659A"/>
    <w:rsid w:val="00616816"/>
    <w:rsid w:val="00616A58"/>
    <w:rsid w:val="00616D99"/>
    <w:rsid w:val="0061783A"/>
    <w:rsid w:val="0062241D"/>
    <w:rsid w:val="0062338E"/>
    <w:rsid w:val="00623FDA"/>
    <w:rsid w:val="00624392"/>
    <w:rsid w:val="006248E4"/>
    <w:rsid w:val="00624B3D"/>
    <w:rsid w:val="00624EF4"/>
    <w:rsid w:val="00625665"/>
    <w:rsid w:val="006261B1"/>
    <w:rsid w:val="0062712E"/>
    <w:rsid w:val="00627B70"/>
    <w:rsid w:val="006306DB"/>
    <w:rsid w:val="00632888"/>
    <w:rsid w:val="00632AC6"/>
    <w:rsid w:val="00634064"/>
    <w:rsid w:val="00634777"/>
    <w:rsid w:val="006348B1"/>
    <w:rsid w:val="0063513D"/>
    <w:rsid w:val="00636B10"/>
    <w:rsid w:val="00636D24"/>
    <w:rsid w:val="006371BE"/>
    <w:rsid w:val="00637361"/>
    <w:rsid w:val="006373C3"/>
    <w:rsid w:val="00641824"/>
    <w:rsid w:val="00642B1F"/>
    <w:rsid w:val="006430AC"/>
    <w:rsid w:val="00643133"/>
    <w:rsid w:val="0064367C"/>
    <w:rsid w:val="0064513C"/>
    <w:rsid w:val="00645EB6"/>
    <w:rsid w:val="0064607B"/>
    <w:rsid w:val="006465A1"/>
    <w:rsid w:val="00646F8E"/>
    <w:rsid w:val="00647FDA"/>
    <w:rsid w:val="00650812"/>
    <w:rsid w:val="006509C6"/>
    <w:rsid w:val="00650E53"/>
    <w:rsid w:val="00651752"/>
    <w:rsid w:val="00651A2C"/>
    <w:rsid w:val="00651A4E"/>
    <w:rsid w:val="006528FA"/>
    <w:rsid w:val="0065388A"/>
    <w:rsid w:val="00654BB0"/>
    <w:rsid w:val="0065549E"/>
    <w:rsid w:val="0065661C"/>
    <w:rsid w:val="006566D6"/>
    <w:rsid w:val="006571E6"/>
    <w:rsid w:val="0066249B"/>
    <w:rsid w:val="00662F19"/>
    <w:rsid w:val="006630E6"/>
    <w:rsid w:val="00664E6D"/>
    <w:rsid w:val="00665A64"/>
    <w:rsid w:val="00665CE4"/>
    <w:rsid w:val="00666B67"/>
    <w:rsid w:val="00666B96"/>
    <w:rsid w:val="006672AE"/>
    <w:rsid w:val="00667A07"/>
    <w:rsid w:val="00670C08"/>
    <w:rsid w:val="00670EFC"/>
    <w:rsid w:val="00670FA1"/>
    <w:rsid w:val="00671607"/>
    <w:rsid w:val="00672DBF"/>
    <w:rsid w:val="00674460"/>
    <w:rsid w:val="0067475A"/>
    <w:rsid w:val="006749AA"/>
    <w:rsid w:val="00674F12"/>
    <w:rsid w:val="00675158"/>
    <w:rsid w:val="006769B8"/>
    <w:rsid w:val="00676AE4"/>
    <w:rsid w:val="00676DAD"/>
    <w:rsid w:val="00677A1B"/>
    <w:rsid w:val="0068010A"/>
    <w:rsid w:val="00681AE6"/>
    <w:rsid w:val="00682701"/>
    <w:rsid w:val="006841D1"/>
    <w:rsid w:val="00684954"/>
    <w:rsid w:val="00685302"/>
    <w:rsid w:val="00685BF1"/>
    <w:rsid w:val="00687CC2"/>
    <w:rsid w:val="00690344"/>
    <w:rsid w:val="00691994"/>
    <w:rsid w:val="0069251E"/>
    <w:rsid w:val="0069256A"/>
    <w:rsid w:val="00692FFE"/>
    <w:rsid w:val="006935A4"/>
    <w:rsid w:val="006939F1"/>
    <w:rsid w:val="00693CF4"/>
    <w:rsid w:val="006945E3"/>
    <w:rsid w:val="006948A6"/>
    <w:rsid w:val="00695B57"/>
    <w:rsid w:val="006966B7"/>
    <w:rsid w:val="00696894"/>
    <w:rsid w:val="00696CA6"/>
    <w:rsid w:val="0069750A"/>
    <w:rsid w:val="00697A9A"/>
    <w:rsid w:val="006A0327"/>
    <w:rsid w:val="006A1154"/>
    <w:rsid w:val="006A1B5F"/>
    <w:rsid w:val="006A1D9E"/>
    <w:rsid w:val="006A25D5"/>
    <w:rsid w:val="006A2CD3"/>
    <w:rsid w:val="006A33C3"/>
    <w:rsid w:val="006A4090"/>
    <w:rsid w:val="006A50C2"/>
    <w:rsid w:val="006A5644"/>
    <w:rsid w:val="006A5C3D"/>
    <w:rsid w:val="006A677B"/>
    <w:rsid w:val="006A7BE5"/>
    <w:rsid w:val="006A7D46"/>
    <w:rsid w:val="006A7D74"/>
    <w:rsid w:val="006B0151"/>
    <w:rsid w:val="006B0264"/>
    <w:rsid w:val="006B059C"/>
    <w:rsid w:val="006B0BA9"/>
    <w:rsid w:val="006B1169"/>
    <w:rsid w:val="006B1853"/>
    <w:rsid w:val="006B2695"/>
    <w:rsid w:val="006B2ABC"/>
    <w:rsid w:val="006B2CD0"/>
    <w:rsid w:val="006B33C2"/>
    <w:rsid w:val="006B3872"/>
    <w:rsid w:val="006B3E45"/>
    <w:rsid w:val="006B40DE"/>
    <w:rsid w:val="006B41F0"/>
    <w:rsid w:val="006B4874"/>
    <w:rsid w:val="006B48F5"/>
    <w:rsid w:val="006B574E"/>
    <w:rsid w:val="006B5EF5"/>
    <w:rsid w:val="006B7429"/>
    <w:rsid w:val="006B7A00"/>
    <w:rsid w:val="006C00EE"/>
    <w:rsid w:val="006C020A"/>
    <w:rsid w:val="006C0B9B"/>
    <w:rsid w:val="006C1013"/>
    <w:rsid w:val="006C12C5"/>
    <w:rsid w:val="006C1827"/>
    <w:rsid w:val="006C2328"/>
    <w:rsid w:val="006C239F"/>
    <w:rsid w:val="006C2775"/>
    <w:rsid w:val="006C3450"/>
    <w:rsid w:val="006C3FC2"/>
    <w:rsid w:val="006C51DF"/>
    <w:rsid w:val="006C53DB"/>
    <w:rsid w:val="006C5EA3"/>
    <w:rsid w:val="006C606C"/>
    <w:rsid w:val="006C6FB5"/>
    <w:rsid w:val="006C7C60"/>
    <w:rsid w:val="006C7D75"/>
    <w:rsid w:val="006D12E8"/>
    <w:rsid w:val="006D2934"/>
    <w:rsid w:val="006D37CA"/>
    <w:rsid w:val="006D3D61"/>
    <w:rsid w:val="006D3E02"/>
    <w:rsid w:val="006D3EAA"/>
    <w:rsid w:val="006D6467"/>
    <w:rsid w:val="006D66CB"/>
    <w:rsid w:val="006D737A"/>
    <w:rsid w:val="006D753F"/>
    <w:rsid w:val="006E0038"/>
    <w:rsid w:val="006E0D99"/>
    <w:rsid w:val="006E18CA"/>
    <w:rsid w:val="006E1920"/>
    <w:rsid w:val="006E27C1"/>
    <w:rsid w:val="006E2A15"/>
    <w:rsid w:val="006E2F92"/>
    <w:rsid w:val="006E3F04"/>
    <w:rsid w:val="006E3F54"/>
    <w:rsid w:val="006E588C"/>
    <w:rsid w:val="006E5DD3"/>
    <w:rsid w:val="006E67FB"/>
    <w:rsid w:val="006E6C3C"/>
    <w:rsid w:val="006E77E4"/>
    <w:rsid w:val="006E7BBF"/>
    <w:rsid w:val="006F0BE3"/>
    <w:rsid w:val="006F1736"/>
    <w:rsid w:val="006F2531"/>
    <w:rsid w:val="006F27C9"/>
    <w:rsid w:val="006F3C17"/>
    <w:rsid w:val="006F4410"/>
    <w:rsid w:val="006F59D6"/>
    <w:rsid w:val="006F6CB9"/>
    <w:rsid w:val="006F7258"/>
    <w:rsid w:val="006F79A6"/>
    <w:rsid w:val="00700631"/>
    <w:rsid w:val="00700C5A"/>
    <w:rsid w:val="00701990"/>
    <w:rsid w:val="00701CB8"/>
    <w:rsid w:val="00701DA2"/>
    <w:rsid w:val="00702615"/>
    <w:rsid w:val="00702B94"/>
    <w:rsid w:val="0070396E"/>
    <w:rsid w:val="007041B9"/>
    <w:rsid w:val="0070580F"/>
    <w:rsid w:val="007062C2"/>
    <w:rsid w:val="0070642E"/>
    <w:rsid w:val="007074ED"/>
    <w:rsid w:val="00707DDA"/>
    <w:rsid w:val="00710A1D"/>
    <w:rsid w:val="00710B3E"/>
    <w:rsid w:val="00711CCD"/>
    <w:rsid w:val="00712A78"/>
    <w:rsid w:val="00712F0B"/>
    <w:rsid w:val="00713D47"/>
    <w:rsid w:val="00713FAD"/>
    <w:rsid w:val="0071482A"/>
    <w:rsid w:val="00714B99"/>
    <w:rsid w:val="00714C78"/>
    <w:rsid w:val="00716326"/>
    <w:rsid w:val="0071640F"/>
    <w:rsid w:val="007164F9"/>
    <w:rsid w:val="0071725E"/>
    <w:rsid w:val="00717BC8"/>
    <w:rsid w:val="0072007A"/>
    <w:rsid w:val="00720494"/>
    <w:rsid w:val="00720C24"/>
    <w:rsid w:val="00720F6E"/>
    <w:rsid w:val="00722944"/>
    <w:rsid w:val="00722951"/>
    <w:rsid w:val="007230DD"/>
    <w:rsid w:val="007242FD"/>
    <w:rsid w:val="007245A1"/>
    <w:rsid w:val="00725EE7"/>
    <w:rsid w:val="007265C9"/>
    <w:rsid w:val="00726756"/>
    <w:rsid w:val="00726EEB"/>
    <w:rsid w:val="007275D0"/>
    <w:rsid w:val="00727AFB"/>
    <w:rsid w:val="00730851"/>
    <w:rsid w:val="007318B1"/>
    <w:rsid w:val="00732962"/>
    <w:rsid w:val="00733C22"/>
    <w:rsid w:val="007341D6"/>
    <w:rsid w:val="00734C09"/>
    <w:rsid w:val="00734F32"/>
    <w:rsid w:val="00735081"/>
    <w:rsid w:val="007353DC"/>
    <w:rsid w:val="00735B80"/>
    <w:rsid w:val="007360AE"/>
    <w:rsid w:val="00736D5B"/>
    <w:rsid w:val="00737485"/>
    <w:rsid w:val="007374CA"/>
    <w:rsid w:val="00737985"/>
    <w:rsid w:val="0074043C"/>
    <w:rsid w:val="007407E0"/>
    <w:rsid w:val="00740F2A"/>
    <w:rsid w:val="007411CF"/>
    <w:rsid w:val="007411E3"/>
    <w:rsid w:val="00741D9C"/>
    <w:rsid w:val="00742191"/>
    <w:rsid w:val="00743EE9"/>
    <w:rsid w:val="007450FA"/>
    <w:rsid w:val="00745127"/>
    <w:rsid w:val="0074627A"/>
    <w:rsid w:val="00746F6D"/>
    <w:rsid w:val="0075015D"/>
    <w:rsid w:val="007501F2"/>
    <w:rsid w:val="00750566"/>
    <w:rsid w:val="00750DE9"/>
    <w:rsid w:val="00750FAD"/>
    <w:rsid w:val="007516A7"/>
    <w:rsid w:val="00751722"/>
    <w:rsid w:val="0075198D"/>
    <w:rsid w:val="0075199C"/>
    <w:rsid w:val="007524EC"/>
    <w:rsid w:val="00752C67"/>
    <w:rsid w:val="0075326F"/>
    <w:rsid w:val="0075355B"/>
    <w:rsid w:val="00754736"/>
    <w:rsid w:val="007562B2"/>
    <w:rsid w:val="00756492"/>
    <w:rsid w:val="007566D1"/>
    <w:rsid w:val="00756EAD"/>
    <w:rsid w:val="00757524"/>
    <w:rsid w:val="00760169"/>
    <w:rsid w:val="0076046B"/>
    <w:rsid w:val="00760729"/>
    <w:rsid w:val="00761181"/>
    <w:rsid w:val="00762962"/>
    <w:rsid w:val="00762B94"/>
    <w:rsid w:val="00763F2F"/>
    <w:rsid w:val="00764AE9"/>
    <w:rsid w:val="00764DE7"/>
    <w:rsid w:val="00766A80"/>
    <w:rsid w:val="00766B42"/>
    <w:rsid w:val="0076731E"/>
    <w:rsid w:val="00767EC2"/>
    <w:rsid w:val="00770BB9"/>
    <w:rsid w:val="00770DB8"/>
    <w:rsid w:val="00771E90"/>
    <w:rsid w:val="0077225F"/>
    <w:rsid w:val="00773445"/>
    <w:rsid w:val="00773716"/>
    <w:rsid w:val="0077593A"/>
    <w:rsid w:val="00776908"/>
    <w:rsid w:val="00776AD1"/>
    <w:rsid w:val="00776EE5"/>
    <w:rsid w:val="00776F6B"/>
    <w:rsid w:val="0077715E"/>
    <w:rsid w:val="007771D3"/>
    <w:rsid w:val="00777DF7"/>
    <w:rsid w:val="007802EE"/>
    <w:rsid w:val="00781EC8"/>
    <w:rsid w:val="0078345E"/>
    <w:rsid w:val="00783EC7"/>
    <w:rsid w:val="00783F22"/>
    <w:rsid w:val="00783F48"/>
    <w:rsid w:val="0078495A"/>
    <w:rsid w:val="00784D6D"/>
    <w:rsid w:val="00785C06"/>
    <w:rsid w:val="00785F2D"/>
    <w:rsid w:val="00787072"/>
    <w:rsid w:val="0078730E"/>
    <w:rsid w:val="00787DE9"/>
    <w:rsid w:val="00787E1C"/>
    <w:rsid w:val="00790E91"/>
    <w:rsid w:val="00790F64"/>
    <w:rsid w:val="007918BE"/>
    <w:rsid w:val="00791EE7"/>
    <w:rsid w:val="0079235C"/>
    <w:rsid w:val="00794747"/>
    <w:rsid w:val="00795629"/>
    <w:rsid w:val="00795C77"/>
    <w:rsid w:val="00795E22"/>
    <w:rsid w:val="00795E5E"/>
    <w:rsid w:val="007969C4"/>
    <w:rsid w:val="00797579"/>
    <w:rsid w:val="00797B6F"/>
    <w:rsid w:val="007A0C64"/>
    <w:rsid w:val="007A2F5B"/>
    <w:rsid w:val="007A316C"/>
    <w:rsid w:val="007A3658"/>
    <w:rsid w:val="007A4383"/>
    <w:rsid w:val="007A555C"/>
    <w:rsid w:val="007A6429"/>
    <w:rsid w:val="007A653B"/>
    <w:rsid w:val="007A65F1"/>
    <w:rsid w:val="007A7ABA"/>
    <w:rsid w:val="007B0093"/>
    <w:rsid w:val="007B1262"/>
    <w:rsid w:val="007B12B3"/>
    <w:rsid w:val="007B2969"/>
    <w:rsid w:val="007B2AD2"/>
    <w:rsid w:val="007B2B85"/>
    <w:rsid w:val="007B30CF"/>
    <w:rsid w:val="007B3105"/>
    <w:rsid w:val="007B321C"/>
    <w:rsid w:val="007B35C8"/>
    <w:rsid w:val="007B3CFF"/>
    <w:rsid w:val="007B468D"/>
    <w:rsid w:val="007B5BE0"/>
    <w:rsid w:val="007B62C1"/>
    <w:rsid w:val="007B776A"/>
    <w:rsid w:val="007C0AA3"/>
    <w:rsid w:val="007C0AFD"/>
    <w:rsid w:val="007C0C1A"/>
    <w:rsid w:val="007C175F"/>
    <w:rsid w:val="007C266C"/>
    <w:rsid w:val="007C2CAC"/>
    <w:rsid w:val="007C385C"/>
    <w:rsid w:val="007C3861"/>
    <w:rsid w:val="007C3D30"/>
    <w:rsid w:val="007C4451"/>
    <w:rsid w:val="007C44FC"/>
    <w:rsid w:val="007C4CE5"/>
    <w:rsid w:val="007C53F3"/>
    <w:rsid w:val="007C5E24"/>
    <w:rsid w:val="007C6ABB"/>
    <w:rsid w:val="007C7CDD"/>
    <w:rsid w:val="007C7DD9"/>
    <w:rsid w:val="007D1820"/>
    <w:rsid w:val="007D30D4"/>
    <w:rsid w:val="007D33F4"/>
    <w:rsid w:val="007D3493"/>
    <w:rsid w:val="007D35EA"/>
    <w:rsid w:val="007D4191"/>
    <w:rsid w:val="007D4923"/>
    <w:rsid w:val="007D536F"/>
    <w:rsid w:val="007D5459"/>
    <w:rsid w:val="007D5D1D"/>
    <w:rsid w:val="007D603C"/>
    <w:rsid w:val="007D6913"/>
    <w:rsid w:val="007D6EA6"/>
    <w:rsid w:val="007D705F"/>
    <w:rsid w:val="007D7904"/>
    <w:rsid w:val="007E0096"/>
    <w:rsid w:val="007E0486"/>
    <w:rsid w:val="007E0509"/>
    <w:rsid w:val="007E0A14"/>
    <w:rsid w:val="007E0A5B"/>
    <w:rsid w:val="007E0AAD"/>
    <w:rsid w:val="007E195F"/>
    <w:rsid w:val="007E2D24"/>
    <w:rsid w:val="007E4C6D"/>
    <w:rsid w:val="007E515A"/>
    <w:rsid w:val="007E52AC"/>
    <w:rsid w:val="007E6DD9"/>
    <w:rsid w:val="007E6EAF"/>
    <w:rsid w:val="007E72FB"/>
    <w:rsid w:val="007E7849"/>
    <w:rsid w:val="007F0610"/>
    <w:rsid w:val="007F0B10"/>
    <w:rsid w:val="007F0E76"/>
    <w:rsid w:val="007F157B"/>
    <w:rsid w:val="007F3017"/>
    <w:rsid w:val="007F373C"/>
    <w:rsid w:val="007F4F6D"/>
    <w:rsid w:val="007F4FCD"/>
    <w:rsid w:val="00800167"/>
    <w:rsid w:val="0080070B"/>
    <w:rsid w:val="00800F40"/>
    <w:rsid w:val="00800FF4"/>
    <w:rsid w:val="00801CB9"/>
    <w:rsid w:val="00803842"/>
    <w:rsid w:val="00803EF2"/>
    <w:rsid w:val="00804DA7"/>
    <w:rsid w:val="008050A3"/>
    <w:rsid w:val="008059B8"/>
    <w:rsid w:val="00805EC8"/>
    <w:rsid w:val="008060BE"/>
    <w:rsid w:val="008063BC"/>
    <w:rsid w:val="008064C5"/>
    <w:rsid w:val="00806A7E"/>
    <w:rsid w:val="00810D98"/>
    <w:rsid w:val="008115F3"/>
    <w:rsid w:val="00811BB9"/>
    <w:rsid w:val="00812B17"/>
    <w:rsid w:val="00813067"/>
    <w:rsid w:val="00815346"/>
    <w:rsid w:val="00815B46"/>
    <w:rsid w:val="00815CE7"/>
    <w:rsid w:val="008161B3"/>
    <w:rsid w:val="00817510"/>
    <w:rsid w:val="00820399"/>
    <w:rsid w:val="008207B5"/>
    <w:rsid w:val="00820FB4"/>
    <w:rsid w:val="008210EC"/>
    <w:rsid w:val="00821313"/>
    <w:rsid w:val="008230E1"/>
    <w:rsid w:val="00823159"/>
    <w:rsid w:val="008231B5"/>
    <w:rsid w:val="0082335C"/>
    <w:rsid w:val="008239EE"/>
    <w:rsid w:val="00824412"/>
    <w:rsid w:val="00824701"/>
    <w:rsid w:val="00824771"/>
    <w:rsid w:val="00824BE8"/>
    <w:rsid w:val="0082593E"/>
    <w:rsid w:val="0082594B"/>
    <w:rsid w:val="00825D88"/>
    <w:rsid w:val="00826355"/>
    <w:rsid w:val="00826F13"/>
    <w:rsid w:val="008278F1"/>
    <w:rsid w:val="00830032"/>
    <w:rsid w:val="00830992"/>
    <w:rsid w:val="00830AFD"/>
    <w:rsid w:val="00831456"/>
    <w:rsid w:val="00831EEB"/>
    <w:rsid w:val="0083234C"/>
    <w:rsid w:val="00832447"/>
    <w:rsid w:val="00834C49"/>
    <w:rsid w:val="008354BC"/>
    <w:rsid w:val="008356AB"/>
    <w:rsid w:val="00835C91"/>
    <w:rsid w:val="008370F0"/>
    <w:rsid w:val="008377F5"/>
    <w:rsid w:val="00837A04"/>
    <w:rsid w:val="00837C60"/>
    <w:rsid w:val="00840FD8"/>
    <w:rsid w:val="00841606"/>
    <w:rsid w:val="00842887"/>
    <w:rsid w:val="00842AED"/>
    <w:rsid w:val="008455DF"/>
    <w:rsid w:val="00845749"/>
    <w:rsid w:val="00845E64"/>
    <w:rsid w:val="008478C4"/>
    <w:rsid w:val="00847A4B"/>
    <w:rsid w:val="00850564"/>
    <w:rsid w:val="00850895"/>
    <w:rsid w:val="00850B48"/>
    <w:rsid w:val="00850E59"/>
    <w:rsid w:val="00852A11"/>
    <w:rsid w:val="00852D66"/>
    <w:rsid w:val="00853847"/>
    <w:rsid w:val="0085398A"/>
    <w:rsid w:val="00853C1B"/>
    <w:rsid w:val="00854587"/>
    <w:rsid w:val="00855117"/>
    <w:rsid w:val="00855739"/>
    <w:rsid w:val="00855D66"/>
    <w:rsid w:val="00855FD3"/>
    <w:rsid w:val="00856A1F"/>
    <w:rsid w:val="00860119"/>
    <w:rsid w:val="008605DB"/>
    <w:rsid w:val="00860970"/>
    <w:rsid w:val="00861B68"/>
    <w:rsid w:val="008620A0"/>
    <w:rsid w:val="00863032"/>
    <w:rsid w:val="0086407C"/>
    <w:rsid w:val="00864B86"/>
    <w:rsid w:val="00865224"/>
    <w:rsid w:val="00865260"/>
    <w:rsid w:val="0086527F"/>
    <w:rsid w:val="0086545C"/>
    <w:rsid w:val="008654A3"/>
    <w:rsid w:val="008655FE"/>
    <w:rsid w:val="00865937"/>
    <w:rsid w:val="00865C4A"/>
    <w:rsid w:val="00866467"/>
    <w:rsid w:val="00866DE0"/>
    <w:rsid w:val="00867233"/>
    <w:rsid w:val="008713EE"/>
    <w:rsid w:val="00871B70"/>
    <w:rsid w:val="0087236B"/>
    <w:rsid w:val="008724F2"/>
    <w:rsid w:val="00872B0D"/>
    <w:rsid w:val="00872DBC"/>
    <w:rsid w:val="00872EF2"/>
    <w:rsid w:val="00872F24"/>
    <w:rsid w:val="0087346A"/>
    <w:rsid w:val="00874388"/>
    <w:rsid w:val="00874EAE"/>
    <w:rsid w:val="0087652C"/>
    <w:rsid w:val="00876D3C"/>
    <w:rsid w:val="00877153"/>
    <w:rsid w:val="008776F7"/>
    <w:rsid w:val="00880B91"/>
    <w:rsid w:val="00881949"/>
    <w:rsid w:val="008822D4"/>
    <w:rsid w:val="008825BA"/>
    <w:rsid w:val="008828D8"/>
    <w:rsid w:val="0088452D"/>
    <w:rsid w:val="00884AE4"/>
    <w:rsid w:val="00885E42"/>
    <w:rsid w:val="00886589"/>
    <w:rsid w:val="00886BD6"/>
    <w:rsid w:val="00886BF4"/>
    <w:rsid w:val="00887538"/>
    <w:rsid w:val="00892048"/>
    <w:rsid w:val="008921A8"/>
    <w:rsid w:val="00893618"/>
    <w:rsid w:val="0089363B"/>
    <w:rsid w:val="00893661"/>
    <w:rsid w:val="00893C01"/>
    <w:rsid w:val="0089429D"/>
    <w:rsid w:val="00894CA9"/>
    <w:rsid w:val="00896784"/>
    <w:rsid w:val="008974A9"/>
    <w:rsid w:val="00897BCB"/>
    <w:rsid w:val="008A0949"/>
    <w:rsid w:val="008A242B"/>
    <w:rsid w:val="008A326B"/>
    <w:rsid w:val="008A3C1B"/>
    <w:rsid w:val="008A4248"/>
    <w:rsid w:val="008A555D"/>
    <w:rsid w:val="008A671F"/>
    <w:rsid w:val="008A73A8"/>
    <w:rsid w:val="008A7AD5"/>
    <w:rsid w:val="008B0DCB"/>
    <w:rsid w:val="008B0EA5"/>
    <w:rsid w:val="008B16D0"/>
    <w:rsid w:val="008B26AB"/>
    <w:rsid w:val="008B320E"/>
    <w:rsid w:val="008B32BF"/>
    <w:rsid w:val="008B45E6"/>
    <w:rsid w:val="008B4BA4"/>
    <w:rsid w:val="008B571E"/>
    <w:rsid w:val="008B5874"/>
    <w:rsid w:val="008B6CA8"/>
    <w:rsid w:val="008B72AC"/>
    <w:rsid w:val="008B7724"/>
    <w:rsid w:val="008B7AFA"/>
    <w:rsid w:val="008B7C75"/>
    <w:rsid w:val="008B7CF4"/>
    <w:rsid w:val="008B7EE1"/>
    <w:rsid w:val="008C0FF0"/>
    <w:rsid w:val="008C2914"/>
    <w:rsid w:val="008C2ECC"/>
    <w:rsid w:val="008C3381"/>
    <w:rsid w:val="008C38C8"/>
    <w:rsid w:val="008C3A9D"/>
    <w:rsid w:val="008C4027"/>
    <w:rsid w:val="008C49E7"/>
    <w:rsid w:val="008C535C"/>
    <w:rsid w:val="008C60E2"/>
    <w:rsid w:val="008C6A2D"/>
    <w:rsid w:val="008C6C6D"/>
    <w:rsid w:val="008C6CDF"/>
    <w:rsid w:val="008C7C70"/>
    <w:rsid w:val="008C7E28"/>
    <w:rsid w:val="008D10B7"/>
    <w:rsid w:val="008D2209"/>
    <w:rsid w:val="008D2A7C"/>
    <w:rsid w:val="008D2CCD"/>
    <w:rsid w:val="008D3BD7"/>
    <w:rsid w:val="008D4B77"/>
    <w:rsid w:val="008D6E6F"/>
    <w:rsid w:val="008D7A5C"/>
    <w:rsid w:val="008D7B35"/>
    <w:rsid w:val="008E004F"/>
    <w:rsid w:val="008E01FF"/>
    <w:rsid w:val="008E02CC"/>
    <w:rsid w:val="008E02E0"/>
    <w:rsid w:val="008E1672"/>
    <w:rsid w:val="008E1D1D"/>
    <w:rsid w:val="008E2097"/>
    <w:rsid w:val="008E2AB3"/>
    <w:rsid w:val="008E3D1A"/>
    <w:rsid w:val="008E3D39"/>
    <w:rsid w:val="008E3EA8"/>
    <w:rsid w:val="008E5D52"/>
    <w:rsid w:val="008E7A93"/>
    <w:rsid w:val="008E7F81"/>
    <w:rsid w:val="008F0037"/>
    <w:rsid w:val="008F131B"/>
    <w:rsid w:val="008F154C"/>
    <w:rsid w:val="008F1A89"/>
    <w:rsid w:val="008F20CF"/>
    <w:rsid w:val="008F37DA"/>
    <w:rsid w:val="008F4237"/>
    <w:rsid w:val="008F52EF"/>
    <w:rsid w:val="008F61D8"/>
    <w:rsid w:val="008F7651"/>
    <w:rsid w:val="009007C5"/>
    <w:rsid w:val="00901E52"/>
    <w:rsid w:val="0090352D"/>
    <w:rsid w:val="00903736"/>
    <w:rsid w:val="00904182"/>
    <w:rsid w:val="0090480B"/>
    <w:rsid w:val="00904C74"/>
    <w:rsid w:val="00904DD7"/>
    <w:rsid w:val="009063A7"/>
    <w:rsid w:val="00906E91"/>
    <w:rsid w:val="009072ED"/>
    <w:rsid w:val="00910121"/>
    <w:rsid w:val="0091038B"/>
    <w:rsid w:val="009109D8"/>
    <w:rsid w:val="009109E0"/>
    <w:rsid w:val="00910A59"/>
    <w:rsid w:val="00910CB6"/>
    <w:rsid w:val="00911C20"/>
    <w:rsid w:val="00911D27"/>
    <w:rsid w:val="00912990"/>
    <w:rsid w:val="00912C72"/>
    <w:rsid w:val="00912DB7"/>
    <w:rsid w:val="009146E9"/>
    <w:rsid w:val="00915428"/>
    <w:rsid w:val="0091584E"/>
    <w:rsid w:val="00915CC9"/>
    <w:rsid w:val="00916422"/>
    <w:rsid w:val="009167B2"/>
    <w:rsid w:val="00920D23"/>
    <w:rsid w:val="00921C45"/>
    <w:rsid w:val="009231B1"/>
    <w:rsid w:val="0092429C"/>
    <w:rsid w:val="0092472F"/>
    <w:rsid w:val="00924A97"/>
    <w:rsid w:val="00925201"/>
    <w:rsid w:val="0092530E"/>
    <w:rsid w:val="0092668D"/>
    <w:rsid w:val="009267AE"/>
    <w:rsid w:val="00926D7B"/>
    <w:rsid w:val="00927DE4"/>
    <w:rsid w:val="00930B5A"/>
    <w:rsid w:val="00930BE9"/>
    <w:rsid w:val="00931989"/>
    <w:rsid w:val="00931C11"/>
    <w:rsid w:val="00931C5B"/>
    <w:rsid w:val="009329C1"/>
    <w:rsid w:val="00932D6C"/>
    <w:rsid w:val="00933311"/>
    <w:rsid w:val="0093350A"/>
    <w:rsid w:val="00934021"/>
    <w:rsid w:val="0093667F"/>
    <w:rsid w:val="00936D17"/>
    <w:rsid w:val="00940020"/>
    <w:rsid w:val="0094064B"/>
    <w:rsid w:val="00940660"/>
    <w:rsid w:val="00941765"/>
    <w:rsid w:val="00941D81"/>
    <w:rsid w:val="00944F0C"/>
    <w:rsid w:val="00945B47"/>
    <w:rsid w:val="00945CAB"/>
    <w:rsid w:val="00945E53"/>
    <w:rsid w:val="00945FBD"/>
    <w:rsid w:val="00946D44"/>
    <w:rsid w:val="00947DC0"/>
    <w:rsid w:val="00950FDB"/>
    <w:rsid w:val="00951379"/>
    <w:rsid w:val="00952045"/>
    <w:rsid w:val="009533F8"/>
    <w:rsid w:val="00953C6A"/>
    <w:rsid w:val="00955946"/>
    <w:rsid w:val="00956277"/>
    <w:rsid w:val="00960022"/>
    <w:rsid w:val="009604C9"/>
    <w:rsid w:val="00960673"/>
    <w:rsid w:val="00960A45"/>
    <w:rsid w:val="00960AE5"/>
    <w:rsid w:val="0096113F"/>
    <w:rsid w:val="009622A8"/>
    <w:rsid w:val="009625C0"/>
    <w:rsid w:val="0096284C"/>
    <w:rsid w:val="00962B37"/>
    <w:rsid w:val="00963441"/>
    <w:rsid w:val="0096384F"/>
    <w:rsid w:val="00963E9E"/>
    <w:rsid w:val="009641CB"/>
    <w:rsid w:val="00964434"/>
    <w:rsid w:val="00964DA6"/>
    <w:rsid w:val="009651AA"/>
    <w:rsid w:val="00965793"/>
    <w:rsid w:val="0096634F"/>
    <w:rsid w:val="00966B0C"/>
    <w:rsid w:val="00967960"/>
    <w:rsid w:val="009703E2"/>
    <w:rsid w:val="009717A9"/>
    <w:rsid w:val="009721A5"/>
    <w:rsid w:val="00972867"/>
    <w:rsid w:val="00973A2A"/>
    <w:rsid w:val="00973EC5"/>
    <w:rsid w:val="00973FDC"/>
    <w:rsid w:val="00975BF2"/>
    <w:rsid w:val="0097614D"/>
    <w:rsid w:val="00976A0A"/>
    <w:rsid w:val="00976E01"/>
    <w:rsid w:val="009774C9"/>
    <w:rsid w:val="00977860"/>
    <w:rsid w:val="009802EC"/>
    <w:rsid w:val="00980612"/>
    <w:rsid w:val="009806FB"/>
    <w:rsid w:val="00981497"/>
    <w:rsid w:val="00981DA7"/>
    <w:rsid w:val="00982DE2"/>
    <w:rsid w:val="00982E8A"/>
    <w:rsid w:val="00982FB7"/>
    <w:rsid w:val="00983209"/>
    <w:rsid w:val="0098371B"/>
    <w:rsid w:val="0098443C"/>
    <w:rsid w:val="009846FF"/>
    <w:rsid w:val="00985168"/>
    <w:rsid w:val="0098528C"/>
    <w:rsid w:val="00986767"/>
    <w:rsid w:val="009867B7"/>
    <w:rsid w:val="009868D6"/>
    <w:rsid w:val="0098699B"/>
    <w:rsid w:val="00987D0A"/>
    <w:rsid w:val="00990DC3"/>
    <w:rsid w:val="00990DF7"/>
    <w:rsid w:val="00990DFB"/>
    <w:rsid w:val="00990E38"/>
    <w:rsid w:val="00990EE3"/>
    <w:rsid w:val="00990F4B"/>
    <w:rsid w:val="00991311"/>
    <w:rsid w:val="00993129"/>
    <w:rsid w:val="00993662"/>
    <w:rsid w:val="00993759"/>
    <w:rsid w:val="009946DA"/>
    <w:rsid w:val="00994719"/>
    <w:rsid w:val="009960E5"/>
    <w:rsid w:val="0099676C"/>
    <w:rsid w:val="009A0C77"/>
    <w:rsid w:val="009A1560"/>
    <w:rsid w:val="009A2D87"/>
    <w:rsid w:val="009A3C27"/>
    <w:rsid w:val="009A4ED3"/>
    <w:rsid w:val="009A521F"/>
    <w:rsid w:val="009A5EF2"/>
    <w:rsid w:val="009A5FF0"/>
    <w:rsid w:val="009A62FB"/>
    <w:rsid w:val="009A6F8B"/>
    <w:rsid w:val="009A7165"/>
    <w:rsid w:val="009A7661"/>
    <w:rsid w:val="009B0BFC"/>
    <w:rsid w:val="009B14ED"/>
    <w:rsid w:val="009B15D3"/>
    <w:rsid w:val="009B262E"/>
    <w:rsid w:val="009B2717"/>
    <w:rsid w:val="009B2DEB"/>
    <w:rsid w:val="009B350C"/>
    <w:rsid w:val="009B412E"/>
    <w:rsid w:val="009B4946"/>
    <w:rsid w:val="009B5178"/>
    <w:rsid w:val="009B5665"/>
    <w:rsid w:val="009B6058"/>
    <w:rsid w:val="009B60AE"/>
    <w:rsid w:val="009B6174"/>
    <w:rsid w:val="009B6913"/>
    <w:rsid w:val="009B75B2"/>
    <w:rsid w:val="009C06EF"/>
    <w:rsid w:val="009C0742"/>
    <w:rsid w:val="009C1F27"/>
    <w:rsid w:val="009C2D53"/>
    <w:rsid w:val="009C2EE1"/>
    <w:rsid w:val="009C4346"/>
    <w:rsid w:val="009C43FC"/>
    <w:rsid w:val="009C5059"/>
    <w:rsid w:val="009C505C"/>
    <w:rsid w:val="009C54FC"/>
    <w:rsid w:val="009C61BD"/>
    <w:rsid w:val="009C6EE9"/>
    <w:rsid w:val="009C71AA"/>
    <w:rsid w:val="009D0D1B"/>
    <w:rsid w:val="009D0DC3"/>
    <w:rsid w:val="009D1EB5"/>
    <w:rsid w:val="009D3B22"/>
    <w:rsid w:val="009D3B51"/>
    <w:rsid w:val="009D4F9C"/>
    <w:rsid w:val="009D6DF6"/>
    <w:rsid w:val="009D75F6"/>
    <w:rsid w:val="009D778F"/>
    <w:rsid w:val="009D7823"/>
    <w:rsid w:val="009D7C86"/>
    <w:rsid w:val="009E04B4"/>
    <w:rsid w:val="009E0985"/>
    <w:rsid w:val="009E16AC"/>
    <w:rsid w:val="009E1BA9"/>
    <w:rsid w:val="009E20F2"/>
    <w:rsid w:val="009E2A67"/>
    <w:rsid w:val="009E2BDB"/>
    <w:rsid w:val="009E2CEB"/>
    <w:rsid w:val="009E2F47"/>
    <w:rsid w:val="009E3FE5"/>
    <w:rsid w:val="009E4E67"/>
    <w:rsid w:val="009E4F6F"/>
    <w:rsid w:val="009E4FC6"/>
    <w:rsid w:val="009E58B0"/>
    <w:rsid w:val="009E5918"/>
    <w:rsid w:val="009E5E47"/>
    <w:rsid w:val="009E6A20"/>
    <w:rsid w:val="009E7A18"/>
    <w:rsid w:val="009E7F98"/>
    <w:rsid w:val="009F00B7"/>
    <w:rsid w:val="009F0ADF"/>
    <w:rsid w:val="009F10AB"/>
    <w:rsid w:val="009F16CE"/>
    <w:rsid w:val="009F1884"/>
    <w:rsid w:val="009F1AD9"/>
    <w:rsid w:val="009F1BFD"/>
    <w:rsid w:val="009F1F5E"/>
    <w:rsid w:val="009F214A"/>
    <w:rsid w:val="009F3F46"/>
    <w:rsid w:val="009F44EB"/>
    <w:rsid w:val="009F51B4"/>
    <w:rsid w:val="009F598F"/>
    <w:rsid w:val="009F607F"/>
    <w:rsid w:val="009F68BA"/>
    <w:rsid w:val="009F6A86"/>
    <w:rsid w:val="009F6B71"/>
    <w:rsid w:val="009F6B9A"/>
    <w:rsid w:val="009F7923"/>
    <w:rsid w:val="009F7B3A"/>
    <w:rsid w:val="009F7C04"/>
    <w:rsid w:val="009F7C67"/>
    <w:rsid w:val="00A02221"/>
    <w:rsid w:val="00A0258C"/>
    <w:rsid w:val="00A02C4E"/>
    <w:rsid w:val="00A02FC7"/>
    <w:rsid w:val="00A05228"/>
    <w:rsid w:val="00A06F9A"/>
    <w:rsid w:val="00A0714B"/>
    <w:rsid w:val="00A07D5B"/>
    <w:rsid w:val="00A10667"/>
    <w:rsid w:val="00A10920"/>
    <w:rsid w:val="00A10F2E"/>
    <w:rsid w:val="00A111AF"/>
    <w:rsid w:val="00A11385"/>
    <w:rsid w:val="00A1251A"/>
    <w:rsid w:val="00A125E2"/>
    <w:rsid w:val="00A12AF9"/>
    <w:rsid w:val="00A13226"/>
    <w:rsid w:val="00A13689"/>
    <w:rsid w:val="00A14B90"/>
    <w:rsid w:val="00A15209"/>
    <w:rsid w:val="00A1585B"/>
    <w:rsid w:val="00A17CBE"/>
    <w:rsid w:val="00A17DDF"/>
    <w:rsid w:val="00A20573"/>
    <w:rsid w:val="00A20ABA"/>
    <w:rsid w:val="00A211E1"/>
    <w:rsid w:val="00A21AC8"/>
    <w:rsid w:val="00A21AFD"/>
    <w:rsid w:val="00A22D49"/>
    <w:rsid w:val="00A22D84"/>
    <w:rsid w:val="00A23835"/>
    <w:rsid w:val="00A260F7"/>
    <w:rsid w:val="00A26C7D"/>
    <w:rsid w:val="00A2774C"/>
    <w:rsid w:val="00A3185F"/>
    <w:rsid w:val="00A31B0F"/>
    <w:rsid w:val="00A32421"/>
    <w:rsid w:val="00A32486"/>
    <w:rsid w:val="00A329B7"/>
    <w:rsid w:val="00A3338A"/>
    <w:rsid w:val="00A343C7"/>
    <w:rsid w:val="00A34CD3"/>
    <w:rsid w:val="00A34D4F"/>
    <w:rsid w:val="00A35C1A"/>
    <w:rsid w:val="00A4184E"/>
    <w:rsid w:val="00A41D84"/>
    <w:rsid w:val="00A41E78"/>
    <w:rsid w:val="00A41F9F"/>
    <w:rsid w:val="00A41FFA"/>
    <w:rsid w:val="00A42673"/>
    <w:rsid w:val="00A43292"/>
    <w:rsid w:val="00A43636"/>
    <w:rsid w:val="00A437A4"/>
    <w:rsid w:val="00A44799"/>
    <w:rsid w:val="00A467C7"/>
    <w:rsid w:val="00A4748F"/>
    <w:rsid w:val="00A50A1C"/>
    <w:rsid w:val="00A51658"/>
    <w:rsid w:val="00A5232E"/>
    <w:rsid w:val="00A528F1"/>
    <w:rsid w:val="00A52F64"/>
    <w:rsid w:val="00A53AEC"/>
    <w:rsid w:val="00A53B1C"/>
    <w:rsid w:val="00A540BC"/>
    <w:rsid w:val="00A553B2"/>
    <w:rsid w:val="00A558B7"/>
    <w:rsid w:val="00A55C6B"/>
    <w:rsid w:val="00A560B0"/>
    <w:rsid w:val="00A56A98"/>
    <w:rsid w:val="00A56FB8"/>
    <w:rsid w:val="00A5775D"/>
    <w:rsid w:val="00A57CAE"/>
    <w:rsid w:val="00A57E85"/>
    <w:rsid w:val="00A57F7F"/>
    <w:rsid w:val="00A600FE"/>
    <w:rsid w:val="00A60626"/>
    <w:rsid w:val="00A606BD"/>
    <w:rsid w:val="00A60B2A"/>
    <w:rsid w:val="00A614B7"/>
    <w:rsid w:val="00A61E31"/>
    <w:rsid w:val="00A61E95"/>
    <w:rsid w:val="00A63007"/>
    <w:rsid w:val="00A63389"/>
    <w:rsid w:val="00A63759"/>
    <w:rsid w:val="00A63921"/>
    <w:rsid w:val="00A639E2"/>
    <w:rsid w:val="00A6487F"/>
    <w:rsid w:val="00A64A5B"/>
    <w:rsid w:val="00A64A80"/>
    <w:rsid w:val="00A64CE7"/>
    <w:rsid w:val="00A654F9"/>
    <w:rsid w:val="00A655C5"/>
    <w:rsid w:val="00A65E6F"/>
    <w:rsid w:val="00A65F2D"/>
    <w:rsid w:val="00A676C3"/>
    <w:rsid w:val="00A679F3"/>
    <w:rsid w:val="00A67C2E"/>
    <w:rsid w:val="00A67F79"/>
    <w:rsid w:val="00A702C9"/>
    <w:rsid w:val="00A703B6"/>
    <w:rsid w:val="00A7052F"/>
    <w:rsid w:val="00A70606"/>
    <w:rsid w:val="00A71566"/>
    <w:rsid w:val="00A71957"/>
    <w:rsid w:val="00A71C71"/>
    <w:rsid w:val="00A73386"/>
    <w:rsid w:val="00A73589"/>
    <w:rsid w:val="00A73EBB"/>
    <w:rsid w:val="00A73F8B"/>
    <w:rsid w:val="00A748B2"/>
    <w:rsid w:val="00A74E5B"/>
    <w:rsid w:val="00A7730A"/>
    <w:rsid w:val="00A77379"/>
    <w:rsid w:val="00A80C2A"/>
    <w:rsid w:val="00A815FB"/>
    <w:rsid w:val="00A822A7"/>
    <w:rsid w:val="00A8231E"/>
    <w:rsid w:val="00A82885"/>
    <w:rsid w:val="00A847E1"/>
    <w:rsid w:val="00A852FF"/>
    <w:rsid w:val="00A853CD"/>
    <w:rsid w:val="00A85482"/>
    <w:rsid w:val="00A86F09"/>
    <w:rsid w:val="00A87C0F"/>
    <w:rsid w:val="00A90C16"/>
    <w:rsid w:val="00A927E5"/>
    <w:rsid w:val="00A92908"/>
    <w:rsid w:val="00A9294F"/>
    <w:rsid w:val="00A92CDF"/>
    <w:rsid w:val="00A93994"/>
    <w:rsid w:val="00A942D1"/>
    <w:rsid w:val="00A956D4"/>
    <w:rsid w:val="00A95DE5"/>
    <w:rsid w:val="00A970A3"/>
    <w:rsid w:val="00A9714C"/>
    <w:rsid w:val="00A97632"/>
    <w:rsid w:val="00A97F59"/>
    <w:rsid w:val="00AA1026"/>
    <w:rsid w:val="00AA10F9"/>
    <w:rsid w:val="00AA1C76"/>
    <w:rsid w:val="00AA21BE"/>
    <w:rsid w:val="00AA356A"/>
    <w:rsid w:val="00AA358A"/>
    <w:rsid w:val="00AA4F32"/>
    <w:rsid w:val="00AA50DB"/>
    <w:rsid w:val="00AA5653"/>
    <w:rsid w:val="00AA5DB0"/>
    <w:rsid w:val="00AA6968"/>
    <w:rsid w:val="00AA7761"/>
    <w:rsid w:val="00AA781E"/>
    <w:rsid w:val="00AB0D8A"/>
    <w:rsid w:val="00AB1165"/>
    <w:rsid w:val="00AB2D17"/>
    <w:rsid w:val="00AB3A0E"/>
    <w:rsid w:val="00AB6B23"/>
    <w:rsid w:val="00AB6C6B"/>
    <w:rsid w:val="00AB72EA"/>
    <w:rsid w:val="00AC2946"/>
    <w:rsid w:val="00AC2C3F"/>
    <w:rsid w:val="00AC3690"/>
    <w:rsid w:val="00AC3E76"/>
    <w:rsid w:val="00AC4D03"/>
    <w:rsid w:val="00AC5B7D"/>
    <w:rsid w:val="00AC6A9D"/>
    <w:rsid w:val="00AC6CB6"/>
    <w:rsid w:val="00AD0069"/>
    <w:rsid w:val="00AD085F"/>
    <w:rsid w:val="00AD08D6"/>
    <w:rsid w:val="00AD164E"/>
    <w:rsid w:val="00AD1B3C"/>
    <w:rsid w:val="00AD2D44"/>
    <w:rsid w:val="00AD2F0A"/>
    <w:rsid w:val="00AD39FD"/>
    <w:rsid w:val="00AD3A3E"/>
    <w:rsid w:val="00AD47B8"/>
    <w:rsid w:val="00AD5443"/>
    <w:rsid w:val="00AD60CF"/>
    <w:rsid w:val="00AD6F16"/>
    <w:rsid w:val="00AD7ACF"/>
    <w:rsid w:val="00AD7C61"/>
    <w:rsid w:val="00AE0103"/>
    <w:rsid w:val="00AE01A7"/>
    <w:rsid w:val="00AE034D"/>
    <w:rsid w:val="00AE0FB2"/>
    <w:rsid w:val="00AE1B0B"/>
    <w:rsid w:val="00AE33C7"/>
    <w:rsid w:val="00AE3B76"/>
    <w:rsid w:val="00AE4685"/>
    <w:rsid w:val="00AE468D"/>
    <w:rsid w:val="00AE660F"/>
    <w:rsid w:val="00AE6D68"/>
    <w:rsid w:val="00AF0FB1"/>
    <w:rsid w:val="00AF110A"/>
    <w:rsid w:val="00AF222E"/>
    <w:rsid w:val="00AF2D49"/>
    <w:rsid w:val="00AF46A5"/>
    <w:rsid w:val="00AF490C"/>
    <w:rsid w:val="00AF5431"/>
    <w:rsid w:val="00AF5802"/>
    <w:rsid w:val="00AF5B23"/>
    <w:rsid w:val="00AF651C"/>
    <w:rsid w:val="00AF685E"/>
    <w:rsid w:val="00AF73F8"/>
    <w:rsid w:val="00AF74DD"/>
    <w:rsid w:val="00AF772C"/>
    <w:rsid w:val="00AF7D9F"/>
    <w:rsid w:val="00B007EC"/>
    <w:rsid w:val="00B015CD"/>
    <w:rsid w:val="00B01A53"/>
    <w:rsid w:val="00B01F1A"/>
    <w:rsid w:val="00B02C35"/>
    <w:rsid w:val="00B02D82"/>
    <w:rsid w:val="00B0334A"/>
    <w:rsid w:val="00B03BB3"/>
    <w:rsid w:val="00B03E40"/>
    <w:rsid w:val="00B04F63"/>
    <w:rsid w:val="00B0564F"/>
    <w:rsid w:val="00B10771"/>
    <w:rsid w:val="00B111EE"/>
    <w:rsid w:val="00B115EF"/>
    <w:rsid w:val="00B11B55"/>
    <w:rsid w:val="00B1268F"/>
    <w:rsid w:val="00B13175"/>
    <w:rsid w:val="00B137D1"/>
    <w:rsid w:val="00B13918"/>
    <w:rsid w:val="00B14790"/>
    <w:rsid w:val="00B14D7C"/>
    <w:rsid w:val="00B15343"/>
    <w:rsid w:val="00B1566E"/>
    <w:rsid w:val="00B15B02"/>
    <w:rsid w:val="00B15E61"/>
    <w:rsid w:val="00B15F0E"/>
    <w:rsid w:val="00B16B10"/>
    <w:rsid w:val="00B21454"/>
    <w:rsid w:val="00B214E3"/>
    <w:rsid w:val="00B21B79"/>
    <w:rsid w:val="00B21F6C"/>
    <w:rsid w:val="00B22001"/>
    <w:rsid w:val="00B23AD4"/>
    <w:rsid w:val="00B23FF0"/>
    <w:rsid w:val="00B244E8"/>
    <w:rsid w:val="00B24A29"/>
    <w:rsid w:val="00B254A0"/>
    <w:rsid w:val="00B25B34"/>
    <w:rsid w:val="00B26AC4"/>
    <w:rsid w:val="00B26F65"/>
    <w:rsid w:val="00B27FC5"/>
    <w:rsid w:val="00B309F3"/>
    <w:rsid w:val="00B30FCF"/>
    <w:rsid w:val="00B311E8"/>
    <w:rsid w:val="00B31208"/>
    <w:rsid w:val="00B3125B"/>
    <w:rsid w:val="00B31420"/>
    <w:rsid w:val="00B315C8"/>
    <w:rsid w:val="00B32F21"/>
    <w:rsid w:val="00B34478"/>
    <w:rsid w:val="00B34AC3"/>
    <w:rsid w:val="00B35CEE"/>
    <w:rsid w:val="00B3602E"/>
    <w:rsid w:val="00B368B7"/>
    <w:rsid w:val="00B36E68"/>
    <w:rsid w:val="00B412FC"/>
    <w:rsid w:val="00B416D7"/>
    <w:rsid w:val="00B421F6"/>
    <w:rsid w:val="00B42979"/>
    <w:rsid w:val="00B42EE2"/>
    <w:rsid w:val="00B43B8E"/>
    <w:rsid w:val="00B44001"/>
    <w:rsid w:val="00B44222"/>
    <w:rsid w:val="00B443BD"/>
    <w:rsid w:val="00B44763"/>
    <w:rsid w:val="00B4482B"/>
    <w:rsid w:val="00B450BB"/>
    <w:rsid w:val="00B458C9"/>
    <w:rsid w:val="00B45DCF"/>
    <w:rsid w:val="00B45E4A"/>
    <w:rsid w:val="00B45E8A"/>
    <w:rsid w:val="00B46E96"/>
    <w:rsid w:val="00B501FE"/>
    <w:rsid w:val="00B503D4"/>
    <w:rsid w:val="00B5058A"/>
    <w:rsid w:val="00B5059D"/>
    <w:rsid w:val="00B51E22"/>
    <w:rsid w:val="00B51EDA"/>
    <w:rsid w:val="00B51F4B"/>
    <w:rsid w:val="00B52B54"/>
    <w:rsid w:val="00B52BC6"/>
    <w:rsid w:val="00B53B74"/>
    <w:rsid w:val="00B552DF"/>
    <w:rsid w:val="00B55907"/>
    <w:rsid w:val="00B55D10"/>
    <w:rsid w:val="00B56183"/>
    <w:rsid w:val="00B561E9"/>
    <w:rsid w:val="00B563DF"/>
    <w:rsid w:val="00B56669"/>
    <w:rsid w:val="00B56743"/>
    <w:rsid w:val="00B56C35"/>
    <w:rsid w:val="00B61CE2"/>
    <w:rsid w:val="00B62240"/>
    <w:rsid w:val="00B6239C"/>
    <w:rsid w:val="00B62762"/>
    <w:rsid w:val="00B632F6"/>
    <w:rsid w:val="00B637C1"/>
    <w:rsid w:val="00B63D9D"/>
    <w:rsid w:val="00B6512A"/>
    <w:rsid w:val="00B65AF9"/>
    <w:rsid w:val="00B67571"/>
    <w:rsid w:val="00B67CF2"/>
    <w:rsid w:val="00B70ABC"/>
    <w:rsid w:val="00B71E59"/>
    <w:rsid w:val="00B723A3"/>
    <w:rsid w:val="00B72C5E"/>
    <w:rsid w:val="00B73D9A"/>
    <w:rsid w:val="00B742DB"/>
    <w:rsid w:val="00B75655"/>
    <w:rsid w:val="00B75A61"/>
    <w:rsid w:val="00B769C3"/>
    <w:rsid w:val="00B7722C"/>
    <w:rsid w:val="00B800AD"/>
    <w:rsid w:val="00B803B2"/>
    <w:rsid w:val="00B803E4"/>
    <w:rsid w:val="00B816CC"/>
    <w:rsid w:val="00B816EB"/>
    <w:rsid w:val="00B81737"/>
    <w:rsid w:val="00B81ECA"/>
    <w:rsid w:val="00B81F6B"/>
    <w:rsid w:val="00B81FE8"/>
    <w:rsid w:val="00B82474"/>
    <w:rsid w:val="00B82B5B"/>
    <w:rsid w:val="00B83C41"/>
    <w:rsid w:val="00B84AFB"/>
    <w:rsid w:val="00B84C7B"/>
    <w:rsid w:val="00B860D4"/>
    <w:rsid w:val="00B86155"/>
    <w:rsid w:val="00B86216"/>
    <w:rsid w:val="00B86468"/>
    <w:rsid w:val="00B87002"/>
    <w:rsid w:val="00B9031F"/>
    <w:rsid w:val="00B90AA1"/>
    <w:rsid w:val="00B91862"/>
    <w:rsid w:val="00B9245F"/>
    <w:rsid w:val="00B93194"/>
    <w:rsid w:val="00B9342B"/>
    <w:rsid w:val="00B9423A"/>
    <w:rsid w:val="00B9513A"/>
    <w:rsid w:val="00B96BA3"/>
    <w:rsid w:val="00B96CBE"/>
    <w:rsid w:val="00B974D1"/>
    <w:rsid w:val="00B978E4"/>
    <w:rsid w:val="00BA0176"/>
    <w:rsid w:val="00BA021F"/>
    <w:rsid w:val="00BA1614"/>
    <w:rsid w:val="00BA213A"/>
    <w:rsid w:val="00BA269D"/>
    <w:rsid w:val="00BA2754"/>
    <w:rsid w:val="00BA2A4B"/>
    <w:rsid w:val="00BA50D9"/>
    <w:rsid w:val="00BB11A3"/>
    <w:rsid w:val="00BB1793"/>
    <w:rsid w:val="00BB1E5A"/>
    <w:rsid w:val="00BB27F1"/>
    <w:rsid w:val="00BB27FE"/>
    <w:rsid w:val="00BB3024"/>
    <w:rsid w:val="00BB344D"/>
    <w:rsid w:val="00BB3B25"/>
    <w:rsid w:val="00BB542A"/>
    <w:rsid w:val="00BB5A51"/>
    <w:rsid w:val="00BB5E0F"/>
    <w:rsid w:val="00BB5FE7"/>
    <w:rsid w:val="00BB78EC"/>
    <w:rsid w:val="00BC05B0"/>
    <w:rsid w:val="00BC071D"/>
    <w:rsid w:val="00BC14E6"/>
    <w:rsid w:val="00BC1628"/>
    <w:rsid w:val="00BC1D84"/>
    <w:rsid w:val="00BC1FCB"/>
    <w:rsid w:val="00BC2678"/>
    <w:rsid w:val="00BC2AD5"/>
    <w:rsid w:val="00BC2ADD"/>
    <w:rsid w:val="00BC429F"/>
    <w:rsid w:val="00BC4553"/>
    <w:rsid w:val="00BC4E87"/>
    <w:rsid w:val="00BC67BA"/>
    <w:rsid w:val="00BC7D1F"/>
    <w:rsid w:val="00BC7DAC"/>
    <w:rsid w:val="00BC7DF4"/>
    <w:rsid w:val="00BD0BB0"/>
    <w:rsid w:val="00BD1017"/>
    <w:rsid w:val="00BD171D"/>
    <w:rsid w:val="00BD1BB7"/>
    <w:rsid w:val="00BD2A90"/>
    <w:rsid w:val="00BD2E00"/>
    <w:rsid w:val="00BD3B18"/>
    <w:rsid w:val="00BD43E1"/>
    <w:rsid w:val="00BD4AB5"/>
    <w:rsid w:val="00BD4E70"/>
    <w:rsid w:val="00BD56C8"/>
    <w:rsid w:val="00BD587C"/>
    <w:rsid w:val="00BD5D97"/>
    <w:rsid w:val="00BD72ED"/>
    <w:rsid w:val="00BE0010"/>
    <w:rsid w:val="00BE0628"/>
    <w:rsid w:val="00BE139B"/>
    <w:rsid w:val="00BE1906"/>
    <w:rsid w:val="00BE41B2"/>
    <w:rsid w:val="00BE421A"/>
    <w:rsid w:val="00BE4545"/>
    <w:rsid w:val="00BE4C19"/>
    <w:rsid w:val="00BE5870"/>
    <w:rsid w:val="00BE6644"/>
    <w:rsid w:val="00BE6BFB"/>
    <w:rsid w:val="00BE6E24"/>
    <w:rsid w:val="00BE7577"/>
    <w:rsid w:val="00BE7622"/>
    <w:rsid w:val="00BF0896"/>
    <w:rsid w:val="00BF0B08"/>
    <w:rsid w:val="00BF109D"/>
    <w:rsid w:val="00BF185A"/>
    <w:rsid w:val="00BF26C9"/>
    <w:rsid w:val="00BF2F28"/>
    <w:rsid w:val="00BF3F7F"/>
    <w:rsid w:val="00BF510D"/>
    <w:rsid w:val="00BF6913"/>
    <w:rsid w:val="00BF707F"/>
    <w:rsid w:val="00BF70D2"/>
    <w:rsid w:val="00BF70D5"/>
    <w:rsid w:val="00BF7592"/>
    <w:rsid w:val="00BF7B7A"/>
    <w:rsid w:val="00BF7D75"/>
    <w:rsid w:val="00BF7DBB"/>
    <w:rsid w:val="00BF7E08"/>
    <w:rsid w:val="00C0141D"/>
    <w:rsid w:val="00C01798"/>
    <w:rsid w:val="00C01A79"/>
    <w:rsid w:val="00C03105"/>
    <w:rsid w:val="00C06A89"/>
    <w:rsid w:val="00C06FF2"/>
    <w:rsid w:val="00C10463"/>
    <w:rsid w:val="00C1099A"/>
    <w:rsid w:val="00C11A80"/>
    <w:rsid w:val="00C11ED8"/>
    <w:rsid w:val="00C1330F"/>
    <w:rsid w:val="00C14206"/>
    <w:rsid w:val="00C148C4"/>
    <w:rsid w:val="00C14EA3"/>
    <w:rsid w:val="00C14FCF"/>
    <w:rsid w:val="00C15D0C"/>
    <w:rsid w:val="00C1622D"/>
    <w:rsid w:val="00C16599"/>
    <w:rsid w:val="00C16C0C"/>
    <w:rsid w:val="00C1799F"/>
    <w:rsid w:val="00C17F17"/>
    <w:rsid w:val="00C213C9"/>
    <w:rsid w:val="00C2261F"/>
    <w:rsid w:val="00C22DDE"/>
    <w:rsid w:val="00C232E1"/>
    <w:rsid w:val="00C23D79"/>
    <w:rsid w:val="00C2530E"/>
    <w:rsid w:val="00C261F9"/>
    <w:rsid w:val="00C263F4"/>
    <w:rsid w:val="00C26BFB"/>
    <w:rsid w:val="00C26D37"/>
    <w:rsid w:val="00C276EE"/>
    <w:rsid w:val="00C27E2F"/>
    <w:rsid w:val="00C30394"/>
    <w:rsid w:val="00C30596"/>
    <w:rsid w:val="00C313A6"/>
    <w:rsid w:val="00C313E5"/>
    <w:rsid w:val="00C321E1"/>
    <w:rsid w:val="00C32608"/>
    <w:rsid w:val="00C3262B"/>
    <w:rsid w:val="00C33177"/>
    <w:rsid w:val="00C34B2C"/>
    <w:rsid w:val="00C35199"/>
    <w:rsid w:val="00C351AA"/>
    <w:rsid w:val="00C3532D"/>
    <w:rsid w:val="00C365DA"/>
    <w:rsid w:val="00C36EB4"/>
    <w:rsid w:val="00C375B7"/>
    <w:rsid w:val="00C37B04"/>
    <w:rsid w:val="00C40393"/>
    <w:rsid w:val="00C40BFB"/>
    <w:rsid w:val="00C40F74"/>
    <w:rsid w:val="00C415AB"/>
    <w:rsid w:val="00C41974"/>
    <w:rsid w:val="00C41E4C"/>
    <w:rsid w:val="00C42390"/>
    <w:rsid w:val="00C42410"/>
    <w:rsid w:val="00C42724"/>
    <w:rsid w:val="00C42D2B"/>
    <w:rsid w:val="00C4317E"/>
    <w:rsid w:val="00C44287"/>
    <w:rsid w:val="00C44910"/>
    <w:rsid w:val="00C44CB8"/>
    <w:rsid w:val="00C44DF4"/>
    <w:rsid w:val="00C453E2"/>
    <w:rsid w:val="00C45C31"/>
    <w:rsid w:val="00C45C4C"/>
    <w:rsid w:val="00C45CB7"/>
    <w:rsid w:val="00C46975"/>
    <w:rsid w:val="00C4709C"/>
    <w:rsid w:val="00C47A64"/>
    <w:rsid w:val="00C5041F"/>
    <w:rsid w:val="00C514F0"/>
    <w:rsid w:val="00C5150C"/>
    <w:rsid w:val="00C517A6"/>
    <w:rsid w:val="00C518FB"/>
    <w:rsid w:val="00C51E8B"/>
    <w:rsid w:val="00C52683"/>
    <w:rsid w:val="00C559DC"/>
    <w:rsid w:val="00C55E73"/>
    <w:rsid w:val="00C56BF5"/>
    <w:rsid w:val="00C60125"/>
    <w:rsid w:val="00C61C5C"/>
    <w:rsid w:val="00C634E7"/>
    <w:rsid w:val="00C63927"/>
    <w:rsid w:val="00C6698F"/>
    <w:rsid w:val="00C66CAC"/>
    <w:rsid w:val="00C66EDC"/>
    <w:rsid w:val="00C67E2C"/>
    <w:rsid w:val="00C67E4A"/>
    <w:rsid w:val="00C7123F"/>
    <w:rsid w:val="00C7182D"/>
    <w:rsid w:val="00C71C18"/>
    <w:rsid w:val="00C72875"/>
    <w:rsid w:val="00C72A18"/>
    <w:rsid w:val="00C72D23"/>
    <w:rsid w:val="00C73833"/>
    <w:rsid w:val="00C73858"/>
    <w:rsid w:val="00C7414F"/>
    <w:rsid w:val="00C7581C"/>
    <w:rsid w:val="00C75BF2"/>
    <w:rsid w:val="00C76C4F"/>
    <w:rsid w:val="00C77D96"/>
    <w:rsid w:val="00C826D6"/>
    <w:rsid w:val="00C83876"/>
    <w:rsid w:val="00C84695"/>
    <w:rsid w:val="00C85971"/>
    <w:rsid w:val="00C87A67"/>
    <w:rsid w:val="00C87C72"/>
    <w:rsid w:val="00C90413"/>
    <w:rsid w:val="00C90E84"/>
    <w:rsid w:val="00C92645"/>
    <w:rsid w:val="00C92EB0"/>
    <w:rsid w:val="00C953E7"/>
    <w:rsid w:val="00C95C69"/>
    <w:rsid w:val="00C95F66"/>
    <w:rsid w:val="00C96B9D"/>
    <w:rsid w:val="00C97B61"/>
    <w:rsid w:val="00C97B9F"/>
    <w:rsid w:val="00C97D6F"/>
    <w:rsid w:val="00CA053E"/>
    <w:rsid w:val="00CA19FD"/>
    <w:rsid w:val="00CA215C"/>
    <w:rsid w:val="00CA2C89"/>
    <w:rsid w:val="00CA2CCC"/>
    <w:rsid w:val="00CA3378"/>
    <w:rsid w:val="00CA4066"/>
    <w:rsid w:val="00CA4618"/>
    <w:rsid w:val="00CA64A5"/>
    <w:rsid w:val="00CA6996"/>
    <w:rsid w:val="00CA7166"/>
    <w:rsid w:val="00CA7532"/>
    <w:rsid w:val="00CA7C16"/>
    <w:rsid w:val="00CB0E72"/>
    <w:rsid w:val="00CB16ED"/>
    <w:rsid w:val="00CB1775"/>
    <w:rsid w:val="00CB2044"/>
    <w:rsid w:val="00CB22BE"/>
    <w:rsid w:val="00CB3CBB"/>
    <w:rsid w:val="00CB3D56"/>
    <w:rsid w:val="00CB5469"/>
    <w:rsid w:val="00CB5D30"/>
    <w:rsid w:val="00CB5FB4"/>
    <w:rsid w:val="00CB66DE"/>
    <w:rsid w:val="00CB66E7"/>
    <w:rsid w:val="00CB6C43"/>
    <w:rsid w:val="00CB6E41"/>
    <w:rsid w:val="00CC2D86"/>
    <w:rsid w:val="00CC3E1D"/>
    <w:rsid w:val="00CC442A"/>
    <w:rsid w:val="00CC4C51"/>
    <w:rsid w:val="00CC4DB9"/>
    <w:rsid w:val="00CC65C8"/>
    <w:rsid w:val="00CC772C"/>
    <w:rsid w:val="00CC79B0"/>
    <w:rsid w:val="00CC7A11"/>
    <w:rsid w:val="00CC7FA9"/>
    <w:rsid w:val="00CD045C"/>
    <w:rsid w:val="00CD0956"/>
    <w:rsid w:val="00CD244E"/>
    <w:rsid w:val="00CD25BB"/>
    <w:rsid w:val="00CD2A25"/>
    <w:rsid w:val="00CD33CE"/>
    <w:rsid w:val="00CD344D"/>
    <w:rsid w:val="00CD3824"/>
    <w:rsid w:val="00CD422D"/>
    <w:rsid w:val="00CD4351"/>
    <w:rsid w:val="00CD4998"/>
    <w:rsid w:val="00CD5210"/>
    <w:rsid w:val="00CD5F4B"/>
    <w:rsid w:val="00CD67B4"/>
    <w:rsid w:val="00CD76A2"/>
    <w:rsid w:val="00CD7C34"/>
    <w:rsid w:val="00CE0013"/>
    <w:rsid w:val="00CE01BA"/>
    <w:rsid w:val="00CE04CD"/>
    <w:rsid w:val="00CE05D5"/>
    <w:rsid w:val="00CE10A5"/>
    <w:rsid w:val="00CE1331"/>
    <w:rsid w:val="00CE1923"/>
    <w:rsid w:val="00CE1B4A"/>
    <w:rsid w:val="00CE1E86"/>
    <w:rsid w:val="00CE2C13"/>
    <w:rsid w:val="00CE326C"/>
    <w:rsid w:val="00CE34E8"/>
    <w:rsid w:val="00CE61C5"/>
    <w:rsid w:val="00CE63A0"/>
    <w:rsid w:val="00CE648E"/>
    <w:rsid w:val="00CE6958"/>
    <w:rsid w:val="00CE7340"/>
    <w:rsid w:val="00CE779F"/>
    <w:rsid w:val="00CF0373"/>
    <w:rsid w:val="00CF06F7"/>
    <w:rsid w:val="00CF0E08"/>
    <w:rsid w:val="00CF0ED9"/>
    <w:rsid w:val="00CF1502"/>
    <w:rsid w:val="00CF2E08"/>
    <w:rsid w:val="00CF33B5"/>
    <w:rsid w:val="00CF3EB8"/>
    <w:rsid w:val="00CF473A"/>
    <w:rsid w:val="00CF4BEC"/>
    <w:rsid w:val="00CF522D"/>
    <w:rsid w:val="00CF5563"/>
    <w:rsid w:val="00CF6322"/>
    <w:rsid w:val="00CF7893"/>
    <w:rsid w:val="00D008B7"/>
    <w:rsid w:val="00D00A45"/>
    <w:rsid w:val="00D01DDD"/>
    <w:rsid w:val="00D02B12"/>
    <w:rsid w:val="00D04460"/>
    <w:rsid w:val="00D04D5E"/>
    <w:rsid w:val="00D050CB"/>
    <w:rsid w:val="00D064F5"/>
    <w:rsid w:val="00D06B50"/>
    <w:rsid w:val="00D06FD7"/>
    <w:rsid w:val="00D07226"/>
    <w:rsid w:val="00D07CC3"/>
    <w:rsid w:val="00D11249"/>
    <w:rsid w:val="00D112D0"/>
    <w:rsid w:val="00D11CDF"/>
    <w:rsid w:val="00D1252F"/>
    <w:rsid w:val="00D12693"/>
    <w:rsid w:val="00D1302B"/>
    <w:rsid w:val="00D136C9"/>
    <w:rsid w:val="00D13B22"/>
    <w:rsid w:val="00D13FF5"/>
    <w:rsid w:val="00D147A8"/>
    <w:rsid w:val="00D14C2D"/>
    <w:rsid w:val="00D17149"/>
    <w:rsid w:val="00D1764F"/>
    <w:rsid w:val="00D17730"/>
    <w:rsid w:val="00D17819"/>
    <w:rsid w:val="00D17A37"/>
    <w:rsid w:val="00D204E6"/>
    <w:rsid w:val="00D2053D"/>
    <w:rsid w:val="00D20D63"/>
    <w:rsid w:val="00D21843"/>
    <w:rsid w:val="00D21E2A"/>
    <w:rsid w:val="00D2254F"/>
    <w:rsid w:val="00D23137"/>
    <w:rsid w:val="00D24829"/>
    <w:rsid w:val="00D24CF1"/>
    <w:rsid w:val="00D24E7B"/>
    <w:rsid w:val="00D25F9F"/>
    <w:rsid w:val="00D26542"/>
    <w:rsid w:val="00D26EA1"/>
    <w:rsid w:val="00D31003"/>
    <w:rsid w:val="00D31DBF"/>
    <w:rsid w:val="00D31EE9"/>
    <w:rsid w:val="00D3204F"/>
    <w:rsid w:val="00D32489"/>
    <w:rsid w:val="00D33914"/>
    <w:rsid w:val="00D342B4"/>
    <w:rsid w:val="00D34D71"/>
    <w:rsid w:val="00D35713"/>
    <w:rsid w:val="00D35AF0"/>
    <w:rsid w:val="00D35F4F"/>
    <w:rsid w:val="00D36627"/>
    <w:rsid w:val="00D36648"/>
    <w:rsid w:val="00D425E8"/>
    <w:rsid w:val="00D43456"/>
    <w:rsid w:val="00D43943"/>
    <w:rsid w:val="00D43C9E"/>
    <w:rsid w:val="00D44203"/>
    <w:rsid w:val="00D446DB"/>
    <w:rsid w:val="00D447B6"/>
    <w:rsid w:val="00D44A92"/>
    <w:rsid w:val="00D45634"/>
    <w:rsid w:val="00D45BA9"/>
    <w:rsid w:val="00D4698F"/>
    <w:rsid w:val="00D474D0"/>
    <w:rsid w:val="00D50309"/>
    <w:rsid w:val="00D506E4"/>
    <w:rsid w:val="00D50DA8"/>
    <w:rsid w:val="00D50FDB"/>
    <w:rsid w:val="00D5100F"/>
    <w:rsid w:val="00D528F6"/>
    <w:rsid w:val="00D5348A"/>
    <w:rsid w:val="00D538A3"/>
    <w:rsid w:val="00D53EC6"/>
    <w:rsid w:val="00D54319"/>
    <w:rsid w:val="00D543BE"/>
    <w:rsid w:val="00D547C9"/>
    <w:rsid w:val="00D5548B"/>
    <w:rsid w:val="00D558C8"/>
    <w:rsid w:val="00D55CFD"/>
    <w:rsid w:val="00D56377"/>
    <w:rsid w:val="00D5673A"/>
    <w:rsid w:val="00D579EE"/>
    <w:rsid w:val="00D60770"/>
    <w:rsid w:val="00D60D2C"/>
    <w:rsid w:val="00D6286F"/>
    <w:rsid w:val="00D63968"/>
    <w:rsid w:val="00D63A8F"/>
    <w:rsid w:val="00D64016"/>
    <w:rsid w:val="00D64E34"/>
    <w:rsid w:val="00D65472"/>
    <w:rsid w:val="00D662BC"/>
    <w:rsid w:val="00D66495"/>
    <w:rsid w:val="00D6684C"/>
    <w:rsid w:val="00D66FFF"/>
    <w:rsid w:val="00D71733"/>
    <w:rsid w:val="00D71ED3"/>
    <w:rsid w:val="00D7287A"/>
    <w:rsid w:val="00D74051"/>
    <w:rsid w:val="00D74964"/>
    <w:rsid w:val="00D75229"/>
    <w:rsid w:val="00D75EB4"/>
    <w:rsid w:val="00D7622A"/>
    <w:rsid w:val="00D763C6"/>
    <w:rsid w:val="00D76830"/>
    <w:rsid w:val="00D768B2"/>
    <w:rsid w:val="00D77673"/>
    <w:rsid w:val="00D8012F"/>
    <w:rsid w:val="00D80365"/>
    <w:rsid w:val="00D810A9"/>
    <w:rsid w:val="00D81C33"/>
    <w:rsid w:val="00D81EC3"/>
    <w:rsid w:val="00D8248B"/>
    <w:rsid w:val="00D83307"/>
    <w:rsid w:val="00D84739"/>
    <w:rsid w:val="00D850B7"/>
    <w:rsid w:val="00D85961"/>
    <w:rsid w:val="00D86445"/>
    <w:rsid w:val="00D86656"/>
    <w:rsid w:val="00D86D50"/>
    <w:rsid w:val="00D902A1"/>
    <w:rsid w:val="00D912CE"/>
    <w:rsid w:val="00D9136D"/>
    <w:rsid w:val="00D916E2"/>
    <w:rsid w:val="00D91ABA"/>
    <w:rsid w:val="00D926B5"/>
    <w:rsid w:val="00D9322B"/>
    <w:rsid w:val="00D949C6"/>
    <w:rsid w:val="00D94E0B"/>
    <w:rsid w:val="00D95F04"/>
    <w:rsid w:val="00D96556"/>
    <w:rsid w:val="00D97EF9"/>
    <w:rsid w:val="00DA0414"/>
    <w:rsid w:val="00DA0F20"/>
    <w:rsid w:val="00DA3078"/>
    <w:rsid w:val="00DA362D"/>
    <w:rsid w:val="00DA38D8"/>
    <w:rsid w:val="00DA3BC0"/>
    <w:rsid w:val="00DA3BC6"/>
    <w:rsid w:val="00DA5401"/>
    <w:rsid w:val="00DA542A"/>
    <w:rsid w:val="00DA55E1"/>
    <w:rsid w:val="00DA6948"/>
    <w:rsid w:val="00DA740D"/>
    <w:rsid w:val="00DB11F5"/>
    <w:rsid w:val="00DB12B5"/>
    <w:rsid w:val="00DB216E"/>
    <w:rsid w:val="00DB28E1"/>
    <w:rsid w:val="00DB390C"/>
    <w:rsid w:val="00DB6629"/>
    <w:rsid w:val="00DB67AA"/>
    <w:rsid w:val="00DB6925"/>
    <w:rsid w:val="00DB7D47"/>
    <w:rsid w:val="00DB7FA3"/>
    <w:rsid w:val="00DC05C2"/>
    <w:rsid w:val="00DC0662"/>
    <w:rsid w:val="00DC0867"/>
    <w:rsid w:val="00DC1E20"/>
    <w:rsid w:val="00DC1F5B"/>
    <w:rsid w:val="00DC1FF8"/>
    <w:rsid w:val="00DC2863"/>
    <w:rsid w:val="00DC3190"/>
    <w:rsid w:val="00DC3767"/>
    <w:rsid w:val="00DC37A0"/>
    <w:rsid w:val="00DC3A1E"/>
    <w:rsid w:val="00DC3A50"/>
    <w:rsid w:val="00DC3EA9"/>
    <w:rsid w:val="00DC4F55"/>
    <w:rsid w:val="00DC50FC"/>
    <w:rsid w:val="00DC5BE8"/>
    <w:rsid w:val="00DC649A"/>
    <w:rsid w:val="00DD0CFA"/>
    <w:rsid w:val="00DD2523"/>
    <w:rsid w:val="00DD29E3"/>
    <w:rsid w:val="00DD385F"/>
    <w:rsid w:val="00DD4824"/>
    <w:rsid w:val="00DD5D7C"/>
    <w:rsid w:val="00DD5DD5"/>
    <w:rsid w:val="00DD6402"/>
    <w:rsid w:val="00DD6416"/>
    <w:rsid w:val="00DE112A"/>
    <w:rsid w:val="00DE2EF3"/>
    <w:rsid w:val="00DE3690"/>
    <w:rsid w:val="00DE3F29"/>
    <w:rsid w:val="00DE4599"/>
    <w:rsid w:val="00DE4722"/>
    <w:rsid w:val="00DE4914"/>
    <w:rsid w:val="00DE4B35"/>
    <w:rsid w:val="00DE5C20"/>
    <w:rsid w:val="00DE6793"/>
    <w:rsid w:val="00DE6D00"/>
    <w:rsid w:val="00DE749E"/>
    <w:rsid w:val="00DE7E38"/>
    <w:rsid w:val="00DF0BD1"/>
    <w:rsid w:val="00DF0D68"/>
    <w:rsid w:val="00DF0E74"/>
    <w:rsid w:val="00DF1017"/>
    <w:rsid w:val="00DF1273"/>
    <w:rsid w:val="00DF1661"/>
    <w:rsid w:val="00DF1673"/>
    <w:rsid w:val="00DF1776"/>
    <w:rsid w:val="00DF186E"/>
    <w:rsid w:val="00DF2DEB"/>
    <w:rsid w:val="00DF3A4F"/>
    <w:rsid w:val="00DF4E3E"/>
    <w:rsid w:val="00DF531D"/>
    <w:rsid w:val="00DF5721"/>
    <w:rsid w:val="00DF66D5"/>
    <w:rsid w:val="00DF6702"/>
    <w:rsid w:val="00DF753E"/>
    <w:rsid w:val="00E0072B"/>
    <w:rsid w:val="00E013D4"/>
    <w:rsid w:val="00E026A4"/>
    <w:rsid w:val="00E02748"/>
    <w:rsid w:val="00E02C11"/>
    <w:rsid w:val="00E0351D"/>
    <w:rsid w:val="00E046BF"/>
    <w:rsid w:val="00E0502E"/>
    <w:rsid w:val="00E0551E"/>
    <w:rsid w:val="00E05F77"/>
    <w:rsid w:val="00E06810"/>
    <w:rsid w:val="00E06C46"/>
    <w:rsid w:val="00E06CDA"/>
    <w:rsid w:val="00E06EE1"/>
    <w:rsid w:val="00E105DD"/>
    <w:rsid w:val="00E111D8"/>
    <w:rsid w:val="00E11599"/>
    <w:rsid w:val="00E12088"/>
    <w:rsid w:val="00E12CD1"/>
    <w:rsid w:val="00E130B1"/>
    <w:rsid w:val="00E13266"/>
    <w:rsid w:val="00E135DA"/>
    <w:rsid w:val="00E144BA"/>
    <w:rsid w:val="00E14659"/>
    <w:rsid w:val="00E1467B"/>
    <w:rsid w:val="00E14F5B"/>
    <w:rsid w:val="00E15C5E"/>
    <w:rsid w:val="00E167AB"/>
    <w:rsid w:val="00E16B3D"/>
    <w:rsid w:val="00E1708D"/>
    <w:rsid w:val="00E1738D"/>
    <w:rsid w:val="00E174CE"/>
    <w:rsid w:val="00E20C2C"/>
    <w:rsid w:val="00E2140B"/>
    <w:rsid w:val="00E216AF"/>
    <w:rsid w:val="00E2250B"/>
    <w:rsid w:val="00E22676"/>
    <w:rsid w:val="00E2341D"/>
    <w:rsid w:val="00E23639"/>
    <w:rsid w:val="00E23E43"/>
    <w:rsid w:val="00E23E47"/>
    <w:rsid w:val="00E23EA2"/>
    <w:rsid w:val="00E2410B"/>
    <w:rsid w:val="00E245AD"/>
    <w:rsid w:val="00E24636"/>
    <w:rsid w:val="00E24695"/>
    <w:rsid w:val="00E24ECF"/>
    <w:rsid w:val="00E25644"/>
    <w:rsid w:val="00E2644C"/>
    <w:rsid w:val="00E26558"/>
    <w:rsid w:val="00E26A26"/>
    <w:rsid w:val="00E271D5"/>
    <w:rsid w:val="00E27408"/>
    <w:rsid w:val="00E27B16"/>
    <w:rsid w:val="00E27C0F"/>
    <w:rsid w:val="00E27D7A"/>
    <w:rsid w:val="00E27E1A"/>
    <w:rsid w:val="00E306B1"/>
    <w:rsid w:val="00E30ECA"/>
    <w:rsid w:val="00E313B7"/>
    <w:rsid w:val="00E31428"/>
    <w:rsid w:val="00E3189B"/>
    <w:rsid w:val="00E32369"/>
    <w:rsid w:val="00E338E8"/>
    <w:rsid w:val="00E33F35"/>
    <w:rsid w:val="00E3444E"/>
    <w:rsid w:val="00E34DD7"/>
    <w:rsid w:val="00E36126"/>
    <w:rsid w:val="00E3647A"/>
    <w:rsid w:val="00E372A7"/>
    <w:rsid w:val="00E430AA"/>
    <w:rsid w:val="00E4436E"/>
    <w:rsid w:val="00E453A2"/>
    <w:rsid w:val="00E45F7A"/>
    <w:rsid w:val="00E464B8"/>
    <w:rsid w:val="00E468F0"/>
    <w:rsid w:val="00E50661"/>
    <w:rsid w:val="00E5073F"/>
    <w:rsid w:val="00E52526"/>
    <w:rsid w:val="00E5276A"/>
    <w:rsid w:val="00E52C60"/>
    <w:rsid w:val="00E53910"/>
    <w:rsid w:val="00E53C21"/>
    <w:rsid w:val="00E54461"/>
    <w:rsid w:val="00E54EB2"/>
    <w:rsid w:val="00E54F52"/>
    <w:rsid w:val="00E55409"/>
    <w:rsid w:val="00E557DE"/>
    <w:rsid w:val="00E558A4"/>
    <w:rsid w:val="00E559FE"/>
    <w:rsid w:val="00E5638B"/>
    <w:rsid w:val="00E5640C"/>
    <w:rsid w:val="00E56DCE"/>
    <w:rsid w:val="00E5765C"/>
    <w:rsid w:val="00E61458"/>
    <w:rsid w:val="00E627BE"/>
    <w:rsid w:val="00E6435C"/>
    <w:rsid w:val="00E64366"/>
    <w:rsid w:val="00E6461E"/>
    <w:rsid w:val="00E646D9"/>
    <w:rsid w:val="00E65E2D"/>
    <w:rsid w:val="00E65EBD"/>
    <w:rsid w:val="00E661E2"/>
    <w:rsid w:val="00E67593"/>
    <w:rsid w:val="00E70270"/>
    <w:rsid w:val="00E7162A"/>
    <w:rsid w:val="00E718A8"/>
    <w:rsid w:val="00E71D8C"/>
    <w:rsid w:val="00E71F48"/>
    <w:rsid w:val="00E728B5"/>
    <w:rsid w:val="00E739B5"/>
    <w:rsid w:val="00E74235"/>
    <w:rsid w:val="00E76A8B"/>
    <w:rsid w:val="00E76ACD"/>
    <w:rsid w:val="00E77077"/>
    <w:rsid w:val="00E801B8"/>
    <w:rsid w:val="00E80223"/>
    <w:rsid w:val="00E804CF"/>
    <w:rsid w:val="00E80B98"/>
    <w:rsid w:val="00E810C6"/>
    <w:rsid w:val="00E81179"/>
    <w:rsid w:val="00E81434"/>
    <w:rsid w:val="00E81B0E"/>
    <w:rsid w:val="00E81C9D"/>
    <w:rsid w:val="00E82430"/>
    <w:rsid w:val="00E82A8B"/>
    <w:rsid w:val="00E82D1A"/>
    <w:rsid w:val="00E84787"/>
    <w:rsid w:val="00E84C00"/>
    <w:rsid w:val="00E84F0D"/>
    <w:rsid w:val="00E8556B"/>
    <w:rsid w:val="00E85E18"/>
    <w:rsid w:val="00E85FCD"/>
    <w:rsid w:val="00E86833"/>
    <w:rsid w:val="00E86E29"/>
    <w:rsid w:val="00E9092E"/>
    <w:rsid w:val="00E91F2A"/>
    <w:rsid w:val="00E933C3"/>
    <w:rsid w:val="00E93A78"/>
    <w:rsid w:val="00E94B97"/>
    <w:rsid w:val="00E957C5"/>
    <w:rsid w:val="00E95D3E"/>
    <w:rsid w:val="00E962AB"/>
    <w:rsid w:val="00E97F11"/>
    <w:rsid w:val="00EA1068"/>
    <w:rsid w:val="00EA126D"/>
    <w:rsid w:val="00EA1BD1"/>
    <w:rsid w:val="00EA1F8F"/>
    <w:rsid w:val="00EA3AE9"/>
    <w:rsid w:val="00EA453E"/>
    <w:rsid w:val="00EA68C9"/>
    <w:rsid w:val="00EA70BA"/>
    <w:rsid w:val="00EB04D9"/>
    <w:rsid w:val="00EB0953"/>
    <w:rsid w:val="00EB1509"/>
    <w:rsid w:val="00EB22E1"/>
    <w:rsid w:val="00EB4014"/>
    <w:rsid w:val="00EB597D"/>
    <w:rsid w:val="00EB6312"/>
    <w:rsid w:val="00EB6CE0"/>
    <w:rsid w:val="00EB6F33"/>
    <w:rsid w:val="00EB71BF"/>
    <w:rsid w:val="00EB7334"/>
    <w:rsid w:val="00EB752B"/>
    <w:rsid w:val="00EB77AC"/>
    <w:rsid w:val="00EB7C87"/>
    <w:rsid w:val="00EC01E0"/>
    <w:rsid w:val="00EC0988"/>
    <w:rsid w:val="00EC1B3F"/>
    <w:rsid w:val="00EC21BE"/>
    <w:rsid w:val="00EC2262"/>
    <w:rsid w:val="00EC231E"/>
    <w:rsid w:val="00EC29D5"/>
    <w:rsid w:val="00EC2AA5"/>
    <w:rsid w:val="00EC30A0"/>
    <w:rsid w:val="00EC398A"/>
    <w:rsid w:val="00EC4197"/>
    <w:rsid w:val="00EC4204"/>
    <w:rsid w:val="00EC4A98"/>
    <w:rsid w:val="00EC6BBD"/>
    <w:rsid w:val="00EC79A8"/>
    <w:rsid w:val="00EC7ACE"/>
    <w:rsid w:val="00ED0BF7"/>
    <w:rsid w:val="00ED0DF5"/>
    <w:rsid w:val="00ED16A5"/>
    <w:rsid w:val="00ED30C0"/>
    <w:rsid w:val="00ED3645"/>
    <w:rsid w:val="00ED38BC"/>
    <w:rsid w:val="00ED437D"/>
    <w:rsid w:val="00ED456F"/>
    <w:rsid w:val="00ED45BF"/>
    <w:rsid w:val="00ED48E2"/>
    <w:rsid w:val="00ED4CC5"/>
    <w:rsid w:val="00ED586D"/>
    <w:rsid w:val="00ED5985"/>
    <w:rsid w:val="00ED671A"/>
    <w:rsid w:val="00ED6795"/>
    <w:rsid w:val="00ED7AEC"/>
    <w:rsid w:val="00EE04EB"/>
    <w:rsid w:val="00EE0730"/>
    <w:rsid w:val="00EE3FBF"/>
    <w:rsid w:val="00EE4594"/>
    <w:rsid w:val="00EE45B3"/>
    <w:rsid w:val="00EE463C"/>
    <w:rsid w:val="00EE4DD5"/>
    <w:rsid w:val="00EE4E3E"/>
    <w:rsid w:val="00EE610A"/>
    <w:rsid w:val="00EE6312"/>
    <w:rsid w:val="00EE7584"/>
    <w:rsid w:val="00EE7C4E"/>
    <w:rsid w:val="00EE7EE2"/>
    <w:rsid w:val="00EF0CA4"/>
    <w:rsid w:val="00EF0FD7"/>
    <w:rsid w:val="00EF19CE"/>
    <w:rsid w:val="00EF21E5"/>
    <w:rsid w:val="00EF2293"/>
    <w:rsid w:val="00EF2C2F"/>
    <w:rsid w:val="00EF325E"/>
    <w:rsid w:val="00EF3BFD"/>
    <w:rsid w:val="00EF461B"/>
    <w:rsid w:val="00EF585C"/>
    <w:rsid w:val="00EF5EBF"/>
    <w:rsid w:val="00EF6135"/>
    <w:rsid w:val="00EF7A81"/>
    <w:rsid w:val="00EF7AEF"/>
    <w:rsid w:val="00F008C9"/>
    <w:rsid w:val="00F02FB0"/>
    <w:rsid w:val="00F0345B"/>
    <w:rsid w:val="00F03BAF"/>
    <w:rsid w:val="00F040E6"/>
    <w:rsid w:val="00F05667"/>
    <w:rsid w:val="00F0596D"/>
    <w:rsid w:val="00F05CB8"/>
    <w:rsid w:val="00F061B4"/>
    <w:rsid w:val="00F06F5C"/>
    <w:rsid w:val="00F07A0F"/>
    <w:rsid w:val="00F10BB2"/>
    <w:rsid w:val="00F10DCF"/>
    <w:rsid w:val="00F12482"/>
    <w:rsid w:val="00F13291"/>
    <w:rsid w:val="00F136C7"/>
    <w:rsid w:val="00F13AB9"/>
    <w:rsid w:val="00F14100"/>
    <w:rsid w:val="00F1499A"/>
    <w:rsid w:val="00F15110"/>
    <w:rsid w:val="00F166F0"/>
    <w:rsid w:val="00F16A42"/>
    <w:rsid w:val="00F16ED1"/>
    <w:rsid w:val="00F178EF"/>
    <w:rsid w:val="00F2041D"/>
    <w:rsid w:val="00F2103E"/>
    <w:rsid w:val="00F2159A"/>
    <w:rsid w:val="00F21F10"/>
    <w:rsid w:val="00F225C9"/>
    <w:rsid w:val="00F236E8"/>
    <w:rsid w:val="00F23779"/>
    <w:rsid w:val="00F2425E"/>
    <w:rsid w:val="00F2469B"/>
    <w:rsid w:val="00F24AAD"/>
    <w:rsid w:val="00F24CFA"/>
    <w:rsid w:val="00F250A1"/>
    <w:rsid w:val="00F26112"/>
    <w:rsid w:val="00F26316"/>
    <w:rsid w:val="00F268C7"/>
    <w:rsid w:val="00F2712B"/>
    <w:rsid w:val="00F2720A"/>
    <w:rsid w:val="00F274C4"/>
    <w:rsid w:val="00F27543"/>
    <w:rsid w:val="00F302F1"/>
    <w:rsid w:val="00F31354"/>
    <w:rsid w:val="00F32F08"/>
    <w:rsid w:val="00F34450"/>
    <w:rsid w:val="00F34A38"/>
    <w:rsid w:val="00F34DCB"/>
    <w:rsid w:val="00F34E52"/>
    <w:rsid w:val="00F412EA"/>
    <w:rsid w:val="00F426CF"/>
    <w:rsid w:val="00F42D60"/>
    <w:rsid w:val="00F43591"/>
    <w:rsid w:val="00F44D0D"/>
    <w:rsid w:val="00F46148"/>
    <w:rsid w:val="00F46A26"/>
    <w:rsid w:val="00F47196"/>
    <w:rsid w:val="00F47421"/>
    <w:rsid w:val="00F50A49"/>
    <w:rsid w:val="00F511D1"/>
    <w:rsid w:val="00F5122D"/>
    <w:rsid w:val="00F51B6D"/>
    <w:rsid w:val="00F525BD"/>
    <w:rsid w:val="00F5261C"/>
    <w:rsid w:val="00F52BAF"/>
    <w:rsid w:val="00F531BF"/>
    <w:rsid w:val="00F53254"/>
    <w:rsid w:val="00F53CD6"/>
    <w:rsid w:val="00F5441E"/>
    <w:rsid w:val="00F544E0"/>
    <w:rsid w:val="00F54725"/>
    <w:rsid w:val="00F554C6"/>
    <w:rsid w:val="00F56054"/>
    <w:rsid w:val="00F5629F"/>
    <w:rsid w:val="00F56385"/>
    <w:rsid w:val="00F56FD7"/>
    <w:rsid w:val="00F57A69"/>
    <w:rsid w:val="00F607EA"/>
    <w:rsid w:val="00F612E2"/>
    <w:rsid w:val="00F6140B"/>
    <w:rsid w:val="00F62BBC"/>
    <w:rsid w:val="00F62D84"/>
    <w:rsid w:val="00F65F95"/>
    <w:rsid w:val="00F66BA1"/>
    <w:rsid w:val="00F66BA5"/>
    <w:rsid w:val="00F67B8F"/>
    <w:rsid w:val="00F70E18"/>
    <w:rsid w:val="00F70FAD"/>
    <w:rsid w:val="00F71CA4"/>
    <w:rsid w:val="00F71D1F"/>
    <w:rsid w:val="00F720C4"/>
    <w:rsid w:val="00F72662"/>
    <w:rsid w:val="00F731EA"/>
    <w:rsid w:val="00F73C7D"/>
    <w:rsid w:val="00F74D2E"/>
    <w:rsid w:val="00F75544"/>
    <w:rsid w:val="00F763D0"/>
    <w:rsid w:val="00F7663D"/>
    <w:rsid w:val="00F76B33"/>
    <w:rsid w:val="00F77F2C"/>
    <w:rsid w:val="00F80153"/>
    <w:rsid w:val="00F8060C"/>
    <w:rsid w:val="00F80A63"/>
    <w:rsid w:val="00F8129E"/>
    <w:rsid w:val="00F8171A"/>
    <w:rsid w:val="00F81F51"/>
    <w:rsid w:val="00F8339D"/>
    <w:rsid w:val="00F83833"/>
    <w:rsid w:val="00F841C9"/>
    <w:rsid w:val="00F84757"/>
    <w:rsid w:val="00F84C34"/>
    <w:rsid w:val="00F84D3B"/>
    <w:rsid w:val="00F853F2"/>
    <w:rsid w:val="00F85C6C"/>
    <w:rsid w:val="00F85DCE"/>
    <w:rsid w:val="00F862DC"/>
    <w:rsid w:val="00F876A9"/>
    <w:rsid w:val="00F877EC"/>
    <w:rsid w:val="00F90F59"/>
    <w:rsid w:val="00F9108C"/>
    <w:rsid w:val="00F91169"/>
    <w:rsid w:val="00F91756"/>
    <w:rsid w:val="00F91F78"/>
    <w:rsid w:val="00F9223C"/>
    <w:rsid w:val="00F93B94"/>
    <w:rsid w:val="00F93D97"/>
    <w:rsid w:val="00F94068"/>
    <w:rsid w:val="00F94EBD"/>
    <w:rsid w:val="00F95ED1"/>
    <w:rsid w:val="00F96386"/>
    <w:rsid w:val="00F96868"/>
    <w:rsid w:val="00F968B1"/>
    <w:rsid w:val="00F97178"/>
    <w:rsid w:val="00F97BFB"/>
    <w:rsid w:val="00FA0682"/>
    <w:rsid w:val="00FA0F25"/>
    <w:rsid w:val="00FA2067"/>
    <w:rsid w:val="00FA2869"/>
    <w:rsid w:val="00FA2ECD"/>
    <w:rsid w:val="00FA4D40"/>
    <w:rsid w:val="00FA4E81"/>
    <w:rsid w:val="00FA50BE"/>
    <w:rsid w:val="00FA5873"/>
    <w:rsid w:val="00FA5E3A"/>
    <w:rsid w:val="00FA65A2"/>
    <w:rsid w:val="00FA77FE"/>
    <w:rsid w:val="00FA7BC5"/>
    <w:rsid w:val="00FA7E02"/>
    <w:rsid w:val="00FB0F47"/>
    <w:rsid w:val="00FB1E26"/>
    <w:rsid w:val="00FB2252"/>
    <w:rsid w:val="00FB2637"/>
    <w:rsid w:val="00FB2689"/>
    <w:rsid w:val="00FB2C0E"/>
    <w:rsid w:val="00FB2E07"/>
    <w:rsid w:val="00FB357E"/>
    <w:rsid w:val="00FB3858"/>
    <w:rsid w:val="00FB5D59"/>
    <w:rsid w:val="00FB6527"/>
    <w:rsid w:val="00FB6A9D"/>
    <w:rsid w:val="00FB7991"/>
    <w:rsid w:val="00FC02CA"/>
    <w:rsid w:val="00FC0593"/>
    <w:rsid w:val="00FC0A18"/>
    <w:rsid w:val="00FC1769"/>
    <w:rsid w:val="00FC1E15"/>
    <w:rsid w:val="00FC2B46"/>
    <w:rsid w:val="00FC3A38"/>
    <w:rsid w:val="00FC408A"/>
    <w:rsid w:val="00FC43E7"/>
    <w:rsid w:val="00FC46F0"/>
    <w:rsid w:val="00FC4C26"/>
    <w:rsid w:val="00FC4F69"/>
    <w:rsid w:val="00FC69AF"/>
    <w:rsid w:val="00FC69DB"/>
    <w:rsid w:val="00FD02A1"/>
    <w:rsid w:val="00FD1261"/>
    <w:rsid w:val="00FD152F"/>
    <w:rsid w:val="00FD1DD5"/>
    <w:rsid w:val="00FD1EB7"/>
    <w:rsid w:val="00FD2159"/>
    <w:rsid w:val="00FD2212"/>
    <w:rsid w:val="00FD246F"/>
    <w:rsid w:val="00FD30DA"/>
    <w:rsid w:val="00FD3BBB"/>
    <w:rsid w:val="00FD3C2A"/>
    <w:rsid w:val="00FD3C3E"/>
    <w:rsid w:val="00FD51E9"/>
    <w:rsid w:val="00FD6DD0"/>
    <w:rsid w:val="00FD6E94"/>
    <w:rsid w:val="00FD6F08"/>
    <w:rsid w:val="00FE0A92"/>
    <w:rsid w:val="00FE0F82"/>
    <w:rsid w:val="00FE1560"/>
    <w:rsid w:val="00FE3CC6"/>
    <w:rsid w:val="00FE4106"/>
    <w:rsid w:val="00FE4A6C"/>
    <w:rsid w:val="00FE5AA2"/>
    <w:rsid w:val="00FE5BB3"/>
    <w:rsid w:val="00FE608A"/>
    <w:rsid w:val="00FE65D5"/>
    <w:rsid w:val="00FE6E57"/>
    <w:rsid w:val="00FE756F"/>
    <w:rsid w:val="00FF1269"/>
    <w:rsid w:val="00FF15E9"/>
    <w:rsid w:val="00FF2058"/>
    <w:rsid w:val="00FF2222"/>
    <w:rsid w:val="00FF3B01"/>
    <w:rsid w:val="00FF46AD"/>
    <w:rsid w:val="00FF4F22"/>
    <w:rsid w:val="00FF5977"/>
    <w:rsid w:val="00FF6E65"/>
    <w:rsid w:val="00FF6EA7"/>
    <w:rsid w:val="00FF78C5"/>
    <w:rsid w:val="00FF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3E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F213E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4F21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F21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4F213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F21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F213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F213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4F213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4F213E"/>
    <w:rPr>
      <w:sz w:val="28"/>
    </w:rPr>
  </w:style>
  <w:style w:type="character" w:customStyle="1" w:styleId="a4">
    <w:name w:val="Основной текст Знак"/>
    <w:basedOn w:val="a0"/>
    <w:link w:val="a3"/>
    <w:rsid w:val="004F21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4F213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F21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4F213E"/>
    <w:rPr>
      <w:color w:val="0000FF"/>
      <w:u w:val="single"/>
    </w:rPr>
  </w:style>
  <w:style w:type="character" w:styleId="a8">
    <w:name w:val="Strong"/>
    <w:basedOn w:val="a0"/>
    <w:uiPriority w:val="22"/>
    <w:qFormat/>
    <w:rsid w:val="007759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u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su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sue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su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su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2051</Words>
  <Characters>11695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rseu</Company>
  <LinksUpToDate>false</LinksUpToDate>
  <CharactersWithSpaces>13719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15</cp:revision>
  <dcterms:created xsi:type="dcterms:W3CDTF">2016-05-26T15:07:00Z</dcterms:created>
  <dcterms:modified xsi:type="dcterms:W3CDTF">2017-07-19T14:45:00Z</dcterms:modified>
</cp:coreProperties>
</file>