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86" w:rsidRPr="00633286" w:rsidRDefault="00633286" w:rsidP="006332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86">
        <w:rPr>
          <w:rFonts w:ascii="Times New Roman" w:hAnsi="Times New Roman" w:cs="Times New Roman"/>
          <w:b/>
          <w:sz w:val="28"/>
          <w:szCs w:val="28"/>
          <w:u w:val="single"/>
        </w:rPr>
        <w:t>Правила подачи и рассмотрения апелляций по результатам вступительных испытаний, проводимых организацией самостоятельно</w:t>
      </w:r>
    </w:p>
    <w:p w:rsid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E5" w:rsidRPr="000A7419" w:rsidRDefault="00EA29E5" w:rsidP="00EA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испытания, проводимого РГЭУ (РИНХ)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A29E5" w:rsidRDefault="00EA29E5" w:rsidP="00EA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 xml:space="preserve">Апелляция подается </w:t>
      </w:r>
      <w:r w:rsidRPr="00211619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технологий.</w:t>
      </w:r>
    </w:p>
    <w:p w:rsidR="00EA29E5" w:rsidRPr="000A7419" w:rsidRDefault="00EA29E5" w:rsidP="00EA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A29E5" w:rsidRPr="000A7419" w:rsidRDefault="00EA29E5" w:rsidP="00EA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A29E5" w:rsidRPr="000A7419" w:rsidRDefault="00EA29E5" w:rsidP="00EA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19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ее подачи. Рассмотрение аппеляции производится с использованием дистанционных технологий.</w:t>
      </w:r>
    </w:p>
    <w:p w:rsidR="00EA29E5" w:rsidRPr="000A7419" w:rsidRDefault="00EA29E5" w:rsidP="00EA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619">
        <w:rPr>
          <w:rFonts w:ascii="Times New Roman" w:hAnsi="Times New Roman" w:cs="Times New Roman"/>
          <w:sz w:val="28"/>
          <w:szCs w:val="28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</w:t>
      </w:r>
      <w:r w:rsidRPr="00211619">
        <w:footnoteReference w:id="1"/>
      </w:r>
      <w:r w:rsidRPr="00211619">
        <w:rPr>
          <w:rFonts w:ascii="Times New Roman" w:hAnsi="Times New Roman" w:cs="Times New Roman"/>
          <w:sz w:val="28"/>
          <w:szCs w:val="28"/>
        </w:rPr>
        <w:t>.</w:t>
      </w:r>
    </w:p>
    <w:p w:rsidR="00EA29E5" w:rsidRPr="000A7419" w:rsidRDefault="00EA29E5" w:rsidP="00EA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РГЭУ (РИНХ)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EA29E5" w:rsidRPr="000A7419" w:rsidRDefault="00EA29E5" w:rsidP="00EA29E5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7419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технологий.</w:t>
      </w:r>
    </w:p>
    <w:p w:rsidR="00A34018" w:rsidRDefault="00A34018"/>
    <w:p w:rsidR="00633286" w:rsidRDefault="00633286"/>
    <w:sectPr w:rsidR="00633286" w:rsidSect="00F7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63" w:rsidRDefault="00D96E63" w:rsidP="00633286">
      <w:pPr>
        <w:spacing w:after="0" w:line="240" w:lineRule="auto"/>
      </w:pPr>
      <w:r>
        <w:separator/>
      </w:r>
    </w:p>
  </w:endnote>
  <w:endnote w:type="continuationSeparator" w:id="0">
    <w:p w:rsidR="00D96E63" w:rsidRDefault="00D96E63" w:rsidP="006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63" w:rsidRDefault="00D96E63" w:rsidP="00633286">
      <w:pPr>
        <w:spacing w:after="0" w:line="240" w:lineRule="auto"/>
      </w:pPr>
      <w:r>
        <w:separator/>
      </w:r>
    </w:p>
  </w:footnote>
  <w:footnote w:type="continuationSeparator" w:id="0">
    <w:p w:rsidR="00D96E63" w:rsidRDefault="00D96E63" w:rsidP="00633286">
      <w:pPr>
        <w:spacing w:after="0" w:line="240" w:lineRule="auto"/>
      </w:pPr>
      <w:r>
        <w:continuationSeparator/>
      </w:r>
    </w:p>
  </w:footnote>
  <w:footnote w:id="1">
    <w:p w:rsidR="00EA29E5" w:rsidRDefault="00EA29E5" w:rsidP="00EA29E5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934760">
          <w:rPr>
            <w:rFonts w:ascii="Times New Roman" w:hAnsi="Times New Roman"/>
          </w:rPr>
          <w:t>Пункт 1 статьи 56</w:t>
        </w:r>
      </w:hyperlink>
      <w:r w:rsidRPr="00934760">
        <w:rPr>
          <w:rFonts w:ascii="Times New Roman" w:hAnsi="Times New Roman"/>
        </w:rPr>
        <w:t xml:space="preserve"> Семейного кодекса Российской Федерации (Собрание законодательства Российской Федерации, 1996, N 1, ст. 16).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286"/>
    <w:rsid w:val="00246DC2"/>
    <w:rsid w:val="00633286"/>
    <w:rsid w:val="007B62CA"/>
    <w:rsid w:val="00A34018"/>
    <w:rsid w:val="00A81848"/>
    <w:rsid w:val="00D96E63"/>
    <w:rsid w:val="00EA29E5"/>
    <w:rsid w:val="00F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286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633286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633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28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332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332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29698F456ADE956F744415134035C186830B68AA74402929A1197E2E8FEFAA93BA5F00A454B202Bm1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R</cp:lastModifiedBy>
  <cp:revision>2</cp:revision>
  <dcterms:created xsi:type="dcterms:W3CDTF">2020-05-10T15:35:00Z</dcterms:created>
  <dcterms:modified xsi:type="dcterms:W3CDTF">2020-05-10T15:35:00Z</dcterms:modified>
</cp:coreProperties>
</file>