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C4" w:rsidRDefault="00843AC4" w:rsidP="00843A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AC4">
        <w:rPr>
          <w:rFonts w:ascii="Times New Roman" w:hAnsi="Times New Roman" w:cs="Times New Roman"/>
          <w:b/>
          <w:sz w:val="28"/>
          <w:szCs w:val="28"/>
          <w:u w:val="single"/>
        </w:rPr>
        <w:t>Информация об особенностях проведения вступительных испытаний для лиц с ограниченными возможностями здоровья, инвалидов</w:t>
      </w:r>
    </w:p>
    <w:p w:rsidR="00843AC4" w:rsidRPr="00843AC4" w:rsidRDefault="00843AC4" w:rsidP="00843AC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EAB" w:rsidRDefault="00730EAB" w:rsidP="00730EA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0EAB" w:rsidRPr="00211619" w:rsidRDefault="00730EAB" w:rsidP="00730E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619">
        <w:rPr>
          <w:rFonts w:ascii="Times New Roman" w:hAnsi="Times New Roman" w:cs="Times New Roman"/>
          <w:sz w:val="28"/>
          <w:szCs w:val="28"/>
        </w:rPr>
        <w:t>РГЭУ (РИНХ) 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730EAB" w:rsidRPr="00211619" w:rsidRDefault="00730EAB" w:rsidP="00730E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1"/>
      <w:bookmarkEnd w:id="1"/>
      <w:r w:rsidRPr="00211619">
        <w:rPr>
          <w:rFonts w:ascii="Times New Roman" w:hAnsi="Times New Roman" w:cs="Times New Roman"/>
          <w:sz w:val="28"/>
          <w:szCs w:val="28"/>
        </w:rPr>
        <w:t xml:space="preserve">Продолжительность вступительного испытания для </w:t>
      </w:r>
      <w:proofErr w:type="gramStart"/>
      <w:r w:rsidRPr="00211619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21161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увеличивается на 1,5 часа.</w:t>
      </w:r>
    </w:p>
    <w:p w:rsidR="00730EAB" w:rsidRPr="00211619" w:rsidRDefault="00730EAB" w:rsidP="00730E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619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21161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730EAB" w:rsidRPr="00211619" w:rsidRDefault="00730EAB" w:rsidP="00730E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619">
        <w:rPr>
          <w:rFonts w:ascii="Times New Roman" w:hAnsi="Times New Roman" w:cs="Times New Roman"/>
          <w:sz w:val="28"/>
          <w:szCs w:val="28"/>
        </w:rPr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730EAB" w:rsidRPr="000A7419" w:rsidRDefault="00730EAB" w:rsidP="00730E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1"/>
      <w:bookmarkEnd w:id="2"/>
      <w:r w:rsidRPr="00211619">
        <w:rPr>
          <w:rFonts w:ascii="Times New Roman" w:hAnsi="Times New Roman" w:cs="Times New Roman"/>
          <w:sz w:val="28"/>
          <w:szCs w:val="28"/>
        </w:rPr>
        <w:t>Условия,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843AC4" w:rsidRDefault="00843AC4" w:rsidP="00730EAB">
      <w:pPr>
        <w:widowControl w:val="0"/>
        <w:autoSpaceDE w:val="0"/>
        <w:autoSpaceDN w:val="0"/>
        <w:spacing w:after="0"/>
        <w:ind w:firstLine="540"/>
        <w:jc w:val="both"/>
      </w:pPr>
    </w:p>
    <w:sectPr w:rsidR="00843AC4" w:rsidSect="009D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AC4"/>
    <w:rsid w:val="00481FA4"/>
    <w:rsid w:val="00730EAB"/>
    <w:rsid w:val="00843AC4"/>
    <w:rsid w:val="009D2080"/>
    <w:rsid w:val="00A05DB5"/>
    <w:rsid w:val="00A34018"/>
    <w:rsid w:val="00E7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Яровая</dc:creator>
  <cp:lastModifiedBy>R</cp:lastModifiedBy>
  <cp:revision>5</cp:revision>
  <dcterms:created xsi:type="dcterms:W3CDTF">2018-09-28T07:28:00Z</dcterms:created>
  <dcterms:modified xsi:type="dcterms:W3CDTF">2020-05-12T13:36:00Z</dcterms:modified>
</cp:coreProperties>
</file>